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66B8" w14:textId="7104D3C4" w:rsidR="00FB33FA" w:rsidRPr="00D30BFD" w:rsidRDefault="00FB33FA" w:rsidP="00D14768">
      <w:pPr>
        <w:spacing w:line="276" w:lineRule="auto"/>
        <w:rPr>
          <w:rFonts w:asciiTheme="minorHAnsi" w:hAnsiTheme="minorHAnsi" w:cstheme="minorHAnsi"/>
          <w:sz w:val="22"/>
          <w:szCs w:val="22"/>
        </w:rPr>
      </w:pPr>
    </w:p>
    <w:p w14:paraId="366F9347" w14:textId="0E8FB128" w:rsidR="00BC0D5B" w:rsidRPr="001F6F4E" w:rsidRDefault="00407CAD" w:rsidP="00407CAD">
      <w:pPr>
        <w:jc w:val="center"/>
        <w:rPr>
          <w:rFonts w:ascii="Times New Roman" w:hAnsi="Times New Roman"/>
          <w:b/>
          <w:bCs/>
        </w:rPr>
      </w:pPr>
      <w:r w:rsidRPr="00EA43D7">
        <w:rPr>
          <w:rFonts w:ascii="Times New Roman" w:hAnsi="Times New Roman"/>
          <w:b/>
          <w:bCs/>
          <w:noProof/>
          <w:sz w:val="32"/>
          <w:szCs w:val="32"/>
        </w:rPr>
        <w:drawing>
          <wp:anchor distT="0" distB="0" distL="114300" distR="114300" simplePos="0" relativeHeight="251659264" behindDoc="1" locked="0" layoutInCell="1" allowOverlap="1" wp14:anchorId="6DE9C82E" wp14:editId="711E7B0E">
            <wp:simplePos x="0" y="0"/>
            <wp:positionH relativeFrom="margin">
              <wp:align>left</wp:align>
            </wp:positionH>
            <wp:positionV relativeFrom="paragraph">
              <wp:posOffset>55880</wp:posOffset>
            </wp:positionV>
            <wp:extent cx="1118870" cy="828675"/>
            <wp:effectExtent l="0" t="0" r="5080" b="9525"/>
            <wp:wrapTight wrapText="bothSides">
              <wp:wrapPolygon edited="0">
                <wp:start x="8459" y="0"/>
                <wp:lineTo x="6620" y="1986"/>
                <wp:lineTo x="5149" y="4966"/>
                <wp:lineTo x="5516" y="7945"/>
                <wp:lineTo x="0" y="13407"/>
                <wp:lineTo x="0" y="21352"/>
                <wp:lineTo x="21330" y="21352"/>
                <wp:lineTo x="21330" y="14400"/>
                <wp:lineTo x="15446" y="7945"/>
                <wp:lineTo x="15814" y="5462"/>
                <wp:lineTo x="14343" y="993"/>
                <wp:lineTo x="12504" y="0"/>
                <wp:lineTo x="8459" y="0"/>
              </wp:wrapPolygon>
            </wp:wrapTight>
            <wp:docPr id="2" name="Picture 2" descr="Town of Parker,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wn of Parker, Colorado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870" cy="828675"/>
                    </a:xfrm>
                    <a:prstGeom prst="rect">
                      <a:avLst/>
                    </a:prstGeom>
                  </pic:spPr>
                </pic:pic>
              </a:graphicData>
            </a:graphic>
            <wp14:sizeRelH relativeFrom="margin">
              <wp14:pctWidth>0</wp14:pctWidth>
            </wp14:sizeRelH>
            <wp14:sizeRelV relativeFrom="margin">
              <wp14:pctHeight>0</wp14:pctHeight>
            </wp14:sizeRelV>
          </wp:anchor>
        </w:drawing>
      </w:r>
      <w:r w:rsidR="00BC0D5B" w:rsidRPr="001F6F4E">
        <w:rPr>
          <w:rFonts w:ascii="Times New Roman" w:hAnsi="Times New Roman"/>
          <w:b/>
          <w:bCs/>
        </w:rPr>
        <w:t>Cultural and Scientific Commission</w:t>
      </w:r>
    </w:p>
    <w:p w14:paraId="7171E6BA" w14:textId="1623250C" w:rsidR="00BC0D5B" w:rsidRPr="001F6F4E" w:rsidRDefault="00A40105" w:rsidP="00407CAD">
      <w:pPr>
        <w:jc w:val="center"/>
        <w:rPr>
          <w:rFonts w:ascii="Times New Roman" w:hAnsi="Times New Roman"/>
          <w:b/>
          <w:bCs/>
          <w:u w:val="single"/>
        </w:rPr>
      </w:pPr>
      <w:r>
        <w:rPr>
          <w:rFonts w:ascii="Times New Roman" w:hAnsi="Times New Roman"/>
          <w:b/>
          <w:bCs/>
          <w:u w:val="single"/>
        </w:rPr>
        <w:t>MINUTES</w:t>
      </w:r>
    </w:p>
    <w:p w14:paraId="7D9B50AB" w14:textId="2DDFF523" w:rsidR="00BC0D5B" w:rsidRPr="001F6F4E" w:rsidRDefault="00BC0D5B" w:rsidP="00407CAD">
      <w:pPr>
        <w:jc w:val="center"/>
        <w:rPr>
          <w:rFonts w:ascii="Times New Roman" w:hAnsi="Times New Roman"/>
          <w:b/>
          <w:bCs/>
          <w:u w:val="single"/>
        </w:rPr>
      </w:pPr>
    </w:p>
    <w:p w14:paraId="51F82890" w14:textId="3F28D79E" w:rsidR="00BC0D5B" w:rsidRPr="001F6F4E" w:rsidRDefault="00BC0D5B" w:rsidP="00407CAD">
      <w:pPr>
        <w:jc w:val="center"/>
        <w:rPr>
          <w:rFonts w:ascii="Times New Roman" w:hAnsi="Times New Roman"/>
          <w:b/>
          <w:bCs/>
        </w:rPr>
      </w:pPr>
      <w:r w:rsidRPr="001F6F4E">
        <w:rPr>
          <w:rFonts w:ascii="Times New Roman" w:hAnsi="Times New Roman"/>
          <w:b/>
          <w:bCs/>
        </w:rPr>
        <w:t xml:space="preserve">Tuesday, </w:t>
      </w:r>
      <w:r w:rsidR="00124431">
        <w:rPr>
          <w:rFonts w:ascii="Times New Roman" w:hAnsi="Times New Roman"/>
          <w:b/>
          <w:bCs/>
        </w:rPr>
        <w:t>September 17</w:t>
      </w:r>
      <w:r w:rsidRPr="001F6F4E">
        <w:rPr>
          <w:rFonts w:ascii="Times New Roman" w:hAnsi="Times New Roman"/>
          <w:b/>
          <w:bCs/>
        </w:rPr>
        <w:t>, 2024</w:t>
      </w:r>
    </w:p>
    <w:p w14:paraId="4C9E3F28" w14:textId="0E62957E" w:rsidR="00BC0D5B" w:rsidRPr="001F6F4E" w:rsidRDefault="00BC0D5B" w:rsidP="00407CAD">
      <w:pPr>
        <w:jc w:val="center"/>
        <w:rPr>
          <w:rFonts w:ascii="Times New Roman" w:hAnsi="Times New Roman"/>
          <w:b/>
          <w:bCs/>
        </w:rPr>
      </w:pPr>
      <w:r w:rsidRPr="001F6F4E">
        <w:rPr>
          <w:rFonts w:ascii="Times New Roman" w:hAnsi="Times New Roman"/>
          <w:b/>
          <w:bCs/>
        </w:rPr>
        <w:t xml:space="preserve">5:30pm </w:t>
      </w:r>
      <w:r w:rsidR="00D9594B">
        <w:rPr>
          <w:rFonts w:ascii="Times New Roman" w:hAnsi="Times New Roman"/>
          <w:b/>
          <w:bCs/>
        </w:rPr>
        <w:t xml:space="preserve">- </w:t>
      </w:r>
      <w:r w:rsidRPr="001F6F4E">
        <w:rPr>
          <w:rFonts w:ascii="Times New Roman" w:hAnsi="Times New Roman"/>
          <w:b/>
          <w:bCs/>
        </w:rPr>
        <w:t>PACE Center</w:t>
      </w:r>
    </w:p>
    <w:p w14:paraId="2AF94DD2" w14:textId="19D9D85D" w:rsidR="007B736F" w:rsidRPr="00D30BFD" w:rsidRDefault="007A23CC" w:rsidP="00970E53">
      <w:pPr>
        <w:spacing w:line="276" w:lineRule="auto"/>
        <w:rPr>
          <w:rFonts w:asciiTheme="minorHAnsi" w:hAnsiTheme="minorHAnsi" w:cstheme="minorHAnsi"/>
          <w:sz w:val="22"/>
          <w:szCs w:val="22"/>
        </w:rPr>
      </w:pPr>
      <w:r w:rsidRPr="00D30BFD">
        <w:rPr>
          <w:rFonts w:asciiTheme="minorHAnsi" w:hAnsiTheme="minorHAnsi" w:cstheme="minorHAnsi"/>
          <w:sz w:val="22"/>
          <w:szCs w:val="22"/>
        </w:rPr>
        <w:tab/>
      </w:r>
      <w:r w:rsidRPr="00D30BFD">
        <w:rPr>
          <w:rFonts w:asciiTheme="minorHAnsi" w:hAnsiTheme="minorHAnsi" w:cstheme="minorHAnsi"/>
          <w:sz w:val="22"/>
          <w:szCs w:val="22"/>
        </w:rPr>
        <w:tab/>
      </w:r>
      <w:r w:rsidRPr="00D30BFD">
        <w:rPr>
          <w:rFonts w:asciiTheme="minorHAnsi" w:hAnsiTheme="minorHAnsi" w:cstheme="minorHAnsi"/>
          <w:sz w:val="22"/>
          <w:szCs w:val="22"/>
        </w:rPr>
        <w:tab/>
        <w:t xml:space="preserve">             </w:t>
      </w:r>
    </w:p>
    <w:p w14:paraId="392B31BA" w14:textId="1CDC98C6" w:rsidR="00395C05" w:rsidRPr="00D30BFD" w:rsidRDefault="005172C6" w:rsidP="00970E53">
      <w:pPr>
        <w:pStyle w:val="ListParagraph"/>
        <w:numPr>
          <w:ilvl w:val="0"/>
          <w:numId w:val="1"/>
        </w:numPr>
        <w:tabs>
          <w:tab w:val="left" w:pos="1080"/>
        </w:tabs>
        <w:spacing w:line="276" w:lineRule="auto"/>
        <w:rPr>
          <w:rFonts w:asciiTheme="minorHAnsi" w:hAnsiTheme="minorHAnsi" w:cstheme="minorHAnsi"/>
          <w:sz w:val="22"/>
          <w:szCs w:val="22"/>
        </w:rPr>
      </w:pPr>
      <w:r w:rsidRPr="00D30BFD">
        <w:rPr>
          <w:rFonts w:asciiTheme="minorHAnsi" w:hAnsiTheme="minorHAnsi" w:cstheme="minorHAnsi"/>
          <w:sz w:val="22"/>
          <w:szCs w:val="22"/>
        </w:rPr>
        <w:t>Call to Order</w:t>
      </w:r>
      <w:r w:rsidR="00775E61" w:rsidRPr="00D30BFD">
        <w:rPr>
          <w:rFonts w:asciiTheme="minorHAnsi" w:hAnsiTheme="minorHAnsi" w:cstheme="minorHAnsi"/>
          <w:sz w:val="22"/>
          <w:szCs w:val="22"/>
        </w:rPr>
        <w:tab/>
      </w:r>
      <w:r w:rsidR="00897620">
        <w:rPr>
          <w:rFonts w:asciiTheme="minorHAnsi" w:hAnsiTheme="minorHAnsi" w:cstheme="minorHAnsi"/>
          <w:sz w:val="22"/>
          <w:szCs w:val="22"/>
        </w:rPr>
        <w:t>5:32PM by Carrie and Bethany</w:t>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r w:rsidR="00775E61" w:rsidRPr="00D30BFD">
        <w:rPr>
          <w:rFonts w:asciiTheme="minorHAnsi" w:hAnsiTheme="minorHAnsi" w:cstheme="minorHAnsi"/>
          <w:sz w:val="22"/>
          <w:szCs w:val="22"/>
        </w:rPr>
        <w:tab/>
      </w:r>
    </w:p>
    <w:p w14:paraId="491F8E80" w14:textId="77777777" w:rsidR="00F622F0" w:rsidRPr="00D30BFD" w:rsidRDefault="00F622F0" w:rsidP="00970E53">
      <w:pPr>
        <w:pStyle w:val="ListParagraph"/>
        <w:tabs>
          <w:tab w:val="left" w:pos="1080"/>
        </w:tabs>
        <w:spacing w:line="276" w:lineRule="auto"/>
        <w:ind w:left="1080"/>
        <w:rPr>
          <w:rFonts w:asciiTheme="minorHAnsi" w:hAnsiTheme="minorHAnsi" w:cstheme="minorHAnsi"/>
          <w:sz w:val="22"/>
          <w:szCs w:val="22"/>
        </w:rPr>
      </w:pPr>
    </w:p>
    <w:p w14:paraId="5A8A77D6" w14:textId="55DD9F7F" w:rsidR="00D14768" w:rsidRDefault="005172C6" w:rsidP="00B27CC3">
      <w:pPr>
        <w:pStyle w:val="ListParagraph"/>
        <w:numPr>
          <w:ilvl w:val="0"/>
          <w:numId w:val="1"/>
        </w:numPr>
        <w:tabs>
          <w:tab w:val="left" w:pos="1080"/>
        </w:tabs>
        <w:spacing w:line="276" w:lineRule="auto"/>
        <w:rPr>
          <w:rFonts w:asciiTheme="minorHAnsi" w:hAnsiTheme="minorHAnsi" w:cstheme="minorHAnsi"/>
          <w:sz w:val="22"/>
          <w:szCs w:val="22"/>
        </w:rPr>
      </w:pPr>
      <w:r w:rsidRPr="00D30BFD">
        <w:rPr>
          <w:rFonts w:asciiTheme="minorHAnsi" w:hAnsiTheme="minorHAnsi" w:cstheme="minorHAnsi"/>
          <w:sz w:val="22"/>
          <w:szCs w:val="22"/>
        </w:rPr>
        <w:t xml:space="preserve">Roll </w:t>
      </w:r>
      <w:r w:rsidR="00B74C09" w:rsidRPr="00D30BFD">
        <w:rPr>
          <w:rFonts w:asciiTheme="minorHAnsi" w:hAnsiTheme="minorHAnsi" w:cstheme="minorHAnsi"/>
          <w:sz w:val="22"/>
          <w:szCs w:val="22"/>
        </w:rPr>
        <w:t xml:space="preserve">Call </w:t>
      </w:r>
    </w:p>
    <w:p w14:paraId="1EE5E5B3" w14:textId="2DF0B6CC" w:rsidR="0061105F" w:rsidRPr="0061105F" w:rsidRDefault="0061105F" w:rsidP="0061105F">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Commissioners p</w:t>
      </w:r>
      <w:r w:rsidR="00897620" w:rsidRPr="0061105F">
        <w:rPr>
          <w:rFonts w:asciiTheme="minorHAnsi" w:hAnsiTheme="minorHAnsi" w:cstheme="minorHAnsi"/>
          <w:sz w:val="22"/>
          <w:szCs w:val="22"/>
        </w:rPr>
        <w:t xml:space="preserve">resent: Bethany Wood, Diana Norton, Tabitha LaRose Burroughs, </w:t>
      </w:r>
      <w:r w:rsidRPr="0061105F">
        <w:rPr>
          <w:rFonts w:asciiTheme="minorHAnsi" w:hAnsiTheme="minorHAnsi" w:cstheme="minorHAnsi"/>
          <w:sz w:val="22"/>
          <w:szCs w:val="22"/>
        </w:rPr>
        <w:t>Christine Kennedy, Michael Montoya, Katie Milazzo</w:t>
      </w:r>
    </w:p>
    <w:p w14:paraId="323CB47D" w14:textId="06A182FC" w:rsidR="00897620" w:rsidRDefault="0061105F"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Staff: </w:t>
      </w:r>
      <w:r w:rsidR="00897620">
        <w:rPr>
          <w:rFonts w:asciiTheme="minorHAnsi" w:hAnsiTheme="minorHAnsi" w:cstheme="minorHAnsi"/>
          <w:sz w:val="22"/>
          <w:szCs w:val="22"/>
        </w:rPr>
        <w:t>Carrie Glassburn, Suzanne Velasquez,</w:t>
      </w:r>
      <w:r>
        <w:rPr>
          <w:rFonts w:asciiTheme="minorHAnsi" w:hAnsiTheme="minorHAnsi" w:cstheme="minorHAnsi"/>
          <w:sz w:val="22"/>
          <w:szCs w:val="22"/>
        </w:rPr>
        <w:t xml:space="preserve"> Laura Nell Borden</w:t>
      </w:r>
    </w:p>
    <w:p w14:paraId="6BB2132A" w14:textId="59041D20" w:rsidR="00897620" w:rsidRPr="00D30BFD" w:rsidRDefault="0061105F"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Excused a</w:t>
      </w:r>
      <w:r w:rsidR="00897620">
        <w:rPr>
          <w:rFonts w:asciiTheme="minorHAnsi" w:hAnsiTheme="minorHAnsi" w:cstheme="minorHAnsi"/>
          <w:sz w:val="22"/>
          <w:szCs w:val="22"/>
        </w:rPr>
        <w:t>bsent: Phil Kramer, Tom O’Malley, Robert Sanchez, Annie Day, Allen Rosen, Terri Tillis</w:t>
      </w:r>
    </w:p>
    <w:p w14:paraId="1EE1D3D8" w14:textId="77777777" w:rsidR="00B27CC3" w:rsidRPr="00D30BFD" w:rsidRDefault="00B27CC3" w:rsidP="00B27CC3">
      <w:pPr>
        <w:pStyle w:val="ListParagraph"/>
        <w:rPr>
          <w:rFonts w:asciiTheme="minorHAnsi" w:hAnsiTheme="minorHAnsi" w:cstheme="minorHAnsi"/>
          <w:sz w:val="22"/>
          <w:szCs w:val="22"/>
        </w:rPr>
      </w:pPr>
    </w:p>
    <w:p w14:paraId="31F38E95" w14:textId="50F2EA83" w:rsidR="008B4CC9" w:rsidRDefault="00D14768" w:rsidP="008B4CC9">
      <w:pPr>
        <w:pStyle w:val="ListParagraph"/>
        <w:numPr>
          <w:ilvl w:val="0"/>
          <w:numId w:val="1"/>
        </w:numPr>
        <w:tabs>
          <w:tab w:val="left" w:pos="1080"/>
        </w:tabs>
        <w:spacing w:line="276" w:lineRule="auto"/>
        <w:rPr>
          <w:rFonts w:asciiTheme="minorHAnsi" w:hAnsiTheme="minorHAnsi" w:cstheme="minorHAnsi"/>
          <w:sz w:val="22"/>
          <w:szCs w:val="22"/>
        </w:rPr>
      </w:pPr>
      <w:r w:rsidRPr="00D30BFD">
        <w:rPr>
          <w:rFonts w:asciiTheme="minorHAnsi" w:hAnsiTheme="minorHAnsi" w:cstheme="minorHAnsi"/>
          <w:sz w:val="22"/>
          <w:szCs w:val="22"/>
        </w:rPr>
        <w:t>Approval of Minutes f</w:t>
      </w:r>
      <w:r w:rsidR="008B4CC9" w:rsidRPr="00D30BFD">
        <w:rPr>
          <w:rFonts w:asciiTheme="minorHAnsi" w:hAnsiTheme="minorHAnsi" w:cstheme="minorHAnsi"/>
          <w:sz w:val="22"/>
          <w:szCs w:val="22"/>
        </w:rPr>
        <w:t xml:space="preserve">rom </w:t>
      </w:r>
      <w:r w:rsidR="0085262D">
        <w:rPr>
          <w:rFonts w:asciiTheme="minorHAnsi" w:hAnsiTheme="minorHAnsi" w:cstheme="minorHAnsi"/>
          <w:sz w:val="22"/>
          <w:szCs w:val="22"/>
        </w:rPr>
        <w:t>July 1</w:t>
      </w:r>
      <w:r w:rsidR="00A971A0">
        <w:rPr>
          <w:rFonts w:asciiTheme="minorHAnsi" w:hAnsiTheme="minorHAnsi" w:cstheme="minorHAnsi"/>
          <w:sz w:val="22"/>
          <w:szCs w:val="22"/>
        </w:rPr>
        <w:t>6</w:t>
      </w:r>
      <w:r w:rsidR="003E3882">
        <w:rPr>
          <w:rFonts w:asciiTheme="minorHAnsi" w:hAnsiTheme="minorHAnsi" w:cstheme="minorHAnsi"/>
          <w:sz w:val="22"/>
          <w:szCs w:val="22"/>
        </w:rPr>
        <w:t>, 2024</w:t>
      </w:r>
      <w:r w:rsidR="00A971A0">
        <w:rPr>
          <w:rFonts w:asciiTheme="minorHAnsi" w:hAnsiTheme="minorHAnsi" w:cstheme="minorHAnsi"/>
          <w:sz w:val="22"/>
          <w:szCs w:val="22"/>
        </w:rPr>
        <w:t xml:space="preserve"> </w:t>
      </w:r>
    </w:p>
    <w:p w14:paraId="26C26000" w14:textId="5B1E2ACE" w:rsidR="00897620" w:rsidRPr="00D30BFD"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Moved by Tabitha, Seconded by Katie, </w:t>
      </w:r>
      <w:bookmarkStart w:id="0" w:name="_Hlk177970339"/>
      <w:r>
        <w:rPr>
          <w:rFonts w:asciiTheme="minorHAnsi" w:hAnsiTheme="minorHAnsi" w:cstheme="minorHAnsi"/>
          <w:sz w:val="22"/>
          <w:szCs w:val="22"/>
        </w:rPr>
        <w:t>Unanimous Approval</w:t>
      </w:r>
      <w:bookmarkEnd w:id="0"/>
    </w:p>
    <w:p w14:paraId="0085225A" w14:textId="77777777" w:rsidR="00696F8D" w:rsidRPr="00D30BFD" w:rsidRDefault="00696F8D" w:rsidP="00696F8D">
      <w:pPr>
        <w:pStyle w:val="ListParagraph"/>
        <w:rPr>
          <w:rFonts w:asciiTheme="minorHAnsi" w:hAnsiTheme="minorHAnsi" w:cstheme="minorHAnsi"/>
          <w:sz w:val="22"/>
          <w:szCs w:val="22"/>
        </w:rPr>
      </w:pPr>
    </w:p>
    <w:p w14:paraId="7DFF7E5C" w14:textId="7D2AACF9" w:rsidR="00AF7D8C" w:rsidRDefault="005645CE" w:rsidP="00A00AD9">
      <w:pPr>
        <w:pStyle w:val="ListParagraph"/>
        <w:numPr>
          <w:ilvl w:val="0"/>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Staff Spotlight</w:t>
      </w:r>
      <w:r w:rsidR="005B1310">
        <w:rPr>
          <w:rFonts w:asciiTheme="minorHAnsi" w:hAnsiTheme="minorHAnsi" w:cstheme="minorHAnsi"/>
          <w:sz w:val="22"/>
          <w:szCs w:val="22"/>
        </w:rPr>
        <w:t xml:space="preserve"> – Laura Nell Borden, Front of House Coordinator</w:t>
      </w:r>
      <w:r w:rsidR="00BA6933">
        <w:rPr>
          <w:rFonts w:asciiTheme="minorHAnsi" w:hAnsiTheme="minorHAnsi" w:cstheme="minorHAnsi"/>
          <w:sz w:val="22"/>
          <w:szCs w:val="22"/>
        </w:rPr>
        <w:t xml:space="preserve"> </w:t>
      </w:r>
    </w:p>
    <w:p w14:paraId="1DD2C778" w14:textId="59ECB1D6" w:rsidR="0089762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Does everything customer-facing, helps build out </w:t>
      </w:r>
      <w:r w:rsidR="0061105F">
        <w:rPr>
          <w:rFonts w:asciiTheme="minorHAnsi" w:hAnsiTheme="minorHAnsi" w:cstheme="minorHAnsi"/>
          <w:sz w:val="22"/>
          <w:szCs w:val="22"/>
        </w:rPr>
        <w:t xml:space="preserve">ticketing </w:t>
      </w:r>
      <w:r>
        <w:rPr>
          <w:rFonts w:asciiTheme="minorHAnsi" w:hAnsiTheme="minorHAnsi" w:cstheme="minorHAnsi"/>
          <w:sz w:val="22"/>
          <w:szCs w:val="22"/>
        </w:rPr>
        <w:t>a show – seating maps, pricing strategies</w:t>
      </w:r>
    </w:p>
    <w:p w14:paraId="57D34919" w14:textId="77254391" w:rsidR="0089762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Oversees 12-15 part-time bartenders</w:t>
      </w:r>
    </w:p>
    <w:p w14:paraId="6B9E0656" w14:textId="36B4C6F8" w:rsidR="0089762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Asked: “What can commissioners do to support you?”</w:t>
      </w:r>
    </w:p>
    <w:p w14:paraId="7DDCE65B" w14:textId="3B61F664" w:rsidR="00897620" w:rsidRDefault="00897620" w:rsidP="0089762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Fulfill the role of community ambassadors and help public understand limitations to what Parker Arts can do (esp. as regards concessions)</w:t>
      </w:r>
    </w:p>
    <w:p w14:paraId="354BB61A" w14:textId="21FE96DC" w:rsidR="00897620" w:rsidRPr="00897620" w:rsidRDefault="00897620" w:rsidP="00897620">
      <w:pPr>
        <w:pStyle w:val="ListParagraph"/>
        <w:numPr>
          <w:ilvl w:val="3"/>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Relevant info: Town Council and the Mayor hold the liquor license for Parker Arts since it’s a part of the town government</w:t>
      </w:r>
    </w:p>
    <w:p w14:paraId="146A3D4B" w14:textId="77777777" w:rsidR="0085262D" w:rsidRPr="0085262D" w:rsidRDefault="0085262D" w:rsidP="0085262D">
      <w:pPr>
        <w:pStyle w:val="ListParagraph"/>
        <w:rPr>
          <w:rFonts w:asciiTheme="minorHAnsi" w:hAnsiTheme="minorHAnsi" w:cstheme="minorHAnsi"/>
          <w:sz w:val="22"/>
          <w:szCs w:val="22"/>
        </w:rPr>
      </w:pPr>
    </w:p>
    <w:p w14:paraId="40C9AFCE" w14:textId="0EA9747E" w:rsidR="0085262D" w:rsidRDefault="0085262D" w:rsidP="00A00AD9">
      <w:pPr>
        <w:pStyle w:val="ListParagraph"/>
        <w:numPr>
          <w:ilvl w:val="0"/>
          <w:numId w:val="1"/>
        </w:numPr>
        <w:tabs>
          <w:tab w:val="left" w:pos="1080"/>
        </w:tabs>
        <w:spacing w:line="276" w:lineRule="auto"/>
        <w:rPr>
          <w:rFonts w:asciiTheme="minorHAnsi" w:hAnsiTheme="minorHAnsi" w:cstheme="minorHAnsi"/>
          <w:sz w:val="22"/>
          <w:szCs w:val="22"/>
        </w:rPr>
      </w:pPr>
      <w:r w:rsidRPr="005B1310">
        <w:rPr>
          <w:rFonts w:asciiTheme="minorHAnsi" w:hAnsiTheme="minorHAnsi" w:cstheme="minorHAnsi"/>
          <w:sz w:val="22"/>
          <w:szCs w:val="22"/>
        </w:rPr>
        <w:t>Public Art Committee changing to a Commission</w:t>
      </w:r>
      <w:r w:rsidR="00BA6933">
        <w:rPr>
          <w:rFonts w:asciiTheme="minorHAnsi" w:hAnsiTheme="minorHAnsi" w:cstheme="minorHAnsi"/>
          <w:sz w:val="22"/>
          <w:szCs w:val="22"/>
        </w:rPr>
        <w:t xml:space="preserve"> </w:t>
      </w:r>
    </w:p>
    <w:p w14:paraId="5218BB54" w14:textId="0F85919B" w:rsidR="00897620" w:rsidRPr="005B131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Carrie presented this proposal, commissioners were in favor, especially given the sheer quantity of money that the Public Art Committee oversees. One question raised regarding how commissions will coexist in the future once the current commissioners who overlap leave. </w:t>
      </w:r>
    </w:p>
    <w:p w14:paraId="0D389422" w14:textId="77777777" w:rsidR="0085262D" w:rsidRPr="005B1310" w:rsidRDefault="0085262D" w:rsidP="0085262D">
      <w:pPr>
        <w:pStyle w:val="ListParagraph"/>
        <w:rPr>
          <w:rFonts w:asciiTheme="minorHAnsi" w:hAnsiTheme="minorHAnsi" w:cstheme="minorHAnsi"/>
          <w:sz w:val="22"/>
          <w:szCs w:val="22"/>
        </w:rPr>
      </w:pPr>
    </w:p>
    <w:p w14:paraId="28E8FCD7" w14:textId="50D34D1C" w:rsidR="0085262D" w:rsidRDefault="0085262D" w:rsidP="00A00AD9">
      <w:pPr>
        <w:pStyle w:val="ListParagraph"/>
        <w:numPr>
          <w:ilvl w:val="0"/>
          <w:numId w:val="1"/>
        </w:numPr>
        <w:tabs>
          <w:tab w:val="left" w:pos="1080"/>
        </w:tabs>
        <w:spacing w:line="276" w:lineRule="auto"/>
        <w:rPr>
          <w:rFonts w:asciiTheme="minorHAnsi" w:hAnsiTheme="minorHAnsi" w:cstheme="minorHAnsi"/>
          <w:sz w:val="22"/>
          <w:szCs w:val="22"/>
        </w:rPr>
      </w:pPr>
      <w:r w:rsidRPr="005B1310">
        <w:rPr>
          <w:rFonts w:asciiTheme="minorHAnsi" w:hAnsiTheme="minorHAnsi" w:cstheme="minorHAnsi"/>
          <w:sz w:val="22"/>
          <w:szCs w:val="22"/>
        </w:rPr>
        <w:t>Review of terms ending</w:t>
      </w:r>
      <w:r w:rsidR="00BA6933">
        <w:rPr>
          <w:rFonts w:asciiTheme="minorHAnsi" w:hAnsiTheme="minorHAnsi" w:cstheme="minorHAnsi"/>
          <w:sz w:val="22"/>
          <w:szCs w:val="22"/>
        </w:rPr>
        <w:t xml:space="preserve"> </w:t>
      </w:r>
    </w:p>
    <w:p w14:paraId="4A7F5E18" w14:textId="760658A6" w:rsidR="0089762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Terms ending in December: Annie, Phil, Katie, Robert, Tabitha, and Allen</w:t>
      </w:r>
    </w:p>
    <w:p w14:paraId="6C83D55C" w14:textId="4283607C" w:rsidR="0089762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Please tell Bethany by November 1 if you wish to renew your term or not</w:t>
      </w:r>
    </w:p>
    <w:p w14:paraId="4519510F" w14:textId="56D4B256" w:rsidR="00897620" w:rsidRPr="005B131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Carrie would like to know how many openings there will be by the November meeting so she can prepare a new call for </w:t>
      </w:r>
      <w:r w:rsidR="0061105F">
        <w:rPr>
          <w:rFonts w:asciiTheme="minorHAnsi" w:hAnsiTheme="minorHAnsi" w:cstheme="minorHAnsi"/>
          <w:sz w:val="22"/>
          <w:szCs w:val="22"/>
        </w:rPr>
        <w:t>commissioners</w:t>
      </w:r>
    </w:p>
    <w:p w14:paraId="5624ABE7" w14:textId="77777777" w:rsidR="00C91F78" w:rsidRPr="005B1310" w:rsidRDefault="00C91F78" w:rsidP="00C91F78">
      <w:pPr>
        <w:pStyle w:val="ListParagraph"/>
        <w:rPr>
          <w:rFonts w:asciiTheme="minorHAnsi" w:hAnsiTheme="minorHAnsi" w:cstheme="minorHAnsi"/>
          <w:color w:val="FF0000"/>
          <w:sz w:val="22"/>
          <w:szCs w:val="22"/>
        </w:rPr>
      </w:pPr>
    </w:p>
    <w:p w14:paraId="64135EB2" w14:textId="38CA7FA9" w:rsidR="00C91F78" w:rsidRDefault="005B1310" w:rsidP="00A00AD9">
      <w:pPr>
        <w:pStyle w:val="ListParagraph"/>
        <w:numPr>
          <w:ilvl w:val="0"/>
          <w:numId w:val="1"/>
        </w:numPr>
        <w:tabs>
          <w:tab w:val="left" w:pos="1080"/>
        </w:tabs>
        <w:spacing w:line="276" w:lineRule="auto"/>
        <w:rPr>
          <w:rFonts w:asciiTheme="minorHAnsi" w:hAnsiTheme="minorHAnsi" w:cstheme="minorHAnsi"/>
          <w:sz w:val="22"/>
          <w:szCs w:val="22"/>
        </w:rPr>
      </w:pPr>
      <w:bookmarkStart w:id="1" w:name="_Hlk175815693"/>
      <w:r w:rsidRPr="005B1310">
        <w:rPr>
          <w:rFonts w:asciiTheme="minorHAnsi" w:hAnsiTheme="minorHAnsi" w:cstheme="minorHAnsi"/>
          <w:sz w:val="22"/>
          <w:szCs w:val="22"/>
        </w:rPr>
        <w:t>Report on Town Hall Meeting</w:t>
      </w:r>
      <w:r w:rsidR="00BA6933">
        <w:rPr>
          <w:rFonts w:asciiTheme="minorHAnsi" w:hAnsiTheme="minorHAnsi" w:cstheme="minorHAnsi"/>
          <w:sz w:val="22"/>
          <w:szCs w:val="22"/>
        </w:rPr>
        <w:t xml:space="preserve"> </w:t>
      </w:r>
    </w:p>
    <w:p w14:paraId="52DB7741" w14:textId="794EC32B" w:rsidR="00897620" w:rsidRPr="005B1310" w:rsidRDefault="00897620" w:rsidP="0089762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Went well</w:t>
      </w:r>
    </w:p>
    <w:bookmarkEnd w:id="1"/>
    <w:p w14:paraId="3D3490AE" w14:textId="77777777" w:rsidR="005645CE" w:rsidRPr="005645CE" w:rsidRDefault="005645CE" w:rsidP="005645CE">
      <w:pPr>
        <w:tabs>
          <w:tab w:val="left" w:pos="1080"/>
        </w:tabs>
        <w:spacing w:line="276" w:lineRule="auto"/>
        <w:rPr>
          <w:rFonts w:asciiTheme="minorHAnsi" w:hAnsiTheme="minorHAnsi" w:cstheme="minorHAnsi"/>
          <w:sz w:val="22"/>
          <w:szCs w:val="22"/>
        </w:rPr>
      </w:pPr>
    </w:p>
    <w:p w14:paraId="56906F02" w14:textId="76BCA97F" w:rsidR="00AF7D8C" w:rsidRDefault="00AF7D8C" w:rsidP="00696F8D">
      <w:pPr>
        <w:pStyle w:val="ListParagraph"/>
        <w:numPr>
          <w:ilvl w:val="0"/>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Committee</w:t>
      </w:r>
      <w:r w:rsidR="005645CE">
        <w:rPr>
          <w:rFonts w:asciiTheme="minorHAnsi" w:hAnsiTheme="minorHAnsi" w:cstheme="minorHAnsi"/>
          <w:sz w:val="22"/>
          <w:szCs w:val="22"/>
        </w:rPr>
        <w:t xml:space="preserve"> Updates</w:t>
      </w:r>
      <w:r w:rsidR="002A2446">
        <w:rPr>
          <w:rFonts w:asciiTheme="minorHAnsi" w:hAnsiTheme="minorHAnsi" w:cstheme="minorHAnsi"/>
          <w:sz w:val="22"/>
          <w:szCs w:val="22"/>
        </w:rPr>
        <w:t xml:space="preserve"> </w:t>
      </w:r>
    </w:p>
    <w:p w14:paraId="4EDCD27B" w14:textId="71C15916" w:rsidR="001862B6"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Parker Arts Lecture Series</w:t>
      </w:r>
      <w:r w:rsidR="005B1310">
        <w:rPr>
          <w:rFonts w:asciiTheme="minorHAnsi" w:hAnsiTheme="minorHAnsi" w:cstheme="minorHAnsi"/>
          <w:sz w:val="22"/>
          <w:szCs w:val="22"/>
        </w:rPr>
        <w:t xml:space="preserve"> </w:t>
      </w:r>
      <w:r w:rsidR="00897620">
        <w:rPr>
          <w:rFonts w:asciiTheme="minorHAnsi" w:hAnsiTheme="minorHAnsi" w:cstheme="minorHAnsi"/>
          <w:sz w:val="22"/>
          <w:szCs w:val="22"/>
        </w:rPr>
        <w:t>–</w:t>
      </w:r>
      <w:r w:rsidR="005B1310">
        <w:rPr>
          <w:rFonts w:asciiTheme="minorHAnsi" w:hAnsiTheme="minorHAnsi" w:cstheme="minorHAnsi"/>
          <w:sz w:val="22"/>
          <w:szCs w:val="22"/>
        </w:rPr>
        <w:t xml:space="preserve"> Robert</w:t>
      </w:r>
      <w:r w:rsidR="00603530">
        <w:rPr>
          <w:rFonts w:asciiTheme="minorHAnsi" w:hAnsiTheme="minorHAnsi" w:cstheme="minorHAnsi"/>
          <w:sz w:val="22"/>
          <w:szCs w:val="22"/>
        </w:rPr>
        <w:t xml:space="preserve"> (Carrie)</w:t>
      </w:r>
    </w:p>
    <w:p w14:paraId="353B1F20" w14:textId="3475150E" w:rsidR="00897620" w:rsidRDefault="00897620" w:rsidP="0089762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lastRenderedPageBreak/>
        <w:t>Most recent lecture on AI in medicine – 167 signed up, 80 showed</w:t>
      </w:r>
    </w:p>
    <w:p w14:paraId="7FDC579E" w14:textId="0B6658A2" w:rsidR="00097311"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Art in Public Places</w:t>
      </w:r>
      <w:r w:rsidR="005B1310">
        <w:rPr>
          <w:rFonts w:asciiTheme="minorHAnsi" w:hAnsiTheme="minorHAnsi" w:cstheme="minorHAnsi"/>
          <w:sz w:val="22"/>
          <w:szCs w:val="22"/>
        </w:rPr>
        <w:t xml:space="preserve"> </w:t>
      </w:r>
      <w:r w:rsidR="002F023F">
        <w:rPr>
          <w:rFonts w:asciiTheme="minorHAnsi" w:hAnsiTheme="minorHAnsi" w:cstheme="minorHAnsi"/>
          <w:sz w:val="22"/>
          <w:szCs w:val="22"/>
        </w:rPr>
        <w:t>–</w:t>
      </w:r>
      <w:r w:rsidR="005B1310">
        <w:rPr>
          <w:rFonts w:asciiTheme="minorHAnsi" w:hAnsiTheme="minorHAnsi" w:cstheme="minorHAnsi"/>
          <w:sz w:val="22"/>
          <w:szCs w:val="22"/>
        </w:rPr>
        <w:t xml:space="preserve"> </w:t>
      </w:r>
      <w:r w:rsidR="002F023F">
        <w:rPr>
          <w:rFonts w:asciiTheme="minorHAnsi" w:hAnsiTheme="minorHAnsi" w:cstheme="minorHAnsi"/>
          <w:sz w:val="22"/>
          <w:szCs w:val="22"/>
        </w:rPr>
        <w:t xml:space="preserve">Carrie </w:t>
      </w:r>
    </w:p>
    <w:p w14:paraId="74E3A5B8" w14:textId="58E984E4" w:rsidR="00476A67" w:rsidRDefault="00476A67" w:rsidP="00476A67">
      <w:pPr>
        <w:pStyle w:val="ListParagraph"/>
        <w:numPr>
          <w:ilvl w:val="2"/>
          <w:numId w:val="1"/>
        </w:numPr>
        <w:tabs>
          <w:tab w:val="left" w:pos="1080"/>
        </w:tabs>
        <w:spacing w:line="276" w:lineRule="auto"/>
        <w:rPr>
          <w:rFonts w:asciiTheme="minorHAnsi" w:hAnsiTheme="minorHAnsi" w:cstheme="minorHAnsi"/>
          <w:sz w:val="22"/>
          <w:szCs w:val="22"/>
        </w:rPr>
      </w:pPr>
      <w:r w:rsidRPr="005B1310">
        <w:rPr>
          <w:rFonts w:asciiTheme="minorHAnsi" w:hAnsiTheme="minorHAnsi" w:cstheme="minorHAnsi"/>
          <w:sz w:val="22"/>
          <w:szCs w:val="22"/>
        </w:rPr>
        <w:t xml:space="preserve">Town purchase of Aureus </w:t>
      </w:r>
      <w:proofErr w:type="spellStart"/>
      <w:r w:rsidRPr="005B1310">
        <w:rPr>
          <w:rFonts w:asciiTheme="minorHAnsi" w:hAnsiTheme="minorHAnsi" w:cstheme="minorHAnsi"/>
          <w:sz w:val="22"/>
          <w:szCs w:val="22"/>
        </w:rPr>
        <w:t>Ruber</w:t>
      </w:r>
      <w:proofErr w:type="spellEnd"/>
      <w:r w:rsidR="002312A9" w:rsidRPr="005B1310">
        <w:rPr>
          <w:rFonts w:asciiTheme="minorHAnsi" w:hAnsiTheme="minorHAnsi" w:cstheme="minorHAnsi"/>
          <w:sz w:val="22"/>
          <w:szCs w:val="22"/>
        </w:rPr>
        <w:t xml:space="preserve"> </w:t>
      </w:r>
      <w:r w:rsidR="00897620">
        <w:rPr>
          <w:rFonts w:asciiTheme="minorHAnsi" w:hAnsiTheme="minorHAnsi" w:cstheme="minorHAnsi"/>
          <w:sz w:val="22"/>
          <w:szCs w:val="22"/>
        </w:rPr>
        <w:t>– Bethany moved, Michael second</w:t>
      </w:r>
      <w:r w:rsidR="0061105F">
        <w:rPr>
          <w:rFonts w:asciiTheme="minorHAnsi" w:hAnsiTheme="minorHAnsi" w:cstheme="minorHAnsi"/>
          <w:sz w:val="22"/>
          <w:szCs w:val="22"/>
        </w:rPr>
        <w:t xml:space="preserve">ed, Unanimous Approval </w:t>
      </w:r>
    </w:p>
    <w:p w14:paraId="503FDADF" w14:textId="35AAA949" w:rsidR="0061105F" w:rsidRPr="005B1310" w:rsidRDefault="0061105F" w:rsidP="0061105F">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Carrie will ask for a vote via email from the absent commissioners since we did not have a quorum </w:t>
      </w:r>
    </w:p>
    <w:p w14:paraId="15180A74" w14:textId="6D1D87D3" w:rsidR="00097311"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History Committee</w:t>
      </w:r>
      <w:r w:rsidR="005B1310">
        <w:rPr>
          <w:rFonts w:asciiTheme="minorHAnsi" w:hAnsiTheme="minorHAnsi" w:cstheme="minorHAnsi"/>
          <w:sz w:val="22"/>
          <w:szCs w:val="22"/>
        </w:rPr>
        <w:t xml:space="preserve"> </w:t>
      </w:r>
      <w:r w:rsidR="00603530">
        <w:rPr>
          <w:rFonts w:asciiTheme="minorHAnsi" w:hAnsiTheme="minorHAnsi" w:cstheme="minorHAnsi"/>
          <w:sz w:val="22"/>
          <w:szCs w:val="22"/>
        </w:rPr>
        <w:t>–</w:t>
      </w:r>
      <w:r w:rsidR="005B1310">
        <w:rPr>
          <w:rFonts w:asciiTheme="minorHAnsi" w:hAnsiTheme="minorHAnsi" w:cstheme="minorHAnsi"/>
          <w:sz w:val="22"/>
          <w:szCs w:val="22"/>
        </w:rPr>
        <w:t xml:space="preserve"> Bethany</w:t>
      </w:r>
    </w:p>
    <w:p w14:paraId="4591D980" w14:textId="2F799C65"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Crime and wine went well, lot of return attendees, there will be another one in May</w:t>
      </w:r>
    </w:p>
    <w:p w14:paraId="52049E22" w14:textId="5D773867"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Discussed possibility of updating town website with some more mid-late 20</w:t>
      </w:r>
      <w:r w:rsidRPr="00603530">
        <w:rPr>
          <w:rFonts w:asciiTheme="minorHAnsi" w:hAnsiTheme="minorHAnsi" w:cstheme="minorHAnsi"/>
          <w:sz w:val="22"/>
          <w:szCs w:val="22"/>
          <w:vertAlign w:val="superscript"/>
        </w:rPr>
        <w:t>th</w:t>
      </w:r>
      <w:r>
        <w:rPr>
          <w:rFonts w:asciiTheme="minorHAnsi" w:hAnsiTheme="minorHAnsi" w:cstheme="minorHAnsi"/>
          <w:sz w:val="22"/>
          <w:szCs w:val="22"/>
        </w:rPr>
        <w:t xml:space="preserve"> century historical information</w:t>
      </w:r>
    </w:p>
    <w:p w14:paraId="1FD11C91" w14:textId="56D227F9" w:rsidR="00097311"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Honey Festival Committee</w:t>
      </w:r>
      <w:r w:rsidR="005B1310">
        <w:rPr>
          <w:rFonts w:asciiTheme="minorHAnsi" w:hAnsiTheme="minorHAnsi" w:cstheme="minorHAnsi"/>
          <w:sz w:val="22"/>
          <w:szCs w:val="22"/>
        </w:rPr>
        <w:t xml:space="preserve"> </w:t>
      </w:r>
      <w:r w:rsidR="00603530">
        <w:rPr>
          <w:rFonts w:asciiTheme="minorHAnsi" w:hAnsiTheme="minorHAnsi" w:cstheme="minorHAnsi"/>
          <w:sz w:val="22"/>
          <w:szCs w:val="22"/>
        </w:rPr>
        <w:t>–</w:t>
      </w:r>
      <w:r w:rsidR="005B1310">
        <w:rPr>
          <w:rFonts w:asciiTheme="minorHAnsi" w:hAnsiTheme="minorHAnsi" w:cstheme="minorHAnsi"/>
          <w:sz w:val="22"/>
          <w:szCs w:val="22"/>
        </w:rPr>
        <w:t xml:space="preserve"> </w:t>
      </w:r>
      <w:r w:rsidR="00603530">
        <w:rPr>
          <w:rFonts w:asciiTheme="minorHAnsi" w:hAnsiTheme="minorHAnsi" w:cstheme="minorHAnsi"/>
          <w:sz w:val="22"/>
          <w:szCs w:val="22"/>
        </w:rPr>
        <w:t>Tabitha</w:t>
      </w:r>
    </w:p>
    <w:p w14:paraId="59B569A7" w14:textId="316B2856"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3700+ attendees</w:t>
      </w:r>
    </w:p>
    <w:p w14:paraId="76F729A8" w14:textId="79586E4A"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Will meet again in January to make some small changes for 2025 event</w:t>
      </w:r>
    </w:p>
    <w:p w14:paraId="65ADFD2C" w14:textId="2FE12267" w:rsidR="00097311"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Science Committee</w:t>
      </w:r>
      <w:r w:rsidR="005B1310">
        <w:rPr>
          <w:rFonts w:asciiTheme="minorHAnsi" w:hAnsiTheme="minorHAnsi" w:cstheme="minorHAnsi"/>
          <w:sz w:val="22"/>
          <w:szCs w:val="22"/>
        </w:rPr>
        <w:t xml:space="preserve"> </w:t>
      </w:r>
      <w:r w:rsidR="00603530">
        <w:rPr>
          <w:rFonts w:asciiTheme="minorHAnsi" w:hAnsiTheme="minorHAnsi" w:cstheme="minorHAnsi"/>
          <w:sz w:val="22"/>
          <w:szCs w:val="22"/>
        </w:rPr>
        <w:t>–</w:t>
      </w:r>
      <w:r w:rsidR="005B1310">
        <w:rPr>
          <w:rFonts w:asciiTheme="minorHAnsi" w:hAnsiTheme="minorHAnsi" w:cstheme="minorHAnsi"/>
          <w:sz w:val="22"/>
          <w:szCs w:val="22"/>
        </w:rPr>
        <w:t xml:space="preserve"> </w:t>
      </w:r>
      <w:r w:rsidR="0061105F">
        <w:rPr>
          <w:rFonts w:asciiTheme="minorHAnsi" w:hAnsiTheme="minorHAnsi" w:cstheme="minorHAnsi"/>
          <w:sz w:val="22"/>
          <w:szCs w:val="22"/>
        </w:rPr>
        <w:t>Suzanne</w:t>
      </w:r>
    </w:p>
    <w:p w14:paraId="29A2225D" w14:textId="11114CCB"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 xml:space="preserve">Science night on 11/3, Goal – 30 vendors, </w:t>
      </w:r>
    </w:p>
    <w:p w14:paraId="5FBBD346" w14:textId="29EFFE2E"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Also discussing creating an Outreach Science Kit for Syd’s Aging Adults Outreach program</w:t>
      </w:r>
    </w:p>
    <w:p w14:paraId="35FA543F" w14:textId="4E6024BF" w:rsidR="00FB2E63" w:rsidRDefault="00FB2E63"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Committee requested that commissioners attend this event to support it and see the work that has been planned</w:t>
      </w:r>
    </w:p>
    <w:p w14:paraId="3EC1487B" w14:textId="7DA742C2" w:rsidR="00097311" w:rsidRDefault="00097311" w:rsidP="00AF7D8C">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Strategic Planning Committee</w:t>
      </w:r>
      <w:r w:rsidR="005B1310">
        <w:rPr>
          <w:rFonts w:asciiTheme="minorHAnsi" w:hAnsiTheme="minorHAnsi" w:cstheme="minorHAnsi"/>
          <w:sz w:val="22"/>
          <w:szCs w:val="22"/>
        </w:rPr>
        <w:t xml:space="preserve"> </w:t>
      </w:r>
      <w:r w:rsidR="00603530">
        <w:rPr>
          <w:rFonts w:asciiTheme="minorHAnsi" w:hAnsiTheme="minorHAnsi" w:cstheme="minorHAnsi"/>
          <w:sz w:val="22"/>
          <w:szCs w:val="22"/>
        </w:rPr>
        <w:t>–</w:t>
      </w:r>
      <w:r w:rsidR="005B1310">
        <w:rPr>
          <w:rFonts w:asciiTheme="minorHAnsi" w:hAnsiTheme="minorHAnsi" w:cstheme="minorHAnsi"/>
          <w:sz w:val="22"/>
          <w:szCs w:val="22"/>
        </w:rPr>
        <w:t xml:space="preserve"> Katie</w:t>
      </w:r>
    </w:p>
    <w:p w14:paraId="7B45E01C" w14:textId="6D4194BD" w:rsidR="00603530" w:rsidRDefault="00603530" w:rsidP="00603530">
      <w:pPr>
        <w:pStyle w:val="ListParagraph"/>
        <w:numPr>
          <w:ilvl w:val="2"/>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14 RFPs have been narrowed down to 3, will interview top 3 companies on Friday 9/20</w:t>
      </w:r>
    </w:p>
    <w:p w14:paraId="5D68AB3A" w14:textId="77777777" w:rsidR="00097311" w:rsidRDefault="00097311" w:rsidP="00097311">
      <w:pPr>
        <w:pStyle w:val="ListParagraph"/>
        <w:tabs>
          <w:tab w:val="left" w:pos="1080"/>
        </w:tabs>
        <w:spacing w:line="276" w:lineRule="auto"/>
        <w:rPr>
          <w:rFonts w:asciiTheme="minorHAnsi" w:hAnsiTheme="minorHAnsi" w:cstheme="minorHAnsi"/>
          <w:sz w:val="22"/>
          <w:szCs w:val="22"/>
        </w:rPr>
      </w:pPr>
    </w:p>
    <w:p w14:paraId="6EB10375" w14:textId="22446C2B" w:rsidR="00C91F78" w:rsidRDefault="005645CE" w:rsidP="005B1310">
      <w:pPr>
        <w:pStyle w:val="ListParagraph"/>
        <w:numPr>
          <w:ilvl w:val="0"/>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Director’s Report</w:t>
      </w:r>
      <w:r w:rsidR="00935444">
        <w:rPr>
          <w:rFonts w:asciiTheme="minorHAnsi" w:hAnsiTheme="minorHAnsi" w:cstheme="minorHAnsi"/>
          <w:sz w:val="22"/>
          <w:szCs w:val="22"/>
        </w:rPr>
        <w:t xml:space="preserve"> – Carrie Glassburn</w:t>
      </w:r>
      <w:r w:rsidR="002A2446">
        <w:rPr>
          <w:rFonts w:asciiTheme="minorHAnsi" w:hAnsiTheme="minorHAnsi" w:cstheme="minorHAnsi"/>
          <w:sz w:val="22"/>
          <w:szCs w:val="22"/>
        </w:rPr>
        <w:t xml:space="preserve"> </w:t>
      </w:r>
    </w:p>
    <w:p w14:paraId="32BBC2F7" w14:textId="246EC7B2" w:rsidR="00603530" w:rsidRPr="00603530" w:rsidRDefault="00603530" w:rsidP="0060353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Discussed upcoming town budget meeting on Oct 4</w:t>
      </w:r>
      <w:r w:rsidRPr="00603530">
        <w:rPr>
          <w:rFonts w:asciiTheme="minorHAnsi" w:hAnsiTheme="minorHAnsi" w:cstheme="minorHAnsi"/>
          <w:sz w:val="22"/>
          <w:szCs w:val="22"/>
          <w:vertAlign w:val="superscript"/>
        </w:rPr>
        <w:t>th</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and </w:t>
      </w:r>
      <w:r w:rsidRPr="00603530">
        <w:rPr>
          <w:rFonts w:asciiTheme="minorHAnsi" w:hAnsiTheme="minorHAnsi" w:cstheme="minorHAnsi"/>
          <w:sz w:val="22"/>
          <w:szCs w:val="22"/>
        </w:rPr>
        <w:t>town funding levels for Parker Arts</w:t>
      </w:r>
      <w:r>
        <w:rPr>
          <w:rFonts w:asciiTheme="minorHAnsi" w:hAnsiTheme="minorHAnsi" w:cstheme="minorHAnsi"/>
          <w:sz w:val="22"/>
          <w:szCs w:val="22"/>
        </w:rPr>
        <w:t xml:space="preserve"> (dropping back down to $</w:t>
      </w:r>
      <w:r w:rsidR="00FB2E63">
        <w:rPr>
          <w:rFonts w:asciiTheme="minorHAnsi" w:hAnsiTheme="minorHAnsi" w:cstheme="minorHAnsi"/>
          <w:sz w:val="22"/>
          <w:szCs w:val="22"/>
        </w:rPr>
        <w:t>2MM</w:t>
      </w:r>
      <w:r>
        <w:rPr>
          <w:rFonts w:asciiTheme="minorHAnsi" w:hAnsiTheme="minorHAnsi" w:cstheme="minorHAnsi"/>
          <w:sz w:val="22"/>
          <w:szCs w:val="22"/>
        </w:rPr>
        <w:t xml:space="preserve"> from pandemic high of $2.</w:t>
      </w:r>
      <w:r w:rsidR="00FB2E63">
        <w:rPr>
          <w:rFonts w:asciiTheme="minorHAnsi" w:hAnsiTheme="minorHAnsi" w:cstheme="minorHAnsi"/>
          <w:sz w:val="22"/>
          <w:szCs w:val="22"/>
        </w:rPr>
        <w:t>8MM</w:t>
      </w:r>
      <w:r>
        <w:rPr>
          <w:rFonts w:asciiTheme="minorHAnsi" w:hAnsiTheme="minorHAnsi" w:cstheme="minorHAnsi"/>
          <w:sz w:val="22"/>
          <w:szCs w:val="22"/>
        </w:rPr>
        <w:t>)</w:t>
      </w:r>
    </w:p>
    <w:p w14:paraId="15F77067" w14:textId="77777777" w:rsidR="00C91F78" w:rsidRPr="00C91F78" w:rsidRDefault="00C91F78" w:rsidP="00C91F78">
      <w:pPr>
        <w:pStyle w:val="ListParagraph"/>
        <w:rPr>
          <w:rFonts w:asciiTheme="minorHAnsi" w:hAnsiTheme="minorHAnsi" w:cstheme="minorHAnsi"/>
          <w:sz w:val="22"/>
          <w:szCs w:val="22"/>
          <w:highlight w:val="yellow"/>
        </w:rPr>
      </w:pPr>
    </w:p>
    <w:p w14:paraId="52C7BF0C" w14:textId="4174D344" w:rsidR="00D30BFD" w:rsidRDefault="00C91F78" w:rsidP="005627FD">
      <w:pPr>
        <w:rPr>
          <w:rFonts w:asciiTheme="minorHAnsi" w:hAnsiTheme="minorHAnsi" w:cstheme="minorHAnsi"/>
          <w:sz w:val="22"/>
          <w:szCs w:val="22"/>
        </w:rPr>
      </w:pPr>
      <w:r w:rsidRPr="005B1310">
        <w:rPr>
          <w:rFonts w:asciiTheme="minorHAnsi" w:hAnsiTheme="minorHAnsi" w:cstheme="minorHAnsi"/>
          <w:sz w:val="22"/>
          <w:szCs w:val="22"/>
        </w:rPr>
        <w:t>XII</w:t>
      </w:r>
      <w:r w:rsidR="00692E07" w:rsidRPr="005B1310">
        <w:rPr>
          <w:rFonts w:asciiTheme="minorHAnsi" w:hAnsiTheme="minorHAnsi" w:cstheme="minorHAnsi"/>
          <w:sz w:val="22"/>
          <w:szCs w:val="22"/>
        </w:rPr>
        <w:t>.</w:t>
      </w:r>
      <w:r w:rsidR="00395C1C" w:rsidRPr="005B1310">
        <w:rPr>
          <w:rFonts w:asciiTheme="minorHAnsi" w:hAnsiTheme="minorHAnsi" w:cstheme="minorHAnsi"/>
          <w:sz w:val="22"/>
          <w:szCs w:val="22"/>
        </w:rPr>
        <w:tab/>
        <w:t>New Busines</w:t>
      </w:r>
      <w:r w:rsidR="00D30BFD" w:rsidRPr="005B1310">
        <w:rPr>
          <w:rFonts w:asciiTheme="minorHAnsi" w:hAnsiTheme="minorHAnsi" w:cstheme="minorHAnsi"/>
          <w:sz w:val="22"/>
          <w:szCs w:val="22"/>
        </w:rPr>
        <w:t>s</w:t>
      </w:r>
      <w:r w:rsidR="00BA6933">
        <w:rPr>
          <w:rFonts w:asciiTheme="minorHAnsi" w:hAnsiTheme="minorHAnsi" w:cstheme="minorHAnsi"/>
          <w:sz w:val="22"/>
          <w:szCs w:val="22"/>
        </w:rPr>
        <w:t xml:space="preserve"> </w:t>
      </w:r>
    </w:p>
    <w:p w14:paraId="397A23B7" w14:textId="4A4DB2DB" w:rsidR="00603530" w:rsidRPr="00B47FAC" w:rsidRDefault="00603530" w:rsidP="005627FD">
      <w:pPr>
        <w:rPr>
          <w:rFonts w:asciiTheme="minorHAnsi" w:hAnsiTheme="minorHAnsi" w:cstheme="minorHAnsi"/>
          <w:sz w:val="22"/>
          <w:szCs w:val="22"/>
        </w:rPr>
      </w:pPr>
      <w:r>
        <w:rPr>
          <w:rFonts w:asciiTheme="minorHAnsi" w:hAnsiTheme="minorHAnsi" w:cstheme="minorHAnsi"/>
          <w:sz w:val="22"/>
          <w:szCs w:val="22"/>
        </w:rPr>
        <w:tab/>
        <w:t xml:space="preserve">a. Diana raised ideas for a “Disco Party at Disco Park” and “Shakespeare in the </w:t>
      </w:r>
      <w:r w:rsidR="0061105F">
        <w:rPr>
          <w:rFonts w:asciiTheme="minorHAnsi" w:hAnsiTheme="minorHAnsi" w:cstheme="minorHAnsi"/>
          <w:sz w:val="22"/>
          <w:szCs w:val="22"/>
        </w:rPr>
        <w:t>Parker</w:t>
      </w:r>
      <w:r>
        <w:rPr>
          <w:rFonts w:asciiTheme="minorHAnsi" w:hAnsiTheme="minorHAnsi" w:cstheme="minorHAnsi"/>
          <w:sz w:val="22"/>
          <w:szCs w:val="22"/>
        </w:rPr>
        <w:t xml:space="preserve"> Arts”</w:t>
      </w:r>
    </w:p>
    <w:p w14:paraId="2D2A4452" w14:textId="72A1BFBB" w:rsidR="008B4CC9" w:rsidRPr="00B47FAC" w:rsidRDefault="008B4CC9" w:rsidP="005D1202">
      <w:pPr>
        <w:rPr>
          <w:rFonts w:asciiTheme="minorHAnsi" w:hAnsiTheme="minorHAnsi" w:cstheme="minorHAnsi"/>
          <w:sz w:val="22"/>
          <w:szCs w:val="22"/>
        </w:rPr>
      </w:pPr>
      <w:r w:rsidRPr="00B47FAC">
        <w:rPr>
          <w:rFonts w:asciiTheme="minorHAnsi" w:hAnsiTheme="minorHAnsi" w:cstheme="minorHAnsi"/>
          <w:sz w:val="22"/>
          <w:szCs w:val="22"/>
        </w:rPr>
        <w:tab/>
        <w:t xml:space="preserve">     </w:t>
      </w:r>
    </w:p>
    <w:p w14:paraId="169017E2" w14:textId="2A2BEDBD" w:rsidR="00C37AAD" w:rsidRDefault="00FB74F1" w:rsidP="00C91F78">
      <w:pPr>
        <w:pStyle w:val="ListParagraph"/>
        <w:numPr>
          <w:ilvl w:val="0"/>
          <w:numId w:val="1"/>
        </w:numPr>
        <w:tabs>
          <w:tab w:val="left" w:pos="1080"/>
        </w:tabs>
        <w:spacing w:line="276" w:lineRule="auto"/>
        <w:rPr>
          <w:rFonts w:asciiTheme="minorHAnsi" w:hAnsiTheme="minorHAnsi" w:cstheme="minorHAnsi"/>
          <w:sz w:val="22"/>
          <w:szCs w:val="22"/>
        </w:rPr>
      </w:pPr>
      <w:r w:rsidRPr="00B47FAC">
        <w:rPr>
          <w:rFonts w:asciiTheme="minorHAnsi" w:hAnsiTheme="minorHAnsi" w:cstheme="minorHAnsi"/>
          <w:sz w:val="22"/>
          <w:szCs w:val="22"/>
        </w:rPr>
        <w:t xml:space="preserve"> </w:t>
      </w:r>
      <w:r w:rsidR="00094BF1" w:rsidRPr="00B47FAC">
        <w:rPr>
          <w:rFonts w:asciiTheme="minorHAnsi" w:hAnsiTheme="minorHAnsi" w:cstheme="minorHAnsi"/>
          <w:sz w:val="22"/>
          <w:szCs w:val="22"/>
        </w:rPr>
        <w:t>Adjournme</w:t>
      </w:r>
      <w:r w:rsidR="00CD5C9C" w:rsidRPr="00B47FAC">
        <w:rPr>
          <w:rFonts w:asciiTheme="minorHAnsi" w:hAnsiTheme="minorHAnsi" w:cstheme="minorHAnsi"/>
          <w:sz w:val="22"/>
          <w:szCs w:val="22"/>
        </w:rPr>
        <w:t>nt</w:t>
      </w:r>
    </w:p>
    <w:p w14:paraId="724C28B9" w14:textId="6A19C172" w:rsidR="00603530" w:rsidRPr="00B47FAC" w:rsidRDefault="00603530" w:rsidP="00603530">
      <w:pPr>
        <w:pStyle w:val="ListParagraph"/>
        <w:numPr>
          <w:ilvl w:val="1"/>
          <w:numId w:val="1"/>
        </w:num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6:50PM Diana moved, Michael seconded</w:t>
      </w:r>
      <w:r w:rsidR="0061105F">
        <w:rPr>
          <w:rFonts w:asciiTheme="minorHAnsi" w:hAnsiTheme="minorHAnsi" w:cstheme="minorHAnsi"/>
          <w:sz w:val="22"/>
          <w:szCs w:val="22"/>
        </w:rPr>
        <w:t xml:space="preserve">, </w:t>
      </w:r>
      <w:r w:rsidR="0061105F" w:rsidRPr="0061105F">
        <w:rPr>
          <w:rFonts w:asciiTheme="minorHAnsi" w:hAnsiTheme="minorHAnsi" w:cstheme="minorHAnsi"/>
          <w:sz w:val="22"/>
          <w:szCs w:val="22"/>
        </w:rPr>
        <w:t>Unanimous Approval</w:t>
      </w:r>
    </w:p>
    <w:p w14:paraId="0744BAE7" w14:textId="4694D68B" w:rsidR="001008DF" w:rsidRPr="00B47FAC" w:rsidRDefault="001008DF" w:rsidP="001008DF">
      <w:pPr>
        <w:pStyle w:val="ListParagraph"/>
        <w:tabs>
          <w:tab w:val="left" w:pos="1080"/>
        </w:tabs>
        <w:spacing w:line="276" w:lineRule="auto"/>
        <w:rPr>
          <w:rFonts w:asciiTheme="minorHAnsi" w:hAnsiTheme="minorHAnsi" w:cstheme="minorHAnsi"/>
          <w:sz w:val="22"/>
          <w:szCs w:val="22"/>
        </w:rPr>
      </w:pPr>
    </w:p>
    <w:p w14:paraId="56F76D86" w14:textId="77777777" w:rsidR="005D25E9" w:rsidRPr="00B47FAC" w:rsidRDefault="005D25E9" w:rsidP="001008DF">
      <w:pPr>
        <w:pStyle w:val="ListParagraph"/>
        <w:tabs>
          <w:tab w:val="left" w:pos="1080"/>
        </w:tabs>
        <w:spacing w:line="276" w:lineRule="auto"/>
        <w:rPr>
          <w:rFonts w:asciiTheme="minorHAnsi" w:hAnsiTheme="minorHAnsi" w:cstheme="minorHAnsi"/>
          <w:sz w:val="22"/>
          <w:szCs w:val="22"/>
        </w:rPr>
      </w:pPr>
    </w:p>
    <w:p w14:paraId="6EF8D38E" w14:textId="7FD08442" w:rsidR="0085262D" w:rsidRDefault="0085262D" w:rsidP="0085262D">
      <w:p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Upcoming Dates:</w:t>
      </w:r>
    </w:p>
    <w:p w14:paraId="7D6EC598" w14:textId="1832CF9B" w:rsidR="0085262D" w:rsidRDefault="0085262D" w:rsidP="0085262D">
      <w:pPr>
        <w:tabs>
          <w:tab w:val="left" w:pos="1080"/>
        </w:tabs>
        <w:spacing w:line="276" w:lineRule="auto"/>
        <w:rPr>
          <w:rFonts w:asciiTheme="minorHAnsi" w:hAnsiTheme="minorHAnsi" w:cstheme="minorHAnsi"/>
          <w:sz w:val="22"/>
          <w:szCs w:val="22"/>
        </w:rPr>
      </w:pPr>
      <w:r w:rsidRPr="0085262D">
        <w:rPr>
          <w:rFonts w:asciiTheme="minorHAnsi" w:hAnsiTheme="minorHAnsi" w:cstheme="minorHAnsi"/>
          <w:sz w:val="22"/>
          <w:szCs w:val="22"/>
        </w:rPr>
        <w:t>10/23/2024</w:t>
      </w:r>
      <w:r>
        <w:rPr>
          <w:rFonts w:asciiTheme="minorHAnsi" w:hAnsiTheme="minorHAnsi" w:cstheme="minorHAnsi"/>
          <w:sz w:val="22"/>
          <w:szCs w:val="22"/>
        </w:rPr>
        <w:t>,</w:t>
      </w:r>
      <w:r w:rsidRPr="0085262D">
        <w:rPr>
          <w:rFonts w:asciiTheme="minorHAnsi" w:hAnsiTheme="minorHAnsi" w:cstheme="minorHAnsi"/>
          <w:sz w:val="22"/>
          <w:szCs w:val="22"/>
        </w:rPr>
        <w:t xml:space="preserve"> Town Council/Commission Dinner 5:30 pm – Black + Haus Tavern</w:t>
      </w:r>
    </w:p>
    <w:p w14:paraId="34C5DBCF" w14:textId="7508EA4E" w:rsidR="005D25E9" w:rsidRPr="00B47FAC" w:rsidRDefault="0085262D" w:rsidP="005D25E9">
      <w:pPr>
        <w:tabs>
          <w:tab w:val="left" w:pos="1080"/>
        </w:tabs>
        <w:spacing w:line="276" w:lineRule="auto"/>
        <w:rPr>
          <w:rFonts w:asciiTheme="minorHAnsi" w:hAnsiTheme="minorHAnsi" w:cstheme="minorHAnsi"/>
          <w:sz w:val="22"/>
          <w:szCs w:val="22"/>
        </w:rPr>
      </w:pPr>
      <w:r>
        <w:rPr>
          <w:rFonts w:asciiTheme="minorHAnsi" w:hAnsiTheme="minorHAnsi" w:cstheme="minorHAnsi"/>
          <w:sz w:val="22"/>
          <w:szCs w:val="22"/>
        </w:rPr>
        <w:t>11/</w:t>
      </w:r>
      <w:r w:rsidR="002116E8">
        <w:rPr>
          <w:rFonts w:asciiTheme="minorHAnsi" w:hAnsiTheme="minorHAnsi" w:cstheme="minorHAnsi"/>
          <w:sz w:val="22"/>
          <w:szCs w:val="22"/>
        </w:rPr>
        <w:t>1</w:t>
      </w:r>
      <w:r>
        <w:rPr>
          <w:rFonts w:asciiTheme="minorHAnsi" w:hAnsiTheme="minorHAnsi" w:cstheme="minorHAnsi"/>
          <w:sz w:val="22"/>
          <w:szCs w:val="22"/>
        </w:rPr>
        <w:t>9/</w:t>
      </w:r>
      <w:r w:rsidR="005D25E9" w:rsidRPr="00B47FAC">
        <w:rPr>
          <w:rFonts w:asciiTheme="minorHAnsi" w:hAnsiTheme="minorHAnsi" w:cstheme="minorHAnsi"/>
          <w:sz w:val="22"/>
          <w:szCs w:val="22"/>
        </w:rPr>
        <w:t>202</w:t>
      </w:r>
      <w:r w:rsidR="003719A7">
        <w:rPr>
          <w:rFonts w:asciiTheme="minorHAnsi" w:hAnsiTheme="minorHAnsi" w:cstheme="minorHAnsi"/>
          <w:sz w:val="22"/>
          <w:szCs w:val="22"/>
        </w:rPr>
        <w:t>4</w:t>
      </w:r>
      <w:r w:rsidR="005D25E9" w:rsidRPr="00B47FAC">
        <w:rPr>
          <w:rFonts w:asciiTheme="minorHAnsi" w:hAnsiTheme="minorHAnsi" w:cstheme="minorHAnsi"/>
          <w:sz w:val="22"/>
          <w:szCs w:val="22"/>
        </w:rPr>
        <w:t xml:space="preserve">, </w:t>
      </w:r>
      <w:r w:rsidRPr="0085262D">
        <w:rPr>
          <w:rFonts w:asciiTheme="minorHAnsi" w:hAnsiTheme="minorHAnsi" w:cstheme="minorHAnsi"/>
          <w:sz w:val="22"/>
          <w:szCs w:val="22"/>
        </w:rPr>
        <w:t xml:space="preserve">PCSC Meeting November </w:t>
      </w:r>
      <w:r w:rsidR="005D25E9" w:rsidRPr="00B47FAC">
        <w:rPr>
          <w:rFonts w:asciiTheme="minorHAnsi" w:hAnsiTheme="minorHAnsi" w:cstheme="minorHAnsi"/>
          <w:sz w:val="22"/>
          <w:szCs w:val="22"/>
        </w:rPr>
        <w:t xml:space="preserve">5:30 pm to 7:00 pm – </w:t>
      </w:r>
      <w:r w:rsidRPr="005B1310">
        <w:rPr>
          <w:rFonts w:asciiTheme="minorHAnsi" w:hAnsiTheme="minorHAnsi" w:cstheme="minorHAnsi"/>
          <w:b/>
          <w:bCs/>
          <w:sz w:val="22"/>
          <w:szCs w:val="22"/>
          <w:u w:val="single"/>
        </w:rPr>
        <w:t>Schoolhouse Meeting Room</w:t>
      </w:r>
    </w:p>
    <w:p w14:paraId="0133A0EB" w14:textId="0501CA2F" w:rsidR="00CD0AFF" w:rsidRPr="00D30BFD" w:rsidRDefault="00CD0AFF" w:rsidP="00B27CC3">
      <w:pPr>
        <w:tabs>
          <w:tab w:val="left" w:pos="1080"/>
        </w:tabs>
        <w:spacing w:line="276" w:lineRule="auto"/>
        <w:rPr>
          <w:rFonts w:asciiTheme="minorHAnsi" w:hAnsiTheme="minorHAnsi" w:cstheme="minorHAnsi"/>
        </w:rPr>
      </w:pPr>
    </w:p>
    <w:sectPr w:rsidR="00CD0AFF" w:rsidRPr="00D30BFD" w:rsidSect="00B5049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5D0A" w14:textId="77777777" w:rsidR="00CF3032" w:rsidRDefault="00CF3032" w:rsidP="00205503">
      <w:r>
        <w:separator/>
      </w:r>
    </w:p>
  </w:endnote>
  <w:endnote w:type="continuationSeparator" w:id="0">
    <w:p w14:paraId="1DF21BDB" w14:textId="77777777" w:rsidR="00CF3032" w:rsidRDefault="00CF3032" w:rsidP="0020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370413"/>
      <w:docPartObj>
        <w:docPartGallery w:val="Page Numbers (Bottom of Page)"/>
        <w:docPartUnique/>
      </w:docPartObj>
    </w:sdtPr>
    <w:sdtContent>
      <w:p w14:paraId="1C70BA33" w14:textId="0DC054AC" w:rsidR="00205503" w:rsidRDefault="00EE49DE">
        <w:pPr>
          <w:pStyle w:val="Footer"/>
          <w:jc w:val="center"/>
        </w:pPr>
        <w:r>
          <w:rPr>
            <w:noProof/>
          </w:rPr>
          <w:fldChar w:fldCharType="begin"/>
        </w:r>
        <w:r>
          <w:rPr>
            <w:noProof/>
          </w:rPr>
          <w:instrText xml:space="preserve"> PAGE   \* MERGEFORMAT </w:instrText>
        </w:r>
        <w:r>
          <w:rPr>
            <w:noProof/>
          </w:rPr>
          <w:fldChar w:fldCharType="separate"/>
        </w:r>
        <w:r w:rsidR="007620CA">
          <w:rPr>
            <w:noProof/>
          </w:rPr>
          <w:t>1</w:t>
        </w:r>
        <w:r>
          <w:rPr>
            <w:noProof/>
          </w:rPr>
          <w:fldChar w:fldCharType="end"/>
        </w:r>
      </w:p>
    </w:sdtContent>
  </w:sdt>
  <w:p w14:paraId="2BA3FF5C" w14:textId="77777777" w:rsidR="00205503" w:rsidRDefault="00205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B496" w14:textId="77777777" w:rsidR="00CF3032" w:rsidRDefault="00CF3032" w:rsidP="00205503">
      <w:r>
        <w:separator/>
      </w:r>
    </w:p>
  </w:footnote>
  <w:footnote w:type="continuationSeparator" w:id="0">
    <w:p w14:paraId="0F40F9A3" w14:textId="77777777" w:rsidR="00CF3032" w:rsidRDefault="00CF3032" w:rsidP="0020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320"/>
    <w:multiLevelType w:val="hybridMultilevel"/>
    <w:tmpl w:val="F6629A0E"/>
    <w:lvl w:ilvl="0" w:tplc="3266E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BD0430"/>
    <w:multiLevelType w:val="hybridMultilevel"/>
    <w:tmpl w:val="C5EEB734"/>
    <w:lvl w:ilvl="0" w:tplc="460A568C">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B663B8"/>
    <w:multiLevelType w:val="hybridMultilevel"/>
    <w:tmpl w:val="8F0A02F0"/>
    <w:lvl w:ilvl="0" w:tplc="B58C3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90A96"/>
    <w:multiLevelType w:val="hybridMultilevel"/>
    <w:tmpl w:val="A314A756"/>
    <w:lvl w:ilvl="0" w:tplc="D7D6EB4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CF151A"/>
    <w:multiLevelType w:val="hybridMultilevel"/>
    <w:tmpl w:val="9BB294F4"/>
    <w:lvl w:ilvl="0" w:tplc="6F708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4E57FB"/>
    <w:multiLevelType w:val="hybridMultilevel"/>
    <w:tmpl w:val="E2D0E212"/>
    <w:lvl w:ilvl="0" w:tplc="D7D6EB44">
      <w:start w:val="1"/>
      <w:numFmt w:val="upperRoman"/>
      <w:lvlText w:val="%1."/>
      <w:lvlJc w:val="left"/>
      <w:pPr>
        <w:ind w:left="720" w:hanging="720"/>
      </w:pPr>
      <w:rPr>
        <w:rFonts w:hint="default"/>
      </w:rPr>
    </w:lvl>
    <w:lvl w:ilvl="1" w:tplc="323C81BC">
      <w:start w:val="1"/>
      <w:numFmt w:val="lowerLetter"/>
      <w:lvlText w:val="%2."/>
      <w:lvlJc w:val="left"/>
      <w:pPr>
        <w:ind w:left="1440" w:hanging="360"/>
      </w:pPr>
      <w:rPr>
        <w:rFonts w:asciiTheme="majorHAnsi" w:eastAsia="Calibri"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56CBB"/>
    <w:multiLevelType w:val="hybridMultilevel"/>
    <w:tmpl w:val="43686ACA"/>
    <w:lvl w:ilvl="0" w:tplc="901623F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326A3"/>
    <w:multiLevelType w:val="hybridMultilevel"/>
    <w:tmpl w:val="A70033DE"/>
    <w:lvl w:ilvl="0" w:tplc="FC609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875EDC"/>
    <w:multiLevelType w:val="hybridMultilevel"/>
    <w:tmpl w:val="E82A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80EC3"/>
    <w:multiLevelType w:val="hybridMultilevel"/>
    <w:tmpl w:val="E2D0E212"/>
    <w:lvl w:ilvl="0" w:tplc="D7D6EB44">
      <w:start w:val="1"/>
      <w:numFmt w:val="upperRoman"/>
      <w:lvlText w:val="%1."/>
      <w:lvlJc w:val="left"/>
      <w:pPr>
        <w:ind w:left="720" w:hanging="720"/>
      </w:pPr>
      <w:rPr>
        <w:rFonts w:hint="default"/>
      </w:rPr>
    </w:lvl>
    <w:lvl w:ilvl="1" w:tplc="323C81BC">
      <w:start w:val="1"/>
      <w:numFmt w:val="lowerLetter"/>
      <w:lvlText w:val="%2."/>
      <w:lvlJc w:val="left"/>
      <w:pPr>
        <w:ind w:left="1440" w:hanging="360"/>
      </w:pPr>
      <w:rPr>
        <w:rFonts w:asciiTheme="majorHAnsi" w:eastAsia="Calibri"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B5893"/>
    <w:multiLevelType w:val="hybridMultilevel"/>
    <w:tmpl w:val="78F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5564">
    <w:abstractNumId w:val="5"/>
  </w:num>
  <w:num w:numId="2" w16cid:durableId="131024301">
    <w:abstractNumId w:val="10"/>
  </w:num>
  <w:num w:numId="3" w16cid:durableId="1430588986">
    <w:abstractNumId w:val="1"/>
  </w:num>
  <w:num w:numId="4" w16cid:durableId="1683387633">
    <w:abstractNumId w:val="6"/>
  </w:num>
  <w:num w:numId="5" w16cid:durableId="891772833">
    <w:abstractNumId w:val="2"/>
  </w:num>
  <w:num w:numId="6" w16cid:durableId="271133990">
    <w:abstractNumId w:val="4"/>
  </w:num>
  <w:num w:numId="7" w16cid:durableId="1706712846">
    <w:abstractNumId w:val="7"/>
  </w:num>
  <w:num w:numId="8" w16cid:durableId="1969894238">
    <w:abstractNumId w:val="0"/>
  </w:num>
  <w:num w:numId="9" w16cid:durableId="472260016">
    <w:abstractNumId w:val="8"/>
  </w:num>
  <w:num w:numId="10" w16cid:durableId="1065882790">
    <w:abstractNumId w:val="3"/>
  </w:num>
  <w:num w:numId="11" w16cid:durableId="1746032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6F"/>
    <w:rsid w:val="00003E0F"/>
    <w:rsid w:val="00006543"/>
    <w:rsid w:val="00016571"/>
    <w:rsid w:val="0002074D"/>
    <w:rsid w:val="00031886"/>
    <w:rsid w:val="00031A80"/>
    <w:rsid w:val="00032B41"/>
    <w:rsid w:val="00034E76"/>
    <w:rsid w:val="0003768F"/>
    <w:rsid w:val="000408DF"/>
    <w:rsid w:val="00042307"/>
    <w:rsid w:val="0004642F"/>
    <w:rsid w:val="00054B63"/>
    <w:rsid w:val="0005763D"/>
    <w:rsid w:val="00067CC7"/>
    <w:rsid w:val="000729AF"/>
    <w:rsid w:val="000835AD"/>
    <w:rsid w:val="000837AB"/>
    <w:rsid w:val="0008474E"/>
    <w:rsid w:val="00084757"/>
    <w:rsid w:val="0008563E"/>
    <w:rsid w:val="000934E6"/>
    <w:rsid w:val="0009398D"/>
    <w:rsid w:val="00094BF1"/>
    <w:rsid w:val="00097226"/>
    <w:rsid w:val="00097311"/>
    <w:rsid w:val="0009740C"/>
    <w:rsid w:val="000A3A2F"/>
    <w:rsid w:val="000C04FA"/>
    <w:rsid w:val="000C2071"/>
    <w:rsid w:val="000C76D2"/>
    <w:rsid w:val="000D458C"/>
    <w:rsid w:val="000D574C"/>
    <w:rsid w:val="000D5A90"/>
    <w:rsid w:val="000D5D37"/>
    <w:rsid w:val="000D7AD4"/>
    <w:rsid w:val="000E0214"/>
    <w:rsid w:val="000E1DF8"/>
    <w:rsid w:val="000E1F13"/>
    <w:rsid w:val="000E4A30"/>
    <w:rsid w:val="000F0B7B"/>
    <w:rsid w:val="000F2042"/>
    <w:rsid w:val="000F4149"/>
    <w:rsid w:val="001008DF"/>
    <w:rsid w:val="00103915"/>
    <w:rsid w:val="00106EB0"/>
    <w:rsid w:val="00107624"/>
    <w:rsid w:val="001079FB"/>
    <w:rsid w:val="001142C1"/>
    <w:rsid w:val="001147CC"/>
    <w:rsid w:val="00114F99"/>
    <w:rsid w:val="00115F73"/>
    <w:rsid w:val="001179E9"/>
    <w:rsid w:val="00122251"/>
    <w:rsid w:val="00124431"/>
    <w:rsid w:val="00131E9F"/>
    <w:rsid w:val="0014369A"/>
    <w:rsid w:val="001440CD"/>
    <w:rsid w:val="00145259"/>
    <w:rsid w:val="00160FB3"/>
    <w:rsid w:val="00162A28"/>
    <w:rsid w:val="001862B6"/>
    <w:rsid w:val="001918D7"/>
    <w:rsid w:val="001969D3"/>
    <w:rsid w:val="001A2642"/>
    <w:rsid w:val="001A453E"/>
    <w:rsid w:val="001A5D5A"/>
    <w:rsid w:val="001A747A"/>
    <w:rsid w:val="001B18BE"/>
    <w:rsid w:val="001B1B6C"/>
    <w:rsid w:val="001B5700"/>
    <w:rsid w:val="001B66FF"/>
    <w:rsid w:val="001C07B5"/>
    <w:rsid w:val="001C75B7"/>
    <w:rsid w:val="001D13B7"/>
    <w:rsid w:val="001D244C"/>
    <w:rsid w:val="001D2E00"/>
    <w:rsid w:val="001D425A"/>
    <w:rsid w:val="001D7F5C"/>
    <w:rsid w:val="001E0D9D"/>
    <w:rsid w:val="001E63B8"/>
    <w:rsid w:val="001F123C"/>
    <w:rsid w:val="001F2C4C"/>
    <w:rsid w:val="001F6135"/>
    <w:rsid w:val="001F6F4E"/>
    <w:rsid w:val="00200B9E"/>
    <w:rsid w:val="00205503"/>
    <w:rsid w:val="002116E8"/>
    <w:rsid w:val="0021184A"/>
    <w:rsid w:val="00212E69"/>
    <w:rsid w:val="00212F01"/>
    <w:rsid w:val="00222788"/>
    <w:rsid w:val="002312A9"/>
    <w:rsid w:val="0023581F"/>
    <w:rsid w:val="002376A9"/>
    <w:rsid w:val="002406C2"/>
    <w:rsid w:val="00250C2E"/>
    <w:rsid w:val="0025151F"/>
    <w:rsid w:val="002528AC"/>
    <w:rsid w:val="002565E7"/>
    <w:rsid w:val="00256E71"/>
    <w:rsid w:val="00257E58"/>
    <w:rsid w:val="00262182"/>
    <w:rsid w:val="00277F95"/>
    <w:rsid w:val="002832D0"/>
    <w:rsid w:val="002835D1"/>
    <w:rsid w:val="00293373"/>
    <w:rsid w:val="00295E5E"/>
    <w:rsid w:val="0029724C"/>
    <w:rsid w:val="002A2446"/>
    <w:rsid w:val="002A5A11"/>
    <w:rsid w:val="002A5A3F"/>
    <w:rsid w:val="002A74C0"/>
    <w:rsid w:val="002A7C16"/>
    <w:rsid w:val="002B56FB"/>
    <w:rsid w:val="002B7B9E"/>
    <w:rsid w:val="002C2EF3"/>
    <w:rsid w:val="002C56E4"/>
    <w:rsid w:val="002C587E"/>
    <w:rsid w:val="002E06DE"/>
    <w:rsid w:val="002F023F"/>
    <w:rsid w:val="002F08F3"/>
    <w:rsid w:val="003044B6"/>
    <w:rsid w:val="00305603"/>
    <w:rsid w:val="003057CD"/>
    <w:rsid w:val="00313F5D"/>
    <w:rsid w:val="00315BC9"/>
    <w:rsid w:val="0031637E"/>
    <w:rsid w:val="00316784"/>
    <w:rsid w:val="00320441"/>
    <w:rsid w:val="003260DA"/>
    <w:rsid w:val="00326685"/>
    <w:rsid w:val="00332569"/>
    <w:rsid w:val="00350850"/>
    <w:rsid w:val="00350FA6"/>
    <w:rsid w:val="003540BF"/>
    <w:rsid w:val="00362B33"/>
    <w:rsid w:val="00366706"/>
    <w:rsid w:val="00367840"/>
    <w:rsid w:val="00370318"/>
    <w:rsid w:val="003719A7"/>
    <w:rsid w:val="00371B5D"/>
    <w:rsid w:val="00373CA2"/>
    <w:rsid w:val="00373CBD"/>
    <w:rsid w:val="00375509"/>
    <w:rsid w:val="0037732E"/>
    <w:rsid w:val="00380461"/>
    <w:rsid w:val="00380564"/>
    <w:rsid w:val="00382181"/>
    <w:rsid w:val="00384249"/>
    <w:rsid w:val="00385164"/>
    <w:rsid w:val="00385461"/>
    <w:rsid w:val="003904C5"/>
    <w:rsid w:val="00391C98"/>
    <w:rsid w:val="00392C8C"/>
    <w:rsid w:val="00393761"/>
    <w:rsid w:val="003958C2"/>
    <w:rsid w:val="00395C05"/>
    <w:rsid w:val="00395C1C"/>
    <w:rsid w:val="00396770"/>
    <w:rsid w:val="00396A65"/>
    <w:rsid w:val="003A0CC7"/>
    <w:rsid w:val="003A0E92"/>
    <w:rsid w:val="003A744C"/>
    <w:rsid w:val="003B3038"/>
    <w:rsid w:val="003B5283"/>
    <w:rsid w:val="003B6107"/>
    <w:rsid w:val="003B6299"/>
    <w:rsid w:val="003C1C3B"/>
    <w:rsid w:val="003D2993"/>
    <w:rsid w:val="003D4A0F"/>
    <w:rsid w:val="003D7638"/>
    <w:rsid w:val="003E298D"/>
    <w:rsid w:val="003E3882"/>
    <w:rsid w:val="003E6301"/>
    <w:rsid w:val="003F559E"/>
    <w:rsid w:val="003F63B9"/>
    <w:rsid w:val="0040030A"/>
    <w:rsid w:val="00400DA4"/>
    <w:rsid w:val="004029C2"/>
    <w:rsid w:val="00403BDB"/>
    <w:rsid w:val="00407CAD"/>
    <w:rsid w:val="004108F0"/>
    <w:rsid w:val="004114F4"/>
    <w:rsid w:val="00420E5E"/>
    <w:rsid w:val="0042172A"/>
    <w:rsid w:val="00423580"/>
    <w:rsid w:val="00424F19"/>
    <w:rsid w:val="004344D4"/>
    <w:rsid w:val="00440D8C"/>
    <w:rsid w:val="00444105"/>
    <w:rsid w:val="0044694D"/>
    <w:rsid w:val="0045032C"/>
    <w:rsid w:val="004503C3"/>
    <w:rsid w:val="0045082F"/>
    <w:rsid w:val="004536C3"/>
    <w:rsid w:val="00453E88"/>
    <w:rsid w:val="00454F0A"/>
    <w:rsid w:val="004568FE"/>
    <w:rsid w:val="00472C38"/>
    <w:rsid w:val="00474289"/>
    <w:rsid w:val="00476A67"/>
    <w:rsid w:val="0047739D"/>
    <w:rsid w:val="00482B27"/>
    <w:rsid w:val="004919E8"/>
    <w:rsid w:val="00494294"/>
    <w:rsid w:val="00496921"/>
    <w:rsid w:val="004A1666"/>
    <w:rsid w:val="004A30ED"/>
    <w:rsid w:val="004B1AC7"/>
    <w:rsid w:val="004B2146"/>
    <w:rsid w:val="004B31BC"/>
    <w:rsid w:val="004B4EE7"/>
    <w:rsid w:val="004D1A86"/>
    <w:rsid w:val="004D56DA"/>
    <w:rsid w:val="004E0C26"/>
    <w:rsid w:val="004E2148"/>
    <w:rsid w:val="004E7883"/>
    <w:rsid w:val="004F0650"/>
    <w:rsid w:val="004F7FFE"/>
    <w:rsid w:val="0050230B"/>
    <w:rsid w:val="0050695A"/>
    <w:rsid w:val="0051503A"/>
    <w:rsid w:val="00515D11"/>
    <w:rsid w:val="00515D1F"/>
    <w:rsid w:val="00516AB3"/>
    <w:rsid w:val="005172C6"/>
    <w:rsid w:val="00524EA3"/>
    <w:rsid w:val="0053175E"/>
    <w:rsid w:val="00536592"/>
    <w:rsid w:val="00543E38"/>
    <w:rsid w:val="00543EDC"/>
    <w:rsid w:val="0054583F"/>
    <w:rsid w:val="005540C9"/>
    <w:rsid w:val="005562C4"/>
    <w:rsid w:val="00562596"/>
    <w:rsid w:val="005627FD"/>
    <w:rsid w:val="005645CE"/>
    <w:rsid w:val="005671C8"/>
    <w:rsid w:val="00570F76"/>
    <w:rsid w:val="00574E1C"/>
    <w:rsid w:val="00580394"/>
    <w:rsid w:val="005827AE"/>
    <w:rsid w:val="005833AB"/>
    <w:rsid w:val="00591F3C"/>
    <w:rsid w:val="005960C9"/>
    <w:rsid w:val="00597B5F"/>
    <w:rsid w:val="005A257D"/>
    <w:rsid w:val="005B1310"/>
    <w:rsid w:val="005B383D"/>
    <w:rsid w:val="005C64FC"/>
    <w:rsid w:val="005D0F60"/>
    <w:rsid w:val="005D1202"/>
    <w:rsid w:val="005D25E9"/>
    <w:rsid w:val="005D5985"/>
    <w:rsid w:val="005D65C8"/>
    <w:rsid w:val="005E1DBE"/>
    <w:rsid w:val="005E1F17"/>
    <w:rsid w:val="005F452A"/>
    <w:rsid w:val="005F4DCB"/>
    <w:rsid w:val="005F625E"/>
    <w:rsid w:val="00603530"/>
    <w:rsid w:val="00604465"/>
    <w:rsid w:val="0061105F"/>
    <w:rsid w:val="006112AF"/>
    <w:rsid w:val="006116D4"/>
    <w:rsid w:val="0061486E"/>
    <w:rsid w:val="00617AB8"/>
    <w:rsid w:val="006202F2"/>
    <w:rsid w:val="00623336"/>
    <w:rsid w:val="00624431"/>
    <w:rsid w:val="006255C9"/>
    <w:rsid w:val="00625C6B"/>
    <w:rsid w:val="006262B4"/>
    <w:rsid w:val="006362DE"/>
    <w:rsid w:val="00640E48"/>
    <w:rsid w:val="0064620A"/>
    <w:rsid w:val="006472E4"/>
    <w:rsid w:val="00647625"/>
    <w:rsid w:val="00650776"/>
    <w:rsid w:val="00651D9E"/>
    <w:rsid w:val="006548AA"/>
    <w:rsid w:val="00655AFA"/>
    <w:rsid w:val="00661E28"/>
    <w:rsid w:val="00662B9F"/>
    <w:rsid w:val="0066332E"/>
    <w:rsid w:val="00665945"/>
    <w:rsid w:val="006677B4"/>
    <w:rsid w:val="00672530"/>
    <w:rsid w:val="00676298"/>
    <w:rsid w:val="006810D3"/>
    <w:rsid w:val="0068126D"/>
    <w:rsid w:val="00681399"/>
    <w:rsid w:val="00682889"/>
    <w:rsid w:val="00684CBC"/>
    <w:rsid w:val="0069153F"/>
    <w:rsid w:val="00692E07"/>
    <w:rsid w:val="00693222"/>
    <w:rsid w:val="0069427A"/>
    <w:rsid w:val="00696F8D"/>
    <w:rsid w:val="006A0757"/>
    <w:rsid w:val="006A4A1C"/>
    <w:rsid w:val="006B1C73"/>
    <w:rsid w:val="006B3AC3"/>
    <w:rsid w:val="006B4362"/>
    <w:rsid w:val="006B4D41"/>
    <w:rsid w:val="006C196B"/>
    <w:rsid w:val="006C2CED"/>
    <w:rsid w:val="006C3431"/>
    <w:rsid w:val="006C3A1C"/>
    <w:rsid w:val="006D3394"/>
    <w:rsid w:val="006D480F"/>
    <w:rsid w:val="006D68AA"/>
    <w:rsid w:val="006D76E5"/>
    <w:rsid w:val="006E3BF7"/>
    <w:rsid w:val="006E3C1C"/>
    <w:rsid w:val="006F36B2"/>
    <w:rsid w:val="006F5718"/>
    <w:rsid w:val="006F613C"/>
    <w:rsid w:val="007031B5"/>
    <w:rsid w:val="00706EF6"/>
    <w:rsid w:val="00711018"/>
    <w:rsid w:val="0071537E"/>
    <w:rsid w:val="00724930"/>
    <w:rsid w:val="007250A3"/>
    <w:rsid w:val="0072799D"/>
    <w:rsid w:val="007368AE"/>
    <w:rsid w:val="00736E29"/>
    <w:rsid w:val="00737296"/>
    <w:rsid w:val="00737A0C"/>
    <w:rsid w:val="00737E40"/>
    <w:rsid w:val="0074062A"/>
    <w:rsid w:val="00740BC4"/>
    <w:rsid w:val="007432D5"/>
    <w:rsid w:val="007467D3"/>
    <w:rsid w:val="007564F7"/>
    <w:rsid w:val="0075652A"/>
    <w:rsid w:val="007620CA"/>
    <w:rsid w:val="00764CDB"/>
    <w:rsid w:val="00773D73"/>
    <w:rsid w:val="007752A0"/>
    <w:rsid w:val="00775E61"/>
    <w:rsid w:val="0077660D"/>
    <w:rsid w:val="007827C7"/>
    <w:rsid w:val="0079009F"/>
    <w:rsid w:val="00794FB9"/>
    <w:rsid w:val="007975C8"/>
    <w:rsid w:val="007A23CC"/>
    <w:rsid w:val="007A5B0E"/>
    <w:rsid w:val="007B0E65"/>
    <w:rsid w:val="007B1B0F"/>
    <w:rsid w:val="007B67B5"/>
    <w:rsid w:val="007B736F"/>
    <w:rsid w:val="007C4B08"/>
    <w:rsid w:val="007C4E63"/>
    <w:rsid w:val="007D4882"/>
    <w:rsid w:val="007E494F"/>
    <w:rsid w:val="007F29DB"/>
    <w:rsid w:val="007F3434"/>
    <w:rsid w:val="007F5FED"/>
    <w:rsid w:val="007F70FE"/>
    <w:rsid w:val="00802142"/>
    <w:rsid w:val="0081094F"/>
    <w:rsid w:val="008128D6"/>
    <w:rsid w:val="0081598A"/>
    <w:rsid w:val="00817394"/>
    <w:rsid w:val="008247C3"/>
    <w:rsid w:val="0083764A"/>
    <w:rsid w:val="008406DF"/>
    <w:rsid w:val="0084431E"/>
    <w:rsid w:val="00846926"/>
    <w:rsid w:val="0085262D"/>
    <w:rsid w:val="008547DD"/>
    <w:rsid w:val="00854D85"/>
    <w:rsid w:val="008556D1"/>
    <w:rsid w:val="008604D2"/>
    <w:rsid w:val="00862556"/>
    <w:rsid w:val="008639D3"/>
    <w:rsid w:val="008663C5"/>
    <w:rsid w:val="008674C7"/>
    <w:rsid w:val="00881410"/>
    <w:rsid w:val="00886E92"/>
    <w:rsid w:val="00890E99"/>
    <w:rsid w:val="00896607"/>
    <w:rsid w:val="008969FB"/>
    <w:rsid w:val="00897620"/>
    <w:rsid w:val="008A59C9"/>
    <w:rsid w:val="008B4CC9"/>
    <w:rsid w:val="008C1E45"/>
    <w:rsid w:val="008C4AAE"/>
    <w:rsid w:val="008D4851"/>
    <w:rsid w:val="008E05C5"/>
    <w:rsid w:val="008E4BE4"/>
    <w:rsid w:val="008E76C6"/>
    <w:rsid w:val="008E7CA9"/>
    <w:rsid w:val="008F01D3"/>
    <w:rsid w:val="008F1F9B"/>
    <w:rsid w:val="008F619D"/>
    <w:rsid w:val="00901F28"/>
    <w:rsid w:val="00903F53"/>
    <w:rsid w:val="0091572B"/>
    <w:rsid w:val="00917C13"/>
    <w:rsid w:val="009244E8"/>
    <w:rsid w:val="00926F79"/>
    <w:rsid w:val="00930B7B"/>
    <w:rsid w:val="00932ADC"/>
    <w:rsid w:val="00935444"/>
    <w:rsid w:val="0093578A"/>
    <w:rsid w:val="00935BDC"/>
    <w:rsid w:val="009437DA"/>
    <w:rsid w:val="00946A8A"/>
    <w:rsid w:val="009470B4"/>
    <w:rsid w:val="009521B2"/>
    <w:rsid w:val="0095230B"/>
    <w:rsid w:val="00952EB0"/>
    <w:rsid w:val="00956115"/>
    <w:rsid w:val="00962DDC"/>
    <w:rsid w:val="00963A3E"/>
    <w:rsid w:val="00970E53"/>
    <w:rsid w:val="00971580"/>
    <w:rsid w:val="00971B53"/>
    <w:rsid w:val="00984BD1"/>
    <w:rsid w:val="00986965"/>
    <w:rsid w:val="009A3B7E"/>
    <w:rsid w:val="009A3BF7"/>
    <w:rsid w:val="009A585D"/>
    <w:rsid w:val="009A5D2D"/>
    <w:rsid w:val="009A6A32"/>
    <w:rsid w:val="009B047E"/>
    <w:rsid w:val="009B311C"/>
    <w:rsid w:val="009B5DD9"/>
    <w:rsid w:val="009C052B"/>
    <w:rsid w:val="009C13EE"/>
    <w:rsid w:val="009C6615"/>
    <w:rsid w:val="009C74AC"/>
    <w:rsid w:val="009D30E9"/>
    <w:rsid w:val="009D55B6"/>
    <w:rsid w:val="009E35B8"/>
    <w:rsid w:val="009E5265"/>
    <w:rsid w:val="009F3733"/>
    <w:rsid w:val="009F5EDE"/>
    <w:rsid w:val="009F6C47"/>
    <w:rsid w:val="00A026AF"/>
    <w:rsid w:val="00A04203"/>
    <w:rsid w:val="00A10AC0"/>
    <w:rsid w:val="00A123AD"/>
    <w:rsid w:val="00A12C04"/>
    <w:rsid w:val="00A1632D"/>
    <w:rsid w:val="00A31D0B"/>
    <w:rsid w:val="00A32A6A"/>
    <w:rsid w:val="00A40105"/>
    <w:rsid w:val="00A44142"/>
    <w:rsid w:val="00A44ACC"/>
    <w:rsid w:val="00A51CF2"/>
    <w:rsid w:val="00A52F8F"/>
    <w:rsid w:val="00A57C0D"/>
    <w:rsid w:val="00A62DF3"/>
    <w:rsid w:val="00A67D08"/>
    <w:rsid w:val="00A744FF"/>
    <w:rsid w:val="00A745C3"/>
    <w:rsid w:val="00A76304"/>
    <w:rsid w:val="00A825C6"/>
    <w:rsid w:val="00A83553"/>
    <w:rsid w:val="00A971A0"/>
    <w:rsid w:val="00AA05EF"/>
    <w:rsid w:val="00AA111C"/>
    <w:rsid w:val="00AA2DC9"/>
    <w:rsid w:val="00AB4531"/>
    <w:rsid w:val="00AB5BAE"/>
    <w:rsid w:val="00AB6548"/>
    <w:rsid w:val="00AC0133"/>
    <w:rsid w:val="00AC2734"/>
    <w:rsid w:val="00AC4F5A"/>
    <w:rsid w:val="00AC62AE"/>
    <w:rsid w:val="00AF1E91"/>
    <w:rsid w:val="00AF44BE"/>
    <w:rsid w:val="00AF5377"/>
    <w:rsid w:val="00AF7D8C"/>
    <w:rsid w:val="00B04ED3"/>
    <w:rsid w:val="00B064E1"/>
    <w:rsid w:val="00B21243"/>
    <w:rsid w:val="00B248F6"/>
    <w:rsid w:val="00B24B70"/>
    <w:rsid w:val="00B26B64"/>
    <w:rsid w:val="00B27CC3"/>
    <w:rsid w:val="00B33EAA"/>
    <w:rsid w:val="00B34F8E"/>
    <w:rsid w:val="00B35C0C"/>
    <w:rsid w:val="00B36C66"/>
    <w:rsid w:val="00B37C37"/>
    <w:rsid w:val="00B42FC6"/>
    <w:rsid w:val="00B43FC0"/>
    <w:rsid w:val="00B44A13"/>
    <w:rsid w:val="00B45142"/>
    <w:rsid w:val="00B46544"/>
    <w:rsid w:val="00B47FAC"/>
    <w:rsid w:val="00B5049E"/>
    <w:rsid w:val="00B560AC"/>
    <w:rsid w:val="00B63647"/>
    <w:rsid w:val="00B66012"/>
    <w:rsid w:val="00B66129"/>
    <w:rsid w:val="00B668DD"/>
    <w:rsid w:val="00B71B56"/>
    <w:rsid w:val="00B74C09"/>
    <w:rsid w:val="00B80008"/>
    <w:rsid w:val="00B80B83"/>
    <w:rsid w:val="00B822BF"/>
    <w:rsid w:val="00B83C94"/>
    <w:rsid w:val="00B84DB2"/>
    <w:rsid w:val="00B851C4"/>
    <w:rsid w:val="00B917AC"/>
    <w:rsid w:val="00B93E57"/>
    <w:rsid w:val="00B965AB"/>
    <w:rsid w:val="00BA2C9F"/>
    <w:rsid w:val="00BA6933"/>
    <w:rsid w:val="00BA7BB3"/>
    <w:rsid w:val="00BC0D5B"/>
    <w:rsid w:val="00BD1701"/>
    <w:rsid w:val="00BD1ED7"/>
    <w:rsid w:val="00BD2181"/>
    <w:rsid w:val="00BD280F"/>
    <w:rsid w:val="00BE066D"/>
    <w:rsid w:val="00BE1C21"/>
    <w:rsid w:val="00BE43B1"/>
    <w:rsid w:val="00BE658C"/>
    <w:rsid w:val="00BE70C1"/>
    <w:rsid w:val="00C066CE"/>
    <w:rsid w:val="00C11129"/>
    <w:rsid w:val="00C138E7"/>
    <w:rsid w:val="00C14021"/>
    <w:rsid w:val="00C2130C"/>
    <w:rsid w:val="00C2284F"/>
    <w:rsid w:val="00C30D86"/>
    <w:rsid w:val="00C34407"/>
    <w:rsid w:val="00C35055"/>
    <w:rsid w:val="00C37AAD"/>
    <w:rsid w:val="00C37B23"/>
    <w:rsid w:val="00C4507C"/>
    <w:rsid w:val="00C52E27"/>
    <w:rsid w:val="00C53158"/>
    <w:rsid w:val="00C53B5A"/>
    <w:rsid w:val="00C544E9"/>
    <w:rsid w:val="00C56843"/>
    <w:rsid w:val="00C62FDC"/>
    <w:rsid w:val="00C66E99"/>
    <w:rsid w:val="00C72911"/>
    <w:rsid w:val="00C77793"/>
    <w:rsid w:val="00C77D2A"/>
    <w:rsid w:val="00C854BA"/>
    <w:rsid w:val="00C91F78"/>
    <w:rsid w:val="00C93C41"/>
    <w:rsid w:val="00CA10B2"/>
    <w:rsid w:val="00CA35C6"/>
    <w:rsid w:val="00CA4D29"/>
    <w:rsid w:val="00CA6FFD"/>
    <w:rsid w:val="00CA79F4"/>
    <w:rsid w:val="00CB3365"/>
    <w:rsid w:val="00CC3FC4"/>
    <w:rsid w:val="00CC6644"/>
    <w:rsid w:val="00CC791E"/>
    <w:rsid w:val="00CD032E"/>
    <w:rsid w:val="00CD0AFF"/>
    <w:rsid w:val="00CD11F5"/>
    <w:rsid w:val="00CD5C9C"/>
    <w:rsid w:val="00CE2120"/>
    <w:rsid w:val="00CE4350"/>
    <w:rsid w:val="00CE5ED3"/>
    <w:rsid w:val="00CF3032"/>
    <w:rsid w:val="00CF5C50"/>
    <w:rsid w:val="00D01ADF"/>
    <w:rsid w:val="00D05989"/>
    <w:rsid w:val="00D100DF"/>
    <w:rsid w:val="00D11406"/>
    <w:rsid w:val="00D141A7"/>
    <w:rsid w:val="00D14768"/>
    <w:rsid w:val="00D15ADE"/>
    <w:rsid w:val="00D211DA"/>
    <w:rsid w:val="00D23EAD"/>
    <w:rsid w:val="00D2415B"/>
    <w:rsid w:val="00D25CD6"/>
    <w:rsid w:val="00D3034F"/>
    <w:rsid w:val="00D30BFD"/>
    <w:rsid w:val="00D327CE"/>
    <w:rsid w:val="00D427C9"/>
    <w:rsid w:val="00D45928"/>
    <w:rsid w:val="00D5240C"/>
    <w:rsid w:val="00D56A9E"/>
    <w:rsid w:val="00D60FED"/>
    <w:rsid w:val="00D61C9A"/>
    <w:rsid w:val="00D62A10"/>
    <w:rsid w:val="00D66B13"/>
    <w:rsid w:val="00D72348"/>
    <w:rsid w:val="00D762EA"/>
    <w:rsid w:val="00D82D27"/>
    <w:rsid w:val="00D835EB"/>
    <w:rsid w:val="00D84D4E"/>
    <w:rsid w:val="00D857B7"/>
    <w:rsid w:val="00D876FA"/>
    <w:rsid w:val="00D9594B"/>
    <w:rsid w:val="00DB4E8F"/>
    <w:rsid w:val="00DB4F88"/>
    <w:rsid w:val="00DB5A99"/>
    <w:rsid w:val="00DC0AD3"/>
    <w:rsid w:val="00DC328B"/>
    <w:rsid w:val="00DC3E36"/>
    <w:rsid w:val="00DC78AF"/>
    <w:rsid w:val="00DD02B2"/>
    <w:rsid w:val="00DD752C"/>
    <w:rsid w:val="00DE4D65"/>
    <w:rsid w:val="00E0164D"/>
    <w:rsid w:val="00E03893"/>
    <w:rsid w:val="00E13CDE"/>
    <w:rsid w:val="00E15CFC"/>
    <w:rsid w:val="00E210D9"/>
    <w:rsid w:val="00E239CE"/>
    <w:rsid w:val="00E3769C"/>
    <w:rsid w:val="00E402A4"/>
    <w:rsid w:val="00E40C93"/>
    <w:rsid w:val="00E42383"/>
    <w:rsid w:val="00E43095"/>
    <w:rsid w:val="00E46B8B"/>
    <w:rsid w:val="00E522FA"/>
    <w:rsid w:val="00E55357"/>
    <w:rsid w:val="00E64042"/>
    <w:rsid w:val="00E64B16"/>
    <w:rsid w:val="00E7135E"/>
    <w:rsid w:val="00E71BE5"/>
    <w:rsid w:val="00E7278B"/>
    <w:rsid w:val="00E73E49"/>
    <w:rsid w:val="00E76603"/>
    <w:rsid w:val="00E82772"/>
    <w:rsid w:val="00E91A45"/>
    <w:rsid w:val="00E93C99"/>
    <w:rsid w:val="00E96848"/>
    <w:rsid w:val="00EA1A90"/>
    <w:rsid w:val="00EA71CD"/>
    <w:rsid w:val="00EB25C9"/>
    <w:rsid w:val="00EB58BE"/>
    <w:rsid w:val="00EB5EA5"/>
    <w:rsid w:val="00EB6410"/>
    <w:rsid w:val="00EC1D5F"/>
    <w:rsid w:val="00EC21C9"/>
    <w:rsid w:val="00EC3CAE"/>
    <w:rsid w:val="00EC664D"/>
    <w:rsid w:val="00ED123C"/>
    <w:rsid w:val="00ED32F6"/>
    <w:rsid w:val="00ED61EC"/>
    <w:rsid w:val="00EE0456"/>
    <w:rsid w:val="00EE1255"/>
    <w:rsid w:val="00EE19B1"/>
    <w:rsid w:val="00EE4065"/>
    <w:rsid w:val="00EE49DE"/>
    <w:rsid w:val="00EE5342"/>
    <w:rsid w:val="00F02EAA"/>
    <w:rsid w:val="00F0484B"/>
    <w:rsid w:val="00F04BEA"/>
    <w:rsid w:val="00F17159"/>
    <w:rsid w:val="00F17230"/>
    <w:rsid w:val="00F204E4"/>
    <w:rsid w:val="00F21F16"/>
    <w:rsid w:val="00F22C87"/>
    <w:rsid w:val="00F41684"/>
    <w:rsid w:val="00F44D3A"/>
    <w:rsid w:val="00F50D9D"/>
    <w:rsid w:val="00F5574D"/>
    <w:rsid w:val="00F5722B"/>
    <w:rsid w:val="00F6051E"/>
    <w:rsid w:val="00F622F0"/>
    <w:rsid w:val="00F62340"/>
    <w:rsid w:val="00F62B18"/>
    <w:rsid w:val="00F62B24"/>
    <w:rsid w:val="00F6549F"/>
    <w:rsid w:val="00F82CC4"/>
    <w:rsid w:val="00F90F79"/>
    <w:rsid w:val="00F97906"/>
    <w:rsid w:val="00FA0E94"/>
    <w:rsid w:val="00FA2D6C"/>
    <w:rsid w:val="00FA4029"/>
    <w:rsid w:val="00FA41A8"/>
    <w:rsid w:val="00FA7E5D"/>
    <w:rsid w:val="00FB0C15"/>
    <w:rsid w:val="00FB172C"/>
    <w:rsid w:val="00FB21C0"/>
    <w:rsid w:val="00FB2E35"/>
    <w:rsid w:val="00FB2E63"/>
    <w:rsid w:val="00FB33FA"/>
    <w:rsid w:val="00FB37EF"/>
    <w:rsid w:val="00FB3D52"/>
    <w:rsid w:val="00FB5310"/>
    <w:rsid w:val="00FB74F1"/>
    <w:rsid w:val="00FC1AA1"/>
    <w:rsid w:val="00FD11CE"/>
    <w:rsid w:val="00FD3FF3"/>
    <w:rsid w:val="00FD5EB1"/>
    <w:rsid w:val="00FE357D"/>
    <w:rsid w:val="00FE676A"/>
    <w:rsid w:val="00FE7D74"/>
    <w:rsid w:val="00FF4FCE"/>
    <w:rsid w:val="00FF5C96"/>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84C0"/>
  <w15:docId w15:val="{1984326F-1A5B-4CFE-B1CF-F8A9DCB2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35"/>
    <w:rPr>
      <w:sz w:val="24"/>
      <w:szCs w:val="24"/>
      <w:lang w:bidi="en-US"/>
    </w:rPr>
  </w:style>
  <w:style w:type="paragraph" w:styleId="Heading1">
    <w:name w:val="heading 1"/>
    <w:basedOn w:val="Normal"/>
    <w:next w:val="Normal"/>
    <w:link w:val="Heading1Char"/>
    <w:uiPriority w:val="9"/>
    <w:qFormat/>
    <w:rsid w:val="001F613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F613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F61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F613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613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613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6135"/>
    <w:pPr>
      <w:spacing w:before="240" w:after="60"/>
      <w:outlineLvl w:val="6"/>
    </w:pPr>
  </w:style>
  <w:style w:type="paragraph" w:styleId="Heading8">
    <w:name w:val="heading 8"/>
    <w:basedOn w:val="Normal"/>
    <w:next w:val="Normal"/>
    <w:link w:val="Heading8Char"/>
    <w:uiPriority w:val="9"/>
    <w:semiHidden/>
    <w:unhideWhenUsed/>
    <w:qFormat/>
    <w:rsid w:val="001F6135"/>
    <w:pPr>
      <w:spacing w:before="240" w:after="60"/>
      <w:outlineLvl w:val="7"/>
    </w:pPr>
    <w:rPr>
      <w:i/>
      <w:iCs/>
    </w:rPr>
  </w:style>
  <w:style w:type="paragraph" w:styleId="Heading9">
    <w:name w:val="heading 9"/>
    <w:basedOn w:val="Normal"/>
    <w:next w:val="Normal"/>
    <w:link w:val="Heading9Char"/>
    <w:uiPriority w:val="9"/>
    <w:semiHidden/>
    <w:unhideWhenUsed/>
    <w:qFormat/>
    <w:rsid w:val="001F613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135"/>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1F6135"/>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F6135"/>
    <w:rPr>
      <w:rFonts w:ascii="Cambria" w:eastAsia="Times New Roman" w:hAnsi="Cambria"/>
      <w:b/>
      <w:bCs/>
      <w:sz w:val="26"/>
      <w:szCs w:val="26"/>
    </w:rPr>
  </w:style>
  <w:style w:type="character" w:customStyle="1" w:styleId="Heading4Char">
    <w:name w:val="Heading 4 Char"/>
    <w:basedOn w:val="DefaultParagraphFont"/>
    <w:link w:val="Heading4"/>
    <w:uiPriority w:val="9"/>
    <w:rsid w:val="001F6135"/>
    <w:rPr>
      <w:b/>
      <w:bCs/>
      <w:sz w:val="28"/>
      <w:szCs w:val="28"/>
    </w:rPr>
  </w:style>
  <w:style w:type="character" w:customStyle="1" w:styleId="Heading5Char">
    <w:name w:val="Heading 5 Char"/>
    <w:basedOn w:val="DefaultParagraphFont"/>
    <w:link w:val="Heading5"/>
    <w:uiPriority w:val="9"/>
    <w:semiHidden/>
    <w:rsid w:val="001F6135"/>
    <w:rPr>
      <w:b/>
      <w:bCs/>
      <w:i/>
      <w:iCs/>
      <w:sz w:val="26"/>
      <w:szCs w:val="26"/>
    </w:rPr>
  </w:style>
  <w:style w:type="character" w:customStyle="1" w:styleId="Heading6Char">
    <w:name w:val="Heading 6 Char"/>
    <w:basedOn w:val="DefaultParagraphFont"/>
    <w:link w:val="Heading6"/>
    <w:uiPriority w:val="9"/>
    <w:semiHidden/>
    <w:rsid w:val="001F6135"/>
    <w:rPr>
      <w:b/>
      <w:bCs/>
    </w:rPr>
  </w:style>
  <w:style w:type="character" w:customStyle="1" w:styleId="Heading7Char">
    <w:name w:val="Heading 7 Char"/>
    <w:basedOn w:val="DefaultParagraphFont"/>
    <w:link w:val="Heading7"/>
    <w:uiPriority w:val="9"/>
    <w:semiHidden/>
    <w:rsid w:val="001F6135"/>
    <w:rPr>
      <w:sz w:val="24"/>
      <w:szCs w:val="24"/>
    </w:rPr>
  </w:style>
  <w:style w:type="character" w:customStyle="1" w:styleId="Heading8Char">
    <w:name w:val="Heading 8 Char"/>
    <w:basedOn w:val="DefaultParagraphFont"/>
    <w:link w:val="Heading8"/>
    <w:uiPriority w:val="9"/>
    <w:semiHidden/>
    <w:rsid w:val="001F6135"/>
    <w:rPr>
      <w:i/>
      <w:iCs/>
      <w:sz w:val="24"/>
      <w:szCs w:val="24"/>
    </w:rPr>
  </w:style>
  <w:style w:type="character" w:customStyle="1" w:styleId="Heading9Char">
    <w:name w:val="Heading 9 Char"/>
    <w:basedOn w:val="DefaultParagraphFont"/>
    <w:link w:val="Heading9"/>
    <w:uiPriority w:val="9"/>
    <w:semiHidden/>
    <w:rsid w:val="001F6135"/>
    <w:rPr>
      <w:rFonts w:ascii="Cambria" w:eastAsia="Times New Roman" w:hAnsi="Cambria"/>
    </w:rPr>
  </w:style>
  <w:style w:type="paragraph" w:styleId="Title">
    <w:name w:val="Title"/>
    <w:basedOn w:val="Normal"/>
    <w:next w:val="Normal"/>
    <w:link w:val="TitleChar"/>
    <w:uiPriority w:val="10"/>
    <w:qFormat/>
    <w:rsid w:val="001F6135"/>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F613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F6135"/>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F6135"/>
    <w:rPr>
      <w:rFonts w:ascii="Cambria" w:eastAsia="Times New Roman" w:hAnsi="Cambria"/>
      <w:sz w:val="24"/>
      <w:szCs w:val="24"/>
    </w:rPr>
  </w:style>
  <w:style w:type="character" w:styleId="Strong">
    <w:name w:val="Strong"/>
    <w:basedOn w:val="DefaultParagraphFont"/>
    <w:uiPriority w:val="22"/>
    <w:qFormat/>
    <w:rsid w:val="001F6135"/>
    <w:rPr>
      <w:b/>
      <w:bCs/>
    </w:rPr>
  </w:style>
  <w:style w:type="character" w:styleId="Emphasis">
    <w:name w:val="Emphasis"/>
    <w:basedOn w:val="DefaultParagraphFont"/>
    <w:uiPriority w:val="20"/>
    <w:qFormat/>
    <w:rsid w:val="001F6135"/>
    <w:rPr>
      <w:rFonts w:ascii="Calibri" w:hAnsi="Calibri"/>
      <w:b/>
      <w:i/>
      <w:iCs/>
    </w:rPr>
  </w:style>
  <w:style w:type="paragraph" w:styleId="NoSpacing">
    <w:name w:val="No Spacing"/>
    <w:basedOn w:val="Normal"/>
    <w:uiPriority w:val="1"/>
    <w:qFormat/>
    <w:rsid w:val="001F6135"/>
    <w:rPr>
      <w:szCs w:val="32"/>
    </w:rPr>
  </w:style>
  <w:style w:type="paragraph" w:styleId="ListParagraph">
    <w:name w:val="List Paragraph"/>
    <w:basedOn w:val="Normal"/>
    <w:uiPriority w:val="34"/>
    <w:qFormat/>
    <w:rsid w:val="001F6135"/>
    <w:pPr>
      <w:ind w:left="720"/>
      <w:contextualSpacing/>
    </w:pPr>
  </w:style>
  <w:style w:type="paragraph" w:styleId="Quote">
    <w:name w:val="Quote"/>
    <w:basedOn w:val="Normal"/>
    <w:next w:val="Normal"/>
    <w:link w:val="QuoteChar"/>
    <w:uiPriority w:val="29"/>
    <w:qFormat/>
    <w:rsid w:val="001F6135"/>
    <w:rPr>
      <w:i/>
    </w:rPr>
  </w:style>
  <w:style w:type="character" w:customStyle="1" w:styleId="QuoteChar">
    <w:name w:val="Quote Char"/>
    <w:basedOn w:val="DefaultParagraphFont"/>
    <w:link w:val="Quote"/>
    <w:uiPriority w:val="29"/>
    <w:rsid w:val="001F6135"/>
    <w:rPr>
      <w:i/>
      <w:sz w:val="24"/>
      <w:szCs w:val="24"/>
    </w:rPr>
  </w:style>
  <w:style w:type="paragraph" w:styleId="IntenseQuote">
    <w:name w:val="Intense Quote"/>
    <w:basedOn w:val="Normal"/>
    <w:next w:val="Normal"/>
    <w:link w:val="IntenseQuoteChar"/>
    <w:uiPriority w:val="30"/>
    <w:qFormat/>
    <w:rsid w:val="001F6135"/>
    <w:pPr>
      <w:ind w:left="720" w:right="720"/>
    </w:pPr>
    <w:rPr>
      <w:b/>
      <w:i/>
      <w:szCs w:val="22"/>
    </w:rPr>
  </w:style>
  <w:style w:type="character" w:customStyle="1" w:styleId="IntenseQuoteChar">
    <w:name w:val="Intense Quote Char"/>
    <w:basedOn w:val="DefaultParagraphFont"/>
    <w:link w:val="IntenseQuote"/>
    <w:uiPriority w:val="30"/>
    <w:rsid w:val="001F6135"/>
    <w:rPr>
      <w:b/>
      <w:i/>
      <w:sz w:val="24"/>
    </w:rPr>
  </w:style>
  <w:style w:type="character" w:styleId="SubtleEmphasis">
    <w:name w:val="Subtle Emphasis"/>
    <w:uiPriority w:val="19"/>
    <w:qFormat/>
    <w:rsid w:val="001F6135"/>
    <w:rPr>
      <w:i/>
      <w:color w:val="5A5A5A"/>
    </w:rPr>
  </w:style>
  <w:style w:type="character" w:styleId="IntenseEmphasis">
    <w:name w:val="Intense Emphasis"/>
    <w:basedOn w:val="DefaultParagraphFont"/>
    <w:uiPriority w:val="21"/>
    <w:qFormat/>
    <w:rsid w:val="001F6135"/>
    <w:rPr>
      <w:b/>
      <w:i/>
      <w:sz w:val="24"/>
      <w:szCs w:val="24"/>
      <w:u w:val="single"/>
    </w:rPr>
  </w:style>
  <w:style w:type="character" w:styleId="SubtleReference">
    <w:name w:val="Subtle Reference"/>
    <w:basedOn w:val="DefaultParagraphFont"/>
    <w:uiPriority w:val="31"/>
    <w:qFormat/>
    <w:rsid w:val="001F6135"/>
    <w:rPr>
      <w:sz w:val="24"/>
      <w:szCs w:val="24"/>
      <w:u w:val="single"/>
    </w:rPr>
  </w:style>
  <w:style w:type="character" w:styleId="IntenseReference">
    <w:name w:val="Intense Reference"/>
    <w:basedOn w:val="DefaultParagraphFont"/>
    <w:uiPriority w:val="32"/>
    <w:qFormat/>
    <w:rsid w:val="001F6135"/>
    <w:rPr>
      <w:b/>
      <w:sz w:val="24"/>
      <w:u w:val="single"/>
    </w:rPr>
  </w:style>
  <w:style w:type="character" w:styleId="BookTitle">
    <w:name w:val="Book Title"/>
    <w:basedOn w:val="DefaultParagraphFont"/>
    <w:uiPriority w:val="33"/>
    <w:qFormat/>
    <w:rsid w:val="001F613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F6135"/>
    <w:pPr>
      <w:outlineLvl w:val="9"/>
    </w:pPr>
  </w:style>
  <w:style w:type="character" w:styleId="Hyperlink">
    <w:name w:val="Hyperlink"/>
    <w:basedOn w:val="DefaultParagraphFont"/>
    <w:uiPriority w:val="99"/>
    <w:unhideWhenUsed/>
    <w:rsid w:val="0031637E"/>
    <w:rPr>
      <w:color w:val="0000FF"/>
      <w:u w:val="single"/>
    </w:rPr>
  </w:style>
  <w:style w:type="paragraph" w:styleId="Header">
    <w:name w:val="header"/>
    <w:basedOn w:val="Normal"/>
    <w:link w:val="HeaderChar"/>
    <w:uiPriority w:val="99"/>
    <w:unhideWhenUsed/>
    <w:rsid w:val="00205503"/>
    <w:pPr>
      <w:tabs>
        <w:tab w:val="center" w:pos="4680"/>
        <w:tab w:val="right" w:pos="9360"/>
      </w:tabs>
    </w:pPr>
  </w:style>
  <w:style w:type="character" w:customStyle="1" w:styleId="HeaderChar">
    <w:name w:val="Header Char"/>
    <w:basedOn w:val="DefaultParagraphFont"/>
    <w:link w:val="Header"/>
    <w:uiPriority w:val="99"/>
    <w:rsid w:val="00205503"/>
    <w:rPr>
      <w:sz w:val="24"/>
      <w:szCs w:val="24"/>
      <w:lang w:bidi="en-US"/>
    </w:rPr>
  </w:style>
  <w:style w:type="paragraph" w:styleId="Footer">
    <w:name w:val="footer"/>
    <w:basedOn w:val="Normal"/>
    <w:link w:val="FooterChar"/>
    <w:uiPriority w:val="99"/>
    <w:unhideWhenUsed/>
    <w:rsid w:val="00205503"/>
    <w:pPr>
      <w:tabs>
        <w:tab w:val="center" w:pos="4680"/>
        <w:tab w:val="right" w:pos="9360"/>
      </w:tabs>
    </w:pPr>
  </w:style>
  <w:style w:type="character" w:customStyle="1" w:styleId="FooterChar">
    <w:name w:val="Footer Char"/>
    <w:basedOn w:val="DefaultParagraphFont"/>
    <w:link w:val="Footer"/>
    <w:uiPriority w:val="99"/>
    <w:rsid w:val="00205503"/>
    <w:rPr>
      <w:sz w:val="24"/>
      <w:szCs w:val="24"/>
      <w:lang w:bidi="en-US"/>
    </w:rPr>
  </w:style>
  <w:style w:type="paragraph" w:styleId="PlainText">
    <w:name w:val="Plain Text"/>
    <w:basedOn w:val="Normal"/>
    <w:link w:val="PlainTextChar"/>
    <w:uiPriority w:val="99"/>
    <w:unhideWhenUsed/>
    <w:rsid w:val="000E1DF8"/>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0E1DF8"/>
    <w:rPr>
      <w:rFonts w:ascii="Consolas" w:eastAsiaTheme="minorHAnsi" w:hAnsi="Consolas" w:cstheme="minorBidi"/>
      <w:sz w:val="21"/>
      <w:szCs w:val="21"/>
    </w:rPr>
  </w:style>
  <w:style w:type="paragraph" w:styleId="NormalWeb">
    <w:name w:val="Normal (Web)"/>
    <w:basedOn w:val="Normal"/>
    <w:uiPriority w:val="99"/>
    <w:semiHidden/>
    <w:unhideWhenUsed/>
    <w:rsid w:val="00661E28"/>
    <w:pPr>
      <w:spacing w:before="100" w:beforeAutospacing="1" w:after="100" w:afterAutospacing="1"/>
    </w:pPr>
    <w:rPr>
      <w:rFonts w:ascii="Times New Roman" w:eastAsiaTheme="minorHAnsi" w:hAnsi="Times New Roman"/>
      <w:lang w:bidi="ar-SA"/>
    </w:rPr>
  </w:style>
  <w:style w:type="character" w:styleId="FollowedHyperlink">
    <w:name w:val="FollowedHyperlink"/>
    <w:basedOn w:val="DefaultParagraphFont"/>
    <w:uiPriority w:val="99"/>
    <w:semiHidden/>
    <w:unhideWhenUsed/>
    <w:rsid w:val="00661E28"/>
    <w:rPr>
      <w:color w:val="800080" w:themeColor="followedHyperlink"/>
      <w:u w:val="single"/>
    </w:rPr>
  </w:style>
  <w:style w:type="paragraph" w:styleId="BalloonText">
    <w:name w:val="Balloon Text"/>
    <w:basedOn w:val="Normal"/>
    <w:link w:val="BalloonTextChar"/>
    <w:uiPriority w:val="99"/>
    <w:semiHidden/>
    <w:unhideWhenUsed/>
    <w:rsid w:val="00403BDB"/>
    <w:rPr>
      <w:rFonts w:ascii="Tahoma" w:hAnsi="Tahoma" w:cs="Tahoma"/>
      <w:sz w:val="16"/>
      <w:szCs w:val="16"/>
    </w:rPr>
  </w:style>
  <w:style w:type="character" w:customStyle="1" w:styleId="BalloonTextChar">
    <w:name w:val="Balloon Text Char"/>
    <w:basedOn w:val="DefaultParagraphFont"/>
    <w:link w:val="BalloonText"/>
    <w:uiPriority w:val="99"/>
    <w:semiHidden/>
    <w:rsid w:val="00403BD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7099">
      <w:bodyDiv w:val="1"/>
      <w:marLeft w:val="0"/>
      <w:marRight w:val="0"/>
      <w:marTop w:val="0"/>
      <w:marBottom w:val="0"/>
      <w:divBdr>
        <w:top w:val="none" w:sz="0" w:space="0" w:color="auto"/>
        <w:left w:val="none" w:sz="0" w:space="0" w:color="auto"/>
        <w:bottom w:val="none" w:sz="0" w:space="0" w:color="auto"/>
        <w:right w:val="none" w:sz="0" w:space="0" w:color="auto"/>
      </w:divBdr>
    </w:div>
    <w:div w:id="696080873">
      <w:bodyDiv w:val="1"/>
      <w:marLeft w:val="0"/>
      <w:marRight w:val="0"/>
      <w:marTop w:val="0"/>
      <w:marBottom w:val="0"/>
      <w:divBdr>
        <w:top w:val="none" w:sz="0" w:space="0" w:color="auto"/>
        <w:left w:val="none" w:sz="0" w:space="0" w:color="auto"/>
        <w:bottom w:val="none" w:sz="0" w:space="0" w:color="auto"/>
        <w:right w:val="none" w:sz="0" w:space="0" w:color="auto"/>
      </w:divBdr>
    </w:div>
    <w:div w:id="699017591">
      <w:bodyDiv w:val="1"/>
      <w:marLeft w:val="0"/>
      <w:marRight w:val="0"/>
      <w:marTop w:val="0"/>
      <w:marBottom w:val="0"/>
      <w:divBdr>
        <w:top w:val="none" w:sz="0" w:space="0" w:color="auto"/>
        <w:left w:val="none" w:sz="0" w:space="0" w:color="auto"/>
        <w:bottom w:val="none" w:sz="0" w:space="0" w:color="auto"/>
        <w:right w:val="none" w:sz="0" w:space="0" w:color="auto"/>
      </w:divBdr>
    </w:div>
    <w:div w:id="148551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7E79D-6DF0-4FDE-9A8E-B732E9BE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Parker</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astebbins</dc:creator>
  <cp:lastModifiedBy>Fausnacht, Kelly</cp:lastModifiedBy>
  <cp:revision>2</cp:revision>
  <cp:lastPrinted>2020-09-11T20:31:00Z</cp:lastPrinted>
  <dcterms:created xsi:type="dcterms:W3CDTF">2024-12-27T15:12:00Z</dcterms:created>
  <dcterms:modified xsi:type="dcterms:W3CDTF">2024-12-27T15:12:00Z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f1420bed8206cca3d768e56f895e42846ec86d5af1bd0b6b3db022fe6f6bc8d3</vt:lpwstr>
  </property>
</Properties>
</file>