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966B8" w14:textId="7104D3C4" w:rsidR="00FB33FA" w:rsidRPr="00D30BFD" w:rsidRDefault="00FB33FA" w:rsidP="00D14768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66F9347" w14:textId="0E8FB128" w:rsidR="00BC0D5B" w:rsidRPr="001F6F4E" w:rsidRDefault="00407CAD" w:rsidP="00407CAD">
      <w:pPr>
        <w:jc w:val="center"/>
        <w:rPr>
          <w:rFonts w:ascii="Times New Roman" w:hAnsi="Times New Roman"/>
          <w:b/>
          <w:bCs/>
        </w:rPr>
      </w:pPr>
      <w:r w:rsidRPr="00EA43D7">
        <w:rPr>
          <w:rFonts w:ascii="Times New Roman" w:hAnsi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DE9C82E" wp14:editId="2FED04B8">
            <wp:simplePos x="0" y="0"/>
            <wp:positionH relativeFrom="margin">
              <wp:align>left</wp:align>
            </wp:positionH>
            <wp:positionV relativeFrom="paragraph">
              <wp:posOffset>55880</wp:posOffset>
            </wp:positionV>
            <wp:extent cx="1118870" cy="828675"/>
            <wp:effectExtent l="0" t="0" r="5080" b="9525"/>
            <wp:wrapTight wrapText="bothSides">
              <wp:wrapPolygon edited="0">
                <wp:start x="8459" y="0"/>
                <wp:lineTo x="6620" y="1986"/>
                <wp:lineTo x="5149" y="4966"/>
                <wp:lineTo x="5516" y="7945"/>
                <wp:lineTo x="0" y="13407"/>
                <wp:lineTo x="0" y="21352"/>
                <wp:lineTo x="21330" y="21352"/>
                <wp:lineTo x="21330" y="14400"/>
                <wp:lineTo x="15446" y="7945"/>
                <wp:lineTo x="15814" y="5462"/>
                <wp:lineTo x="14343" y="993"/>
                <wp:lineTo x="12504" y="0"/>
                <wp:lineTo x="8459" y="0"/>
              </wp:wrapPolygon>
            </wp:wrapTight>
            <wp:docPr id="2" name="Picture 2" descr="Town of Parker, Colorad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own of Parker, Colorado lo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87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0D5B" w:rsidRPr="001F6F4E">
        <w:rPr>
          <w:rFonts w:ascii="Times New Roman" w:hAnsi="Times New Roman"/>
          <w:b/>
          <w:bCs/>
        </w:rPr>
        <w:t>Cultural and Scientific Commission</w:t>
      </w:r>
    </w:p>
    <w:p w14:paraId="7171E6BA" w14:textId="3ECF5663" w:rsidR="00BC0D5B" w:rsidRPr="001F6F4E" w:rsidRDefault="00B17A83" w:rsidP="00407CAD">
      <w:pPr>
        <w:jc w:val="center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MINUTES</w:t>
      </w:r>
    </w:p>
    <w:p w14:paraId="7D9B50AB" w14:textId="2DDFF523" w:rsidR="00BC0D5B" w:rsidRPr="001F6F4E" w:rsidRDefault="00BC0D5B" w:rsidP="00407CAD">
      <w:pPr>
        <w:jc w:val="center"/>
        <w:rPr>
          <w:rFonts w:ascii="Times New Roman" w:hAnsi="Times New Roman"/>
          <w:b/>
          <w:bCs/>
          <w:u w:val="single"/>
        </w:rPr>
      </w:pPr>
    </w:p>
    <w:p w14:paraId="51F82890" w14:textId="1E29395D" w:rsidR="00BC0D5B" w:rsidRPr="001F6F4E" w:rsidRDefault="00BC0D5B" w:rsidP="00407CAD">
      <w:pPr>
        <w:jc w:val="center"/>
        <w:rPr>
          <w:rFonts w:ascii="Times New Roman" w:hAnsi="Times New Roman"/>
          <w:b/>
          <w:bCs/>
        </w:rPr>
      </w:pPr>
      <w:r w:rsidRPr="001F6F4E">
        <w:rPr>
          <w:rFonts w:ascii="Times New Roman" w:hAnsi="Times New Roman"/>
          <w:b/>
          <w:bCs/>
        </w:rPr>
        <w:t xml:space="preserve">Tuesday, </w:t>
      </w:r>
      <w:r w:rsidR="00BF5D0E">
        <w:rPr>
          <w:rFonts w:ascii="Times New Roman" w:hAnsi="Times New Roman"/>
          <w:b/>
          <w:bCs/>
        </w:rPr>
        <w:t>July 16</w:t>
      </w:r>
      <w:r w:rsidRPr="001F6F4E">
        <w:rPr>
          <w:rFonts w:ascii="Times New Roman" w:hAnsi="Times New Roman"/>
          <w:b/>
          <w:bCs/>
        </w:rPr>
        <w:t>, 2024</w:t>
      </w:r>
    </w:p>
    <w:p w14:paraId="4C9E3F28" w14:textId="0E62957E" w:rsidR="00BC0D5B" w:rsidRPr="001F6F4E" w:rsidRDefault="00BC0D5B" w:rsidP="00407CAD">
      <w:pPr>
        <w:jc w:val="center"/>
        <w:rPr>
          <w:rFonts w:ascii="Times New Roman" w:hAnsi="Times New Roman"/>
          <w:b/>
          <w:bCs/>
        </w:rPr>
      </w:pPr>
      <w:r w:rsidRPr="001F6F4E">
        <w:rPr>
          <w:rFonts w:ascii="Times New Roman" w:hAnsi="Times New Roman"/>
          <w:b/>
          <w:bCs/>
        </w:rPr>
        <w:t xml:space="preserve">5:30pm </w:t>
      </w:r>
      <w:r w:rsidR="00D9594B">
        <w:rPr>
          <w:rFonts w:ascii="Times New Roman" w:hAnsi="Times New Roman"/>
          <w:b/>
          <w:bCs/>
        </w:rPr>
        <w:t xml:space="preserve">- </w:t>
      </w:r>
      <w:r w:rsidRPr="001F6F4E">
        <w:rPr>
          <w:rFonts w:ascii="Times New Roman" w:hAnsi="Times New Roman"/>
          <w:b/>
          <w:bCs/>
        </w:rPr>
        <w:t>PACE Center</w:t>
      </w:r>
    </w:p>
    <w:p w14:paraId="2AF94DD2" w14:textId="19D9D85D" w:rsidR="007B736F" w:rsidRPr="00D30BFD" w:rsidRDefault="007A23CC" w:rsidP="00970E5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30BFD">
        <w:rPr>
          <w:rFonts w:asciiTheme="minorHAnsi" w:hAnsiTheme="minorHAnsi" w:cstheme="minorHAnsi"/>
          <w:sz w:val="22"/>
          <w:szCs w:val="22"/>
        </w:rPr>
        <w:tab/>
      </w:r>
      <w:r w:rsidRPr="00D30BFD">
        <w:rPr>
          <w:rFonts w:asciiTheme="minorHAnsi" w:hAnsiTheme="minorHAnsi" w:cstheme="minorHAnsi"/>
          <w:sz w:val="22"/>
          <w:szCs w:val="22"/>
        </w:rPr>
        <w:tab/>
      </w:r>
      <w:r w:rsidRPr="00D30BFD">
        <w:rPr>
          <w:rFonts w:asciiTheme="minorHAnsi" w:hAnsiTheme="minorHAnsi" w:cstheme="minorHAnsi"/>
          <w:sz w:val="22"/>
          <w:szCs w:val="22"/>
        </w:rPr>
        <w:tab/>
        <w:t xml:space="preserve">             </w:t>
      </w:r>
    </w:p>
    <w:p w14:paraId="392B31BA" w14:textId="5EA78FF0" w:rsidR="00395C05" w:rsidRPr="00D30BFD" w:rsidRDefault="005172C6" w:rsidP="00970E53">
      <w:pPr>
        <w:pStyle w:val="ListParagraph"/>
        <w:numPr>
          <w:ilvl w:val="0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30BFD">
        <w:rPr>
          <w:rFonts w:asciiTheme="minorHAnsi" w:hAnsiTheme="minorHAnsi" w:cstheme="minorHAnsi"/>
          <w:sz w:val="22"/>
          <w:szCs w:val="22"/>
        </w:rPr>
        <w:t>Call to Order</w:t>
      </w:r>
      <w:r w:rsidR="008F578E">
        <w:rPr>
          <w:rFonts w:asciiTheme="minorHAnsi" w:hAnsiTheme="minorHAnsi" w:cstheme="minorHAnsi"/>
          <w:sz w:val="22"/>
          <w:szCs w:val="22"/>
        </w:rPr>
        <w:t xml:space="preserve"> – Bethany called the meeting to order at 5:30 pm</w:t>
      </w:r>
      <w:r w:rsidR="00775E61" w:rsidRPr="00D30BFD">
        <w:rPr>
          <w:rFonts w:asciiTheme="minorHAnsi" w:hAnsiTheme="minorHAnsi" w:cstheme="minorHAnsi"/>
          <w:sz w:val="22"/>
          <w:szCs w:val="22"/>
        </w:rPr>
        <w:tab/>
      </w:r>
      <w:r w:rsidR="00775E61" w:rsidRPr="00D30BFD">
        <w:rPr>
          <w:rFonts w:asciiTheme="minorHAnsi" w:hAnsiTheme="minorHAnsi" w:cstheme="minorHAnsi"/>
          <w:sz w:val="22"/>
          <w:szCs w:val="22"/>
        </w:rPr>
        <w:tab/>
      </w:r>
      <w:r w:rsidR="00775E61" w:rsidRPr="00D30BFD">
        <w:rPr>
          <w:rFonts w:asciiTheme="minorHAnsi" w:hAnsiTheme="minorHAnsi" w:cstheme="minorHAnsi"/>
          <w:sz w:val="22"/>
          <w:szCs w:val="22"/>
        </w:rPr>
        <w:tab/>
      </w:r>
      <w:r w:rsidR="00775E61" w:rsidRPr="00D30BFD">
        <w:rPr>
          <w:rFonts w:asciiTheme="minorHAnsi" w:hAnsiTheme="minorHAnsi" w:cstheme="minorHAnsi"/>
          <w:sz w:val="22"/>
          <w:szCs w:val="22"/>
        </w:rPr>
        <w:tab/>
      </w:r>
      <w:r w:rsidR="00775E61" w:rsidRPr="00D30BFD">
        <w:rPr>
          <w:rFonts w:asciiTheme="minorHAnsi" w:hAnsiTheme="minorHAnsi" w:cstheme="minorHAnsi"/>
          <w:sz w:val="22"/>
          <w:szCs w:val="22"/>
        </w:rPr>
        <w:tab/>
      </w:r>
    </w:p>
    <w:p w14:paraId="491F8E80" w14:textId="77777777" w:rsidR="00F622F0" w:rsidRPr="00D30BFD" w:rsidRDefault="00F622F0" w:rsidP="00970E53">
      <w:pPr>
        <w:pStyle w:val="ListParagraph"/>
        <w:tabs>
          <w:tab w:val="left" w:pos="1080"/>
        </w:tabs>
        <w:spacing w:line="276" w:lineRule="auto"/>
        <w:ind w:left="1080"/>
        <w:rPr>
          <w:rFonts w:asciiTheme="minorHAnsi" w:hAnsiTheme="minorHAnsi" w:cstheme="minorHAnsi"/>
          <w:sz w:val="22"/>
          <w:szCs w:val="22"/>
        </w:rPr>
      </w:pPr>
    </w:p>
    <w:p w14:paraId="5A8A77D6" w14:textId="6D1D3864" w:rsidR="00D14768" w:rsidRDefault="005172C6" w:rsidP="00B27CC3">
      <w:pPr>
        <w:pStyle w:val="ListParagraph"/>
        <w:numPr>
          <w:ilvl w:val="0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30BFD">
        <w:rPr>
          <w:rFonts w:asciiTheme="minorHAnsi" w:hAnsiTheme="minorHAnsi" w:cstheme="minorHAnsi"/>
          <w:sz w:val="22"/>
          <w:szCs w:val="22"/>
        </w:rPr>
        <w:t xml:space="preserve">Roll </w:t>
      </w:r>
      <w:r w:rsidR="00B74C09" w:rsidRPr="00D30BFD">
        <w:rPr>
          <w:rFonts w:asciiTheme="minorHAnsi" w:hAnsiTheme="minorHAnsi" w:cstheme="minorHAnsi"/>
          <w:sz w:val="22"/>
          <w:szCs w:val="22"/>
        </w:rPr>
        <w:t xml:space="preserve">Call </w:t>
      </w:r>
    </w:p>
    <w:p w14:paraId="5D122C85" w14:textId="77777777" w:rsidR="008F69D8" w:rsidRDefault="00C7485A" w:rsidP="00C7485A">
      <w:pPr>
        <w:pStyle w:val="ListParagraph"/>
        <w:numPr>
          <w:ilvl w:val="1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Present: </w:t>
      </w:r>
    </w:p>
    <w:p w14:paraId="0EACA490" w14:textId="5B36E0D2" w:rsidR="008F69D8" w:rsidRPr="008F0BC6" w:rsidRDefault="008F69D8" w:rsidP="008F69D8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F0BC6">
        <w:rPr>
          <w:rFonts w:asciiTheme="minorHAnsi" w:hAnsiTheme="minorHAnsi" w:cstheme="minorHAnsi"/>
          <w:color w:val="000000" w:themeColor="text1"/>
          <w:sz w:val="22"/>
          <w:szCs w:val="22"/>
        </w:rPr>
        <w:t>Commissioners: Robert</w:t>
      </w:r>
      <w:r w:rsidR="008F0BC6" w:rsidRPr="008F0B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Sanchez</w:t>
      </w:r>
      <w:r w:rsidRPr="008F0BC6">
        <w:rPr>
          <w:rFonts w:asciiTheme="minorHAnsi" w:hAnsiTheme="minorHAnsi" w:cstheme="minorHAnsi"/>
          <w:color w:val="000000" w:themeColor="text1"/>
          <w:sz w:val="22"/>
          <w:szCs w:val="22"/>
        </w:rPr>
        <w:t>, Michael Montoya, Bethany Wood, Katie Milazzo, Tabitha LaRose-Burroughs, Allen Rosen, Christine Kennedy, Tom O’Malley, Annie Day, Terri Tilliss, Diana Norton, Phil Kramer</w:t>
      </w:r>
    </w:p>
    <w:p w14:paraId="18B801EB" w14:textId="0A5F7040" w:rsidR="008F69D8" w:rsidRDefault="008F69D8" w:rsidP="008F69D8">
      <w:pPr>
        <w:pStyle w:val="ListParagraph"/>
        <w:numPr>
          <w:ilvl w:val="2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Staff: </w:t>
      </w:r>
      <w:r w:rsidRPr="008F69D8">
        <w:rPr>
          <w:rFonts w:asciiTheme="minorHAnsi" w:hAnsiTheme="minorHAnsi" w:cstheme="minorHAnsi"/>
          <w:sz w:val="22"/>
          <w:szCs w:val="22"/>
        </w:rPr>
        <w:t>Carrie</w:t>
      </w:r>
      <w:r>
        <w:rPr>
          <w:rFonts w:asciiTheme="minorHAnsi" w:hAnsiTheme="minorHAnsi" w:cstheme="minorHAnsi"/>
          <w:sz w:val="22"/>
          <w:szCs w:val="22"/>
        </w:rPr>
        <w:t xml:space="preserve"> Glassburn</w:t>
      </w:r>
      <w:r w:rsidRPr="008F69D8">
        <w:rPr>
          <w:rFonts w:asciiTheme="minorHAnsi" w:hAnsiTheme="minorHAnsi" w:cstheme="minorHAnsi"/>
          <w:sz w:val="22"/>
          <w:szCs w:val="22"/>
        </w:rPr>
        <w:t>, Suzanne</w:t>
      </w:r>
      <w:r>
        <w:rPr>
          <w:rFonts w:asciiTheme="minorHAnsi" w:hAnsiTheme="minorHAnsi" w:cstheme="minorHAnsi"/>
          <w:sz w:val="22"/>
          <w:szCs w:val="22"/>
        </w:rPr>
        <w:t xml:space="preserve"> Velasquez</w:t>
      </w:r>
      <w:r w:rsidRPr="008F69D8">
        <w:rPr>
          <w:rFonts w:asciiTheme="minorHAnsi" w:hAnsiTheme="minorHAnsi" w:cstheme="minorHAnsi"/>
          <w:sz w:val="22"/>
          <w:szCs w:val="22"/>
        </w:rPr>
        <w:t>, Syd</w:t>
      </w:r>
      <w:r>
        <w:rPr>
          <w:rFonts w:asciiTheme="minorHAnsi" w:hAnsiTheme="minorHAnsi" w:cstheme="minorHAnsi"/>
          <w:sz w:val="22"/>
          <w:szCs w:val="22"/>
        </w:rPr>
        <w:t>ney Mahnken</w:t>
      </w:r>
    </w:p>
    <w:p w14:paraId="1EE1D3D8" w14:textId="11EC85CB" w:rsidR="00B27CC3" w:rsidRPr="008F69D8" w:rsidRDefault="008F69D8" w:rsidP="00152E4B">
      <w:pPr>
        <w:pStyle w:val="ListParagraph"/>
        <w:numPr>
          <w:ilvl w:val="2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69D8">
        <w:rPr>
          <w:rFonts w:asciiTheme="minorHAnsi" w:hAnsiTheme="minorHAnsi" w:cstheme="minorHAnsi"/>
          <w:sz w:val="22"/>
          <w:szCs w:val="22"/>
        </w:rPr>
        <w:t>Town Council: John Diak</w:t>
      </w:r>
    </w:p>
    <w:p w14:paraId="31F38E95" w14:textId="186F8320" w:rsidR="008B4CC9" w:rsidRDefault="00D14768" w:rsidP="008B4CC9">
      <w:pPr>
        <w:pStyle w:val="ListParagraph"/>
        <w:numPr>
          <w:ilvl w:val="0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30BFD">
        <w:rPr>
          <w:rFonts w:asciiTheme="minorHAnsi" w:hAnsiTheme="minorHAnsi" w:cstheme="minorHAnsi"/>
          <w:sz w:val="22"/>
          <w:szCs w:val="22"/>
        </w:rPr>
        <w:t>Approval of Minutes f</w:t>
      </w:r>
      <w:r w:rsidR="008B4CC9" w:rsidRPr="00D30BFD">
        <w:rPr>
          <w:rFonts w:asciiTheme="minorHAnsi" w:hAnsiTheme="minorHAnsi" w:cstheme="minorHAnsi"/>
          <w:sz w:val="22"/>
          <w:szCs w:val="22"/>
        </w:rPr>
        <w:t xml:space="preserve">rom </w:t>
      </w:r>
      <w:r w:rsidR="00BF5D0E">
        <w:rPr>
          <w:rFonts w:asciiTheme="minorHAnsi" w:hAnsiTheme="minorHAnsi" w:cstheme="minorHAnsi"/>
          <w:sz w:val="22"/>
          <w:szCs w:val="22"/>
        </w:rPr>
        <w:t>May 21</w:t>
      </w:r>
      <w:r w:rsidR="003E3882">
        <w:rPr>
          <w:rFonts w:asciiTheme="minorHAnsi" w:hAnsiTheme="minorHAnsi" w:cstheme="minorHAnsi"/>
          <w:sz w:val="22"/>
          <w:szCs w:val="22"/>
        </w:rPr>
        <w:t>, 2024</w:t>
      </w:r>
    </w:p>
    <w:p w14:paraId="427636BA" w14:textId="267A4122" w:rsidR="008F578E" w:rsidRDefault="008F578E" w:rsidP="00C7485A">
      <w:pPr>
        <w:pStyle w:val="ListParagraph"/>
        <w:numPr>
          <w:ilvl w:val="1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One attendance correction made</w:t>
      </w:r>
    </w:p>
    <w:p w14:paraId="0906283D" w14:textId="6C563683" w:rsidR="00C7485A" w:rsidRDefault="00C7485A" w:rsidP="00C7485A">
      <w:pPr>
        <w:pStyle w:val="ListParagraph"/>
        <w:numPr>
          <w:ilvl w:val="1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Motion made: Terri</w:t>
      </w:r>
    </w:p>
    <w:p w14:paraId="5FB46E9B" w14:textId="5D49D75B" w:rsidR="00C7485A" w:rsidRDefault="00C7485A" w:rsidP="00C7485A">
      <w:pPr>
        <w:pStyle w:val="ListParagraph"/>
        <w:numPr>
          <w:ilvl w:val="1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Seconded: Annie </w:t>
      </w:r>
    </w:p>
    <w:p w14:paraId="74D7B0D9" w14:textId="054CBF5E" w:rsidR="008F578E" w:rsidRPr="00D30BFD" w:rsidRDefault="008F578E" w:rsidP="00C7485A">
      <w:pPr>
        <w:pStyle w:val="ListParagraph"/>
        <w:numPr>
          <w:ilvl w:val="1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Passed unanimously</w:t>
      </w:r>
    </w:p>
    <w:p w14:paraId="0085225A" w14:textId="77777777" w:rsidR="00696F8D" w:rsidRPr="00D30BFD" w:rsidRDefault="00696F8D" w:rsidP="00696F8D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2DC42C17" w14:textId="5332479C" w:rsidR="002C5F35" w:rsidRDefault="005645CE" w:rsidP="002C5F35">
      <w:pPr>
        <w:pStyle w:val="ListParagraph"/>
        <w:numPr>
          <w:ilvl w:val="0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Staff Spotlight</w:t>
      </w:r>
      <w:r w:rsidR="00314C07">
        <w:rPr>
          <w:rFonts w:asciiTheme="minorHAnsi" w:hAnsiTheme="minorHAnsi" w:cstheme="minorHAnsi"/>
          <w:sz w:val="22"/>
          <w:szCs w:val="22"/>
        </w:rPr>
        <w:t xml:space="preserve"> – Sydney Mahnk</w:t>
      </w:r>
      <w:r w:rsidR="00D45CC4">
        <w:rPr>
          <w:rFonts w:asciiTheme="minorHAnsi" w:hAnsiTheme="minorHAnsi" w:cstheme="minorHAnsi"/>
          <w:sz w:val="22"/>
          <w:szCs w:val="22"/>
        </w:rPr>
        <w:t>e</w:t>
      </w:r>
      <w:r w:rsidR="00314C07">
        <w:rPr>
          <w:rFonts w:asciiTheme="minorHAnsi" w:hAnsiTheme="minorHAnsi" w:cstheme="minorHAnsi"/>
          <w:sz w:val="22"/>
          <w:szCs w:val="22"/>
        </w:rPr>
        <w:t xml:space="preserve">n, Outreach </w:t>
      </w:r>
      <w:r w:rsidR="00CB3478">
        <w:rPr>
          <w:rFonts w:asciiTheme="minorHAnsi" w:hAnsiTheme="minorHAnsi" w:cstheme="minorHAnsi"/>
          <w:sz w:val="22"/>
          <w:szCs w:val="22"/>
        </w:rPr>
        <w:t>Specialist</w:t>
      </w:r>
      <w:r w:rsidR="002C5F3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62824EC" w14:textId="30706199" w:rsidR="00C7485A" w:rsidRDefault="00C7485A" w:rsidP="00C7485A">
      <w:pPr>
        <w:pStyle w:val="ListParagraph"/>
        <w:numPr>
          <w:ilvl w:val="1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Outreach specialist, coordinates volunteers, coordinates senior outreach program</w:t>
      </w:r>
    </w:p>
    <w:p w14:paraId="625CF762" w14:textId="593EE666" w:rsidR="00C7485A" w:rsidRDefault="00C7485A" w:rsidP="00C7485A">
      <w:pPr>
        <w:pStyle w:val="ListParagraph"/>
        <w:numPr>
          <w:ilvl w:val="1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Creates a sense of community within volunteers with potlucks, </w:t>
      </w:r>
      <w:r w:rsidR="008F578E">
        <w:rPr>
          <w:rFonts w:asciiTheme="minorHAnsi" w:hAnsiTheme="minorHAnsi" w:cstheme="minorHAnsi"/>
          <w:sz w:val="22"/>
          <w:szCs w:val="22"/>
        </w:rPr>
        <w:t>Rockies</w:t>
      </w:r>
      <w:r>
        <w:rPr>
          <w:rFonts w:asciiTheme="minorHAnsi" w:hAnsiTheme="minorHAnsi" w:cstheme="minorHAnsi"/>
          <w:sz w:val="22"/>
          <w:szCs w:val="22"/>
        </w:rPr>
        <w:t xml:space="preserve"> games, volunteer appreciation week, free concerts (not discovery park series)</w:t>
      </w:r>
    </w:p>
    <w:p w14:paraId="236F731C" w14:textId="4E69B591" w:rsidR="00C7485A" w:rsidRDefault="00C7485A" w:rsidP="00C7485A">
      <w:pPr>
        <w:pStyle w:val="ListParagraph"/>
        <w:numPr>
          <w:ilvl w:val="1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Background in recreation administration</w:t>
      </w:r>
    </w:p>
    <w:p w14:paraId="48674A9D" w14:textId="5B1DB540" w:rsidR="00C7485A" w:rsidRDefault="00C7485A" w:rsidP="00C7485A">
      <w:pPr>
        <w:pStyle w:val="ListParagraph"/>
        <w:numPr>
          <w:ilvl w:val="1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Participates in Discovery park series, Trunk or treat, tree lighting, holiday parade, fall festival, to spread the word about volunteering </w:t>
      </w:r>
    </w:p>
    <w:p w14:paraId="1DBF5096" w14:textId="662ED815" w:rsidR="00C7485A" w:rsidRDefault="00C7485A" w:rsidP="00C7485A">
      <w:pPr>
        <w:pStyle w:val="ListParagraph"/>
        <w:numPr>
          <w:ilvl w:val="1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Volunteer outside of Parker/Douglas county in Arapahoe and Elbert doing arts and crafts with other groups</w:t>
      </w:r>
    </w:p>
    <w:p w14:paraId="2E249DFC" w14:textId="7D1E84B6" w:rsidR="00C7485A" w:rsidRDefault="00C7485A" w:rsidP="00C7485A">
      <w:pPr>
        <w:pStyle w:val="ListParagraph"/>
        <w:numPr>
          <w:ilvl w:val="1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Supports events – setup, strike, </w:t>
      </w:r>
    </w:p>
    <w:p w14:paraId="16D644F6" w14:textId="73BA1844" w:rsidR="00C7485A" w:rsidRDefault="00C7485A" w:rsidP="00C7485A">
      <w:pPr>
        <w:pStyle w:val="ListParagraph"/>
        <w:numPr>
          <w:ilvl w:val="1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Described senior outreach program</w:t>
      </w:r>
    </w:p>
    <w:p w14:paraId="4541F113" w14:textId="2AC151F8" w:rsidR="00C7485A" w:rsidRDefault="00C7485A" w:rsidP="00C7485A">
      <w:pPr>
        <w:pStyle w:val="ListParagraph"/>
        <w:numPr>
          <w:ilvl w:val="1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Conducts trainings – safety trainings for staff, sensitivity training, etc. </w:t>
      </w:r>
    </w:p>
    <w:p w14:paraId="6F91EE44" w14:textId="65F42F08" w:rsidR="00C7485A" w:rsidRDefault="00C7485A" w:rsidP="00C7485A">
      <w:pPr>
        <w:pStyle w:val="ListParagraph"/>
        <w:numPr>
          <w:ilvl w:val="1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Questions:</w:t>
      </w:r>
    </w:p>
    <w:p w14:paraId="557268EA" w14:textId="638139C4" w:rsidR="00C7485A" w:rsidRDefault="00C7485A" w:rsidP="00C7485A">
      <w:pPr>
        <w:pStyle w:val="ListParagraph"/>
        <w:numPr>
          <w:ilvl w:val="2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How can the commission support Syd’s volunteer efforts?</w:t>
      </w:r>
    </w:p>
    <w:p w14:paraId="227BF2A3" w14:textId="63BD4642" w:rsidR="00C7485A" w:rsidRDefault="00C7485A" w:rsidP="00C7485A">
      <w:pPr>
        <w:pStyle w:val="ListParagraph"/>
        <w:numPr>
          <w:ilvl w:val="3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If a few came out on some dates, be a part of the accessibility training, basically show our faces more. </w:t>
      </w:r>
    </w:p>
    <w:p w14:paraId="6F3D3195" w14:textId="23FBBF61" w:rsidR="00C7485A" w:rsidRDefault="00C7485A" w:rsidP="00C7485A">
      <w:pPr>
        <w:pStyle w:val="ListParagraph"/>
        <w:numPr>
          <w:ilvl w:val="2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How do volunteers come to you? </w:t>
      </w:r>
    </w:p>
    <w:p w14:paraId="0BE9B1ED" w14:textId="21119AC9" w:rsidR="00C7485A" w:rsidRDefault="008F0BC6" w:rsidP="00C7485A">
      <w:pPr>
        <w:pStyle w:val="ListParagraph"/>
        <w:numPr>
          <w:ilvl w:val="3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Most come to us via the website or in person </w:t>
      </w:r>
    </w:p>
    <w:p w14:paraId="67ED77AF" w14:textId="3002F4B6" w:rsidR="00C7485A" w:rsidRDefault="00C7485A" w:rsidP="00C7485A">
      <w:pPr>
        <w:pStyle w:val="ListParagraph"/>
        <w:numPr>
          <w:ilvl w:val="2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 the volunteers receive any benefit (</w:t>
      </w:r>
      <w:r w:rsidR="008F578E">
        <w:rPr>
          <w:rFonts w:asciiTheme="minorHAnsi" w:hAnsiTheme="minorHAnsi" w:cstheme="minorHAnsi"/>
          <w:sz w:val="22"/>
          <w:szCs w:val="22"/>
        </w:rPr>
        <w:t>i.e.</w:t>
      </w:r>
      <w:r>
        <w:rPr>
          <w:rFonts w:asciiTheme="minorHAnsi" w:hAnsiTheme="minorHAnsi" w:cstheme="minorHAnsi"/>
          <w:sz w:val="22"/>
          <w:szCs w:val="22"/>
        </w:rPr>
        <w:t>: attend a performance at no cost)</w:t>
      </w:r>
    </w:p>
    <w:p w14:paraId="4EB24656" w14:textId="1825245E" w:rsidR="00C7485A" w:rsidRPr="008F0BC6" w:rsidRDefault="008F0BC6" w:rsidP="00C7485A">
      <w:pPr>
        <w:pStyle w:val="ListParagraph"/>
        <w:numPr>
          <w:ilvl w:val="3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F0BC6">
        <w:rPr>
          <w:rFonts w:asciiTheme="minorHAnsi" w:hAnsiTheme="minorHAnsi" w:cstheme="minorHAnsi"/>
          <w:color w:val="000000" w:themeColor="text1"/>
          <w:sz w:val="22"/>
          <w:szCs w:val="22"/>
        </w:rPr>
        <w:t>We allow them to attend shows when tickets are available, but most of them do it for the social aspect.</w:t>
      </w:r>
    </w:p>
    <w:p w14:paraId="2ABD27BD" w14:textId="77777777" w:rsidR="00D372CF" w:rsidRPr="008F0BC6" w:rsidRDefault="00D372CF" w:rsidP="00D372CF">
      <w:pPr>
        <w:pStyle w:val="ListParagrap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D89389C" w14:textId="087C23B3" w:rsidR="00D372CF" w:rsidRPr="008F0BC6" w:rsidRDefault="00D372CF" w:rsidP="00D372CF">
      <w:pPr>
        <w:pStyle w:val="ListParagraph"/>
        <w:numPr>
          <w:ilvl w:val="0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F0B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Director’s Report – Carrie Glassburn </w:t>
      </w:r>
    </w:p>
    <w:p w14:paraId="6FE45AFB" w14:textId="107D29E4" w:rsidR="00D372CF" w:rsidRPr="008F0BC6" w:rsidRDefault="00D372CF" w:rsidP="00D372CF">
      <w:pPr>
        <w:pStyle w:val="ListParagraph"/>
        <w:numPr>
          <w:ilvl w:val="1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F0BC6">
        <w:rPr>
          <w:rFonts w:asciiTheme="minorHAnsi" w:hAnsiTheme="minorHAnsi" w:cstheme="minorHAnsi"/>
          <w:color w:val="000000" w:themeColor="text1"/>
          <w:sz w:val="22"/>
          <w:szCs w:val="22"/>
        </w:rPr>
        <w:t>2023/2024 Season Wrap-up</w:t>
      </w:r>
    </w:p>
    <w:p w14:paraId="3403900B" w14:textId="3547CE3B" w:rsidR="00D71725" w:rsidRPr="008F0BC6" w:rsidRDefault="00D71725" w:rsidP="00D71725">
      <w:pPr>
        <w:pStyle w:val="ListParagraph"/>
        <w:numPr>
          <w:ilvl w:val="2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F0BC6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We will exceed our </w:t>
      </w:r>
      <w:r w:rsidR="00AC5C74" w:rsidRPr="008F0B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ticket </w:t>
      </w:r>
      <w:r w:rsidRPr="008F0BC6">
        <w:rPr>
          <w:rFonts w:asciiTheme="minorHAnsi" w:hAnsiTheme="minorHAnsi" w:cstheme="minorHAnsi"/>
          <w:color w:val="000000" w:themeColor="text1"/>
          <w:sz w:val="22"/>
          <w:szCs w:val="22"/>
        </w:rPr>
        <w:t>revenue goals by about $100k</w:t>
      </w:r>
    </w:p>
    <w:p w14:paraId="13C625E2" w14:textId="6A355DFA" w:rsidR="00D71725" w:rsidRPr="008F0BC6" w:rsidRDefault="00D71725" w:rsidP="00D71725">
      <w:pPr>
        <w:pStyle w:val="ListParagraph"/>
        <w:numPr>
          <w:ilvl w:val="2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F0BC6">
        <w:rPr>
          <w:rFonts w:asciiTheme="minorHAnsi" w:hAnsiTheme="minorHAnsi" w:cstheme="minorHAnsi"/>
          <w:color w:val="000000" w:themeColor="text1"/>
          <w:sz w:val="22"/>
          <w:szCs w:val="22"/>
        </w:rPr>
        <w:t>We underspen</w:t>
      </w:r>
      <w:r w:rsidR="008F0BC6" w:rsidRPr="008F0BC6"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 w:rsidRPr="008F0B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C5C74" w:rsidRPr="008F0BC6">
        <w:rPr>
          <w:rFonts w:asciiTheme="minorHAnsi" w:hAnsiTheme="minorHAnsi" w:cstheme="minorHAnsi"/>
          <w:color w:val="000000" w:themeColor="text1"/>
          <w:sz w:val="22"/>
          <w:szCs w:val="22"/>
        </w:rPr>
        <w:t>in show booking</w:t>
      </w:r>
      <w:r w:rsidR="008F0BC6" w:rsidRPr="008F0BC6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="00AC5C74" w:rsidRPr="008F0B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F0BC6">
        <w:rPr>
          <w:rFonts w:asciiTheme="minorHAnsi" w:hAnsiTheme="minorHAnsi" w:cstheme="minorHAnsi"/>
          <w:color w:val="000000" w:themeColor="text1"/>
          <w:sz w:val="22"/>
          <w:szCs w:val="22"/>
        </w:rPr>
        <w:t>by about $106k</w:t>
      </w:r>
    </w:p>
    <w:p w14:paraId="3FF549A7" w14:textId="7F412E95" w:rsidR="00D71725" w:rsidRPr="008F0BC6" w:rsidRDefault="00D71725" w:rsidP="00D71725">
      <w:pPr>
        <w:pStyle w:val="ListParagraph"/>
        <w:numPr>
          <w:ilvl w:val="2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F0BC6">
        <w:rPr>
          <w:rFonts w:asciiTheme="minorHAnsi" w:hAnsiTheme="minorHAnsi" w:cstheme="minorHAnsi"/>
          <w:color w:val="000000" w:themeColor="text1"/>
          <w:sz w:val="22"/>
          <w:szCs w:val="22"/>
        </w:rPr>
        <w:t>Legally Blonde is our highest selling musical ever</w:t>
      </w:r>
      <w:r w:rsidR="00AC5C74" w:rsidRPr="008F0B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as far as capacity</w:t>
      </w:r>
      <w:r w:rsidRPr="008F0B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(99% sold)</w:t>
      </w:r>
    </w:p>
    <w:p w14:paraId="1E5129CC" w14:textId="314922F8" w:rsidR="00D372CF" w:rsidRPr="008F0BC6" w:rsidRDefault="00D372CF" w:rsidP="00D372CF">
      <w:pPr>
        <w:pStyle w:val="ListParagraph"/>
        <w:numPr>
          <w:ilvl w:val="1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F0BC6">
        <w:rPr>
          <w:rFonts w:asciiTheme="minorHAnsi" w:hAnsiTheme="minorHAnsi" w:cstheme="minorHAnsi"/>
          <w:color w:val="000000" w:themeColor="text1"/>
          <w:sz w:val="22"/>
          <w:szCs w:val="22"/>
        </w:rPr>
        <w:t>2024/2025 Season Announcement/Season Brochure/Membership</w:t>
      </w:r>
    </w:p>
    <w:p w14:paraId="032C0E2F" w14:textId="0A051CAC" w:rsidR="00D71725" w:rsidRPr="008F0BC6" w:rsidRDefault="00AC5C74" w:rsidP="00D71725">
      <w:pPr>
        <w:pStyle w:val="ListParagraph"/>
        <w:numPr>
          <w:ilvl w:val="2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F0BC6">
        <w:rPr>
          <w:rFonts w:asciiTheme="minorHAnsi" w:hAnsiTheme="minorHAnsi" w:cstheme="minorHAnsi"/>
          <w:color w:val="000000" w:themeColor="text1"/>
          <w:sz w:val="22"/>
          <w:szCs w:val="22"/>
        </w:rPr>
        <w:t>“</w:t>
      </w:r>
      <w:r w:rsidR="00D71725" w:rsidRPr="008F0BC6">
        <w:rPr>
          <w:rFonts w:asciiTheme="minorHAnsi" w:hAnsiTheme="minorHAnsi" w:cstheme="minorHAnsi"/>
          <w:color w:val="000000" w:themeColor="text1"/>
          <w:sz w:val="22"/>
          <w:szCs w:val="22"/>
        </w:rPr>
        <w:t>Members Make Life More Colorful</w:t>
      </w:r>
      <w:r w:rsidRPr="008F0BC6">
        <w:rPr>
          <w:rFonts w:asciiTheme="minorHAnsi" w:hAnsiTheme="minorHAnsi" w:cstheme="minorHAnsi"/>
          <w:color w:val="000000" w:themeColor="text1"/>
          <w:sz w:val="22"/>
          <w:szCs w:val="22"/>
        </w:rPr>
        <w:t>”</w:t>
      </w:r>
      <w:r w:rsidR="00D71725" w:rsidRPr="008F0B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F0BC6"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 w:rsidR="00D71725" w:rsidRPr="008F0BC6">
        <w:rPr>
          <w:rFonts w:asciiTheme="minorHAnsi" w:hAnsiTheme="minorHAnsi" w:cstheme="minorHAnsi"/>
          <w:color w:val="000000" w:themeColor="text1"/>
          <w:sz w:val="22"/>
          <w:szCs w:val="22"/>
        </w:rPr>
        <w:t>heme</w:t>
      </w:r>
      <w:r w:rsidRPr="008F0B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this year</w:t>
      </w:r>
    </w:p>
    <w:p w14:paraId="3E5B9B15" w14:textId="5910B9C2" w:rsidR="00D71725" w:rsidRPr="008F0BC6" w:rsidRDefault="00D71725" w:rsidP="00D71725">
      <w:pPr>
        <w:pStyle w:val="ListParagraph"/>
        <w:numPr>
          <w:ilvl w:val="2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F0BC6">
        <w:rPr>
          <w:rFonts w:asciiTheme="minorHAnsi" w:hAnsiTheme="minorHAnsi" w:cstheme="minorHAnsi"/>
          <w:color w:val="000000" w:themeColor="text1"/>
          <w:sz w:val="22"/>
          <w:szCs w:val="22"/>
        </w:rPr>
        <w:t>Two Nights</w:t>
      </w:r>
      <w:r w:rsidR="00AC5C74" w:rsidRPr="008F0B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first time doing this. Will try another format next year</w:t>
      </w:r>
    </w:p>
    <w:p w14:paraId="43D1B5FB" w14:textId="504DA2B0" w:rsidR="00D71725" w:rsidRPr="008F0BC6" w:rsidRDefault="00AC5C74" w:rsidP="00D71725">
      <w:pPr>
        <w:pStyle w:val="ListParagraph"/>
        <w:numPr>
          <w:ilvl w:val="2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F0BC6">
        <w:rPr>
          <w:rFonts w:asciiTheme="minorHAnsi" w:hAnsiTheme="minorHAnsi" w:cstheme="minorHAnsi"/>
          <w:color w:val="000000" w:themeColor="text1"/>
          <w:sz w:val="22"/>
          <w:szCs w:val="22"/>
        </w:rPr>
        <w:t>Members purchased a</w:t>
      </w:r>
      <w:r w:rsidR="00D71725" w:rsidRPr="008F0BC6">
        <w:rPr>
          <w:rFonts w:asciiTheme="minorHAnsi" w:hAnsiTheme="minorHAnsi" w:cstheme="minorHAnsi"/>
          <w:color w:val="000000" w:themeColor="text1"/>
          <w:sz w:val="22"/>
          <w:szCs w:val="22"/>
        </w:rPr>
        <w:t>bout $96k in sales those 2 nights (beat last year slightly)</w:t>
      </w:r>
    </w:p>
    <w:p w14:paraId="7975E65F" w14:textId="14A17F4D" w:rsidR="00D71725" w:rsidRPr="008F0BC6" w:rsidRDefault="00D71725" w:rsidP="00D71725">
      <w:pPr>
        <w:pStyle w:val="ListParagraph"/>
        <w:numPr>
          <w:ilvl w:val="2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F0BC6">
        <w:rPr>
          <w:rFonts w:asciiTheme="minorHAnsi" w:hAnsiTheme="minorHAnsi" w:cstheme="minorHAnsi"/>
          <w:color w:val="000000" w:themeColor="text1"/>
          <w:sz w:val="22"/>
          <w:szCs w:val="22"/>
        </w:rPr>
        <w:t>Last year we had 473 memberships, this year we have 561</w:t>
      </w:r>
    </w:p>
    <w:p w14:paraId="39509B8C" w14:textId="5D7FD5D5" w:rsidR="00D71725" w:rsidRPr="008F0BC6" w:rsidRDefault="00D71725" w:rsidP="00D71725">
      <w:pPr>
        <w:pStyle w:val="ListParagraph"/>
        <w:numPr>
          <w:ilvl w:val="2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F0BC6">
        <w:rPr>
          <w:rFonts w:asciiTheme="minorHAnsi" w:hAnsiTheme="minorHAnsi" w:cstheme="minorHAnsi"/>
          <w:color w:val="000000" w:themeColor="text1"/>
          <w:sz w:val="22"/>
          <w:szCs w:val="22"/>
        </w:rPr>
        <w:t>All member events for the year have been announced</w:t>
      </w:r>
      <w:r w:rsidR="00AC5C74" w:rsidRPr="008F0B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all at once. This is new!</w:t>
      </w:r>
    </w:p>
    <w:p w14:paraId="393ADE46" w14:textId="77777777" w:rsidR="00D372CF" w:rsidRPr="008F0BC6" w:rsidRDefault="00D372CF" w:rsidP="00D372CF">
      <w:pPr>
        <w:pStyle w:val="ListParagraph"/>
        <w:numPr>
          <w:ilvl w:val="1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F0BC6">
        <w:rPr>
          <w:rFonts w:asciiTheme="minorHAnsi" w:hAnsiTheme="minorHAnsi" w:cstheme="minorHAnsi"/>
          <w:color w:val="000000" w:themeColor="text1"/>
          <w:sz w:val="22"/>
          <w:szCs w:val="22"/>
        </w:rPr>
        <w:t>Commissioner Role at events</w:t>
      </w:r>
    </w:p>
    <w:p w14:paraId="45895727" w14:textId="77777777" w:rsidR="00D71725" w:rsidRPr="008F0BC6" w:rsidRDefault="0048441A" w:rsidP="0048441A">
      <w:pPr>
        <w:pStyle w:val="ListParagraph"/>
        <w:numPr>
          <w:ilvl w:val="2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F0B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Sydney mentioned </w:t>
      </w:r>
      <w:r w:rsidR="00D71725" w:rsidRPr="008F0BC6">
        <w:rPr>
          <w:rFonts w:asciiTheme="minorHAnsi" w:hAnsiTheme="minorHAnsi" w:cstheme="minorHAnsi"/>
          <w:color w:val="000000" w:themeColor="text1"/>
          <w:sz w:val="22"/>
          <w:szCs w:val="22"/>
        </w:rPr>
        <w:t>farmers markets and other events</w:t>
      </w:r>
      <w:r w:rsidRPr="008F0B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you can attend. </w:t>
      </w:r>
    </w:p>
    <w:p w14:paraId="23C475FB" w14:textId="4FF443A1" w:rsidR="0048441A" w:rsidRPr="008F0BC6" w:rsidRDefault="0048441A" w:rsidP="0048441A">
      <w:pPr>
        <w:pStyle w:val="ListParagraph"/>
        <w:numPr>
          <w:ilvl w:val="2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F0B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Your role </w:t>
      </w:r>
      <w:r w:rsidR="00D71725" w:rsidRPr="008F0B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there </w:t>
      </w:r>
      <w:r w:rsidRPr="008F0BC6">
        <w:rPr>
          <w:rFonts w:asciiTheme="minorHAnsi" w:hAnsiTheme="minorHAnsi" w:cstheme="minorHAnsi"/>
          <w:color w:val="000000" w:themeColor="text1"/>
          <w:sz w:val="22"/>
          <w:szCs w:val="22"/>
        </w:rPr>
        <w:t>is to create awareness about what the PCSC does and get feedback from the public.</w:t>
      </w:r>
    </w:p>
    <w:p w14:paraId="17543A37" w14:textId="7585A07B" w:rsidR="0048441A" w:rsidRPr="008F0BC6" w:rsidRDefault="00AC5C74" w:rsidP="0048441A">
      <w:pPr>
        <w:pStyle w:val="ListParagraph"/>
        <w:numPr>
          <w:ilvl w:val="3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F0BC6">
        <w:rPr>
          <w:rFonts w:asciiTheme="minorHAnsi" w:hAnsiTheme="minorHAnsi" w:cstheme="minorHAnsi"/>
          <w:color w:val="000000" w:themeColor="text1"/>
          <w:sz w:val="22"/>
          <w:szCs w:val="22"/>
        </w:rPr>
        <w:t>Shared example of</w:t>
      </w:r>
      <w:r w:rsidR="0048441A" w:rsidRPr="008F0B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flyer </w:t>
      </w:r>
      <w:r w:rsidRPr="008F0BC6">
        <w:rPr>
          <w:rFonts w:asciiTheme="minorHAnsi" w:hAnsiTheme="minorHAnsi" w:cstheme="minorHAnsi"/>
          <w:color w:val="000000" w:themeColor="text1"/>
          <w:sz w:val="22"/>
          <w:szCs w:val="22"/>
        </w:rPr>
        <w:t>for Commissioners to hand out</w:t>
      </w:r>
    </w:p>
    <w:p w14:paraId="3202FF78" w14:textId="313BF520" w:rsidR="0048441A" w:rsidRPr="008F0BC6" w:rsidRDefault="0048441A" w:rsidP="0048441A">
      <w:pPr>
        <w:pStyle w:val="ListParagraph"/>
        <w:numPr>
          <w:ilvl w:val="2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F0BC6">
        <w:rPr>
          <w:rFonts w:asciiTheme="minorHAnsi" w:hAnsiTheme="minorHAnsi" w:cstheme="minorHAnsi"/>
          <w:color w:val="000000" w:themeColor="text1"/>
          <w:sz w:val="22"/>
          <w:szCs w:val="22"/>
        </w:rPr>
        <w:t>Even if you aren’t volunteering, you should be attending and supporting</w:t>
      </w:r>
      <w:r w:rsidR="00D71725" w:rsidRPr="008F0BC6">
        <w:rPr>
          <w:rFonts w:asciiTheme="minorHAnsi" w:hAnsiTheme="minorHAnsi" w:cstheme="minorHAnsi"/>
          <w:color w:val="000000" w:themeColor="text1"/>
          <w:sz w:val="22"/>
          <w:szCs w:val="22"/>
        </w:rPr>
        <w:t>. It’s required that you attend at least two events per year.</w:t>
      </w:r>
    </w:p>
    <w:p w14:paraId="1D84DAF5" w14:textId="6B0734A0" w:rsidR="00D372CF" w:rsidRPr="008F0BC6" w:rsidRDefault="00D372CF" w:rsidP="00D372CF">
      <w:pPr>
        <w:pStyle w:val="ListParagraph"/>
        <w:numPr>
          <w:ilvl w:val="1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F0BC6">
        <w:rPr>
          <w:rFonts w:asciiTheme="minorHAnsi" w:hAnsiTheme="minorHAnsi" w:cstheme="minorHAnsi"/>
          <w:color w:val="000000" w:themeColor="text1"/>
          <w:sz w:val="22"/>
          <w:szCs w:val="22"/>
        </w:rPr>
        <w:t>Budget Update/Sales Tax</w:t>
      </w:r>
    </w:p>
    <w:p w14:paraId="1DCE0590" w14:textId="03D9165B" w:rsidR="00D71725" w:rsidRPr="008F0BC6" w:rsidRDefault="00D71725" w:rsidP="00D71725">
      <w:pPr>
        <w:pStyle w:val="ListParagraph"/>
        <w:numPr>
          <w:ilvl w:val="2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F0B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Our 2025 budgets are due this Friday. </w:t>
      </w:r>
      <w:r w:rsidR="00AC5C74" w:rsidRPr="008F0BC6">
        <w:rPr>
          <w:rFonts w:asciiTheme="minorHAnsi" w:hAnsiTheme="minorHAnsi" w:cstheme="minorHAnsi"/>
          <w:color w:val="000000" w:themeColor="text1"/>
          <w:sz w:val="22"/>
          <w:szCs w:val="22"/>
        </w:rPr>
        <w:t>We will see where it all nets out</w:t>
      </w:r>
    </w:p>
    <w:p w14:paraId="46FF8922" w14:textId="00ECF70B" w:rsidR="00D71725" w:rsidRPr="008F0BC6" w:rsidRDefault="00D71725" w:rsidP="00D71725">
      <w:pPr>
        <w:pStyle w:val="ListParagraph"/>
        <w:numPr>
          <w:ilvl w:val="2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F0BC6">
        <w:rPr>
          <w:rFonts w:asciiTheme="minorHAnsi" w:hAnsiTheme="minorHAnsi" w:cstheme="minorHAnsi"/>
          <w:color w:val="000000" w:themeColor="text1"/>
          <w:sz w:val="22"/>
          <w:szCs w:val="22"/>
        </w:rPr>
        <w:t>Our expenses are increasing, so our revenue will be expected to increase as well</w:t>
      </w:r>
    </w:p>
    <w:p w14:paraId="4EC544CB" w14:textId="41CD062F" w:rsidR="00D71725" w:rsidRPr="008F0BC6" w:rsidRDefault="00D71725" w:rsidP="00D71725">
      <w:pPr>
        <w:pStyle w:val="ListParagraph"/>
        <w:numPr>
          <w:ilvl w:val="2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F0B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We will continue balancing our offerings, </w:t>
      </w:r>
      <w:r w:rsidR="00AC5C74" w:rsidRPr="008F0BC6">
        <w:rPr>
          <w:rFonts w:asciiTheme="minorHAnsi" w:hAnsiTheme="minorHAnsi" w:cstheme="minorHAnsi"/>
          <w:color w:val="000000" w:themeColor="text1"/>
          <w:sz w:val="22"/>
          <w:szCs w:val="22"/>
        </w:rPr>
        <w:t>our</w:t>
      </w:r>
      <w:r w:rsidRPr="008F0B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affordability,</w:t>
      </w:r>
      <w:r w:rsidR="00AC5C74" w:rsidRPr="008F0B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</w:t>
      </w:r>
      <w:r w:rsidRPr="008F0B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the quality</w:t>
      </w:r>
    </w:p>
    <w:p w14:paraId="418D7ACE" w14:textId="059B9905" w:rsidR="00A57C32" w:rsidRPr="008F0BC6" w:rsidRDefault="00A57C32" w:rsidP="00D71725">
      <w:pPr>
        <w:pStyle w:val="ListParagraph"/>
        <w:numPr>
          <w:ilvl w:val="2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F0BC6">
        <w:rPr>
          <w:rFonts w:asciiTheme="minorHAnsi" w:hAnsiTheme="minorHAnsi" w:cstheme="minorHAnsi"/>
          <w:color w:val="000000" w:themeColor="text1"/>
          <w:sz w:val="22"/>
          <w:szCs w:val="22"/>
        </w:rPr>
        <w:t>Sales Tax</w:t>
      </w:r>
      <w:r w:rsidR="0068038E" w:rsidRPr="008F0B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C5C74" w:rsidRPr="008F0BC6">
        <w:rPr>
          <w:rFonts w:asciiTheme="minorHAnsi" w:hAnsiTheme="minorHAnsi" w:cstheme="minorHAnsi"/>
          <w:color w:val="000000" w:themeColor="text1"/>
          <w:sz w:val="22"/>
          <w:szCs w:val="22"/>
        </w:rPr>
        <w:t>has been</w:t>
      </w:r>
      <w:r w:rsidR="0068038E" w:rsidRPr="008F0B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up and down</w:t>
      </w:r>
      <w:r w:rsidR="00AC5C74" w:rsidRPr="008F0BC6">
        <w:rPr>
          <w:rFonts w:asciiTheme="minorHAnsi" w:hAnsiTheme="minorHAnsi" w:cstheme="minorHAnsi"/>
          <w:color w:val="000000" w:themeColor="text1"/>
          <w:sz w:val="22"/>
          <w:szCs w:val="22"/>
        </w:rPr>
        <w:t>. Town</w:t>
      </w:r>
      <w:r w:rsidR="0068038E" w:rsidRPr="008F0B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budgeted 5% growth and YTD it’s 5.7%</w:t>
      </w:r>
      <w:r w:rsidR="00AC5C74" w:rsidRPr="008F0B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</w:p>
    <w:p w14:paraId="1D9D8919" w14:textId="7C81A338" w:rsidR="00D372CF" w:rsidRPr="008F0BC6" w:rsidRDefault="00D372CF" w:rsidP="00D372CF">
      <w:pPr>
        <w:pStyle w:val="ListParagraph"/>
        <w:numPr>
          <w:ilvl w:val="1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F0BC6">
        <w:rPr>
          <w:rFonts w:asciiTheme="minorHAnsi" w:hAnsiTheme="minorHAnsi" w:cstheme="minorHAnsi"/>
          <w:color w:val="000000" w:themeColor="text1"/>
          <w:sz w:val="22"/>
          <w:szCs w:val="22"/>
        </w:rPr>
        <w:t>September 9</w:t>
      </w:r>
      <w:r w:rsidRPr="008F0BC6">
        <w:rPr>
          <w:rFonts w:asciiTheme="minorHAnsi" w:hAnsiTheme="minorHAnsi" w:cstheme="minorHAnsi"/>
          <w:color w:val="000000" w:themeColor="text1"/>
          <w:sz w:val="22"/>
          <w:szCs w:val="22"/>
          <w:vertAlign w:val="superscript"/>
        </w:rPr>
        <w:t>th</w:t>
      </w:r>
      <w:r w:rsidRPr="008F0B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Town Council Meeting</w:t>
      </w:r>
    </w:p>
    <w:p w14:paraId="00E12B49" w14:textId="47828D5A" w:rsidR="00C34054" w:rsidRPr="008F0BC6" w:rsidRDefault="00AC5C74" w:rsidP="00C34054">
      <w:pPr>
        <w:pStyle w:val="ListParagraph"/>
        <w:numPr>
          <w:ilvl w:val="2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F0B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This is an informational </w:t>
      </w:r>
      <w:r w:rsidR="00C34054" w:rsidRPr="008F0BC6">
        <w:rPr>
          <w:rFonts w:asciiTheme="minorHAnsi" w:hAnsiTheme="minorHAnsi" w:cstheme="minorHAnsi"/>
          <w:color w:val="000000" w:themeColor="text1"/>
          <w:sz w:val="22"/>
          <w:szCs w:val="22"/>
        </w:rPr>
        <w:t>Study Session to update Council on the projects we’ve accomplished and/or are working on</w:t>
      </w:r>
    </w:p>
    <w:p w14:paraId="62492DBC" w14:textId="476DC649" w:rsidR="00C34054" w:rsidRPr="008F0BC6" w:rsidRDefault="00C34054" w:rsidP="00C34054">
      <w:pPr>
        <w:pStyle w:val="ListParagraph"/>
        <w:numPr>
          <w:ilvl w:val="2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F0BC6">
        <w:rPr>
          <w:rFonts w:asciiTheme="minorHAnsi" w:hAnsiTheme="minorHAnsi" w:cstheme="minorHAnsi"/>
          <w:color w:val="000000" w:themeColor="text1"/>
          <w:sz w:val="22"/>
          <w:szCs w:val="22"/>
        </w:rPr>
        <w:t>W</w:t>
      </w:r>
      <w:r w:rsidR="00AC5C74" w:rsidRPr="008F0BC6">
        <w:rPr>
          <w:rFonts w:asciiTheme="minorHAnsi" w:hAnsiTheme="minorHAnsi" w:cstheme="minorHAnsi"/>
          <w:color w:val="000000" w:themeColor="text1"/>
          <w:sz w:val="22"/>
          <w:szCs w:val="22"/>
        </w:rPr>
        <w:t>e w</w:t>
      </w:r>
      <w:r w:rsidRPr="008F0BC6">
        <w:rPr>
          <w:rFonts w:asciiTheme="minorHAnsi" w:hAnsiTheme="minorHAnsi" w:cstheme="minorHAnsi"/>
          <w:color w:val="000000" w:themeColor="text1"/>
          <w:sz w:val="22"/>
          <w:szCs w:val="22"/>
        </w:rPr>
        <w:t>ould like all of you to attend if possible</w:t>
      </w:r>
    </w:p>
    <w:p w14:paraId="41E69B22" w14:textId="1158DE8B" w:rsidR="00C34054" w:rsidRPr="008F0BC6" w:rsidRDefault="00C34054" w:rsidP="00C34054">
      <w:pPr>
        <w:pStyle w:val="ListParagraph"/>
        <w:numPr>
          <w:ilvl w:val="2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F0BC6">
        <w:rPr>
          <w:rFonts w:asciiTheme="minorHAnsi" w:hAnsiTheme="minorHAnsi" w:cstheme="minorHAnsi"/>
          <w:color w:val="000000" w:themeColor="text1"/>
          <w:sz w:val="22"/>
          <w:szCs w:val="22"/>
        </w:rPr>
        <w:t>Committee Chairs will present slides that we create for you</w:t>
      </w:r>
    </w:p>
    <w:p w14:paraId="0E7AD185" w14:textId="25C5DC1E" w:rsidR="00D372CF" w:rsidRPr="008F0BC6" w:rsidRDefault="00D372CF" w:rsidP="00D372CF">
      <w:pPr>
        <w:pStyle w:val="ListParagraph"/>
        <w:numPr>
          <w:ilvl w:val="1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F0BC6">
        <w:rPr>
          <w:rFonts w:asciiTheme="minorHAnsi" w:hAnsiTheme="minorHAnsi" w:cstheme="minorHAnsi"/>
          <w:color w:val="000000" w:themeColor="text1"/>
          <w:sz w:val="22"/>
          <w:szCs w:val="22"/>
        </w:rPr>
        <w:t>October 23</w:t>
      </w:r>
      <w:r w:rsidRPr="008F0BC6">
        <w:rPr>
          <w:rFonts w:asciiTheme="minorHAnsi" w:hAnsiTheme="minorHAnsi" w:cstheme="minorHAnsi"/>
          <w:color w:val="000000" w:themeColor="text1"/>
          <w:sz w:val="22"/>
          <w:szCs w:val="22"/>
          <w:vertAlign w:val="superscript"/>
        </w:rPr>
        <w:t>rd</w:t>
      </w:r>
      <w:r w:rsidRPr="008F0B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Commission Dinner</w:t>
      </w:r>
    </w:p>
    <w:p w14:paraId="55670F9A" w14:textId="6B10E30A" w:rsidR="00AC5C74" w:rsidRPr="008F0BC6" w:rsidRDefault="00AC5C74" w:rsidP="00AC5C74">
      <w:pPr>
        <w:pStyle w:val="ListParagraph"/>
        <w:numPr>
          <w:ilvl w:val="2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F0BC6">
        <w:rPr>
          <w:rFonts w:asciiTheme="minorHAnsi" w:hAnsiTheme="minorHAnsi" w:cstheme="minorHAnsi"/>
          <w:color w:val="000000" w:themeColor="text1"/>
          <w:sz w:val="22"/>
          <w:szCs w:val="22"/>
        </w:rPr>
        <w:t>This is to thank you for serving on the commission. No need to prep anything</w:t>
      </w:r>
    </w:p>
    <w:p w14:paraId="3D3490AE" w14:textId="77777777" w:rsidR="005645CE" w:rsidRPr="005645CE" w:rsidRDefault="005645CE" w:rsidP="005645CE">
      <w:p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EDCD27B" w14:textId="52D61C85" w:rsidR="001862B6" w:rsidRPr="007D5A39" w:rsidRDefault="00AF7D8C" w:rsidP="007D5A39">
      <w:pPr>
        <w:pStyle w:val="ListParagraph"/>
        <w:numPr>
          <w:ilvl w:val="0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Committee</w:t>
      </w:r>
      <w:r w:rsidR="005645CE">
        <w:rPr>
          <w:rFonts w:asciiTheme="minorHAnsi" w:hAnsiTheme="minorHAnsi" w:cstheme="minorHAnsi"/>
          <w:sz w:val="22"/>
          <w:szCs w:val="22"/>
        </w:rPr>
        <w:t xml:space="preserve"> Updates</w:t>
      </w:r>
      <w:r w:rsidR="002C5F3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FDC579E" w14:textId="6EF56074" w:rsidR="00097311" w:rsidRDefault="00097311" w:rsidP="00AF7D8C">
      <w:pPr>
        <w:pStyle w:val="ListParagraph"/>
        <w:numPr>
          <w:ilvl w:val="1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Art in Public Places</w:t>
      </w:r>
      <w:r w:rsidR="00917129">
        <w:rPr>
          <w:rFonts w:asciiTheme="minorHAnsi" w:hAnsiTheme="minorHAnsi" w:cstheme="minorHAnsi"/>
          <w:sz w:val="22"/>
          <w:szCs w:val="22"/>
        </w:rPr>
        <w:t xml:space="preserve"> </w:t>
      </w:r>
      <w:r w:rsidR="0080373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9A6833D" w14:textId="3FAAB411" w:rsidR="0048441A" w:rsidRDefault="0048441A" w:rsidP="0048441A">
      <w:pPr>
        <w:pStyle w:val="ListParagraph"/>
        <w:numPr>
          <w:ilvl w:val="2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Wraps</w:t>
      </w:r>
      <w:r w:rsidR="0080373D">
        <w:rPr>
          <w:rFonts w:asciiTheme="minorHAnsi" w:hAnsiTheme="minorHAnsi" w:cstheme="minorHAnsi"/>
          <w:sz w:val="22"/>
          <w:szCs w:val="22"/>
        </w:rPr>
        <w:t xml:space="preserve"> - Diana</w:t>
      </w:r>
    </w:p>
    <w:p w14:paraId="2773C4C2" w14:textId="75699ADA" w:rsidR="00C7485A" w:rsidRDefault="00C7485A" w:rsidP="00C7485A">
      <w:pPr>
        <w:pStyle w:val="ListParagraph"/>
        <w:numPr>
          <w:ilvl w:val="3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10 </w:t>
      </w:r>
      <w:r w:rsidR="008F0BC6">
        <w:rPr>
          <w:rFonts w:asciiTheme="minorHAnsi" w:hAnsiTheme="minorHAnsi" w:cstheme="minorHAnsi"/>
          <w:sz w:val="22"/>
          <w:szCs w:val="22"/>
        </w:rPr>
        <w:t xml:space="preserve">new locations </w:t>
      </w:r>
      <w:r w:rsidR="00C9685A">
        <w:rPr>
          <w:rFonts w:asciiTheme="minorHAnsi" w:hAnsiTheme="minorHAnsi" w:cstheme="minorHAnsi"/>
          <w:sz w:val="22"/>
          <w:szCs w:val="22"/>
        </w:rPr>
        <w:t xml:space="preserve">are </w:t>
      </w:r>
      <w:r w:rsidR="008F0BC6">
        <w:rPr>
          <w:rFonts w:asciiTheme="minorHAnsi" w:hAnsiTheme="minorHAnsi" w:cstheme="minorHAnsi"/>
          <w:sz w:val="22"/>
          <w:szCs w:val="22"/>
        </w:rPr>
        <w:t xml:space="preserve">coming to </w:t>
      </w:r>
      <w:r>
        <w:rPr>
          <w:rFonts w:asciiTheme="minorHAnsi" w:hAnsiTheme="minorHAnsi" w:cstheme="minorHAnsi"/>
          <w:sz w:val="22"/>
          <w:szCs w:val="22"/>
        </w:rPr>
        <w:t>downtown</w:t>
      </w:r>
      <w:r w:rsidR="008F0BC6">
        <w:rPr>
          <w:rFonts w:asciiTheme="minorHAnsi" w:hAnsiTheme="minorHAnsi" w:cstheme="minorHAnsi"/>
          <w:sz w:val="22"/>
          <w:szCs w:val="22"/>
        </w:rPr>
        <w:t xml:space="preserve"> this year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8F0BC6">
        <w:rPr>
          <w:rFonts w:asciiTheme="minorHAnsi" w:hAnsiTheme="minorHAnsi" w:cstheme="minorHAnsi"/>
          <w:sz w:val="22"/>
          <w:szCs w:val="22"/>
        </w:rPr>
        <w:t xml:space="preserve">the subcommittee is </w:t>
      </w:r>
      <w:r>
        <w:rPr>
          <w:rFonts w:asciiTheme="minorHAnsi" w:hAnsiTheme="minorHAnsi" w:cstheme="minorHAnsi"/>
          <w:sz w:val="22"/>
          <w:szCs w:val="22"/>
        </w:rPr>
        <w:t xml:space="preserve">coming up with ideas </w:t>
      </w:r>
      <w:r w:rsidR="008F0BC6">
        <w:rPr>
          <w:rFonts w:asciiTheme="minorHAnsi" w:hAnsiTheme="minorHAnsi" w:cstheme="minorHAnsi"/>
          <w:sz w:val="22"/>
          <w:szCs w:val="22"/>
        </w:rPr>
        <w:t xml:space="preserve">for themes </w:t>
      </w:r>
      <w:r>
        <w:rPr>
          <w:rFonts w:asciiTheme="minorHAnsi" w:hAnsiTheme="minorHAnsi" w:cstheme="minorHAnsi"/>
          <w:sz w:val="22"/>
          <w:szCs w:val="22"/>
        </w:rPr>
        <w:t>now</w:t>
      </w:r>
    </w:p>
    <w:p w14:paraId="652FE036" w14:textId="351E4118" w:rsidR="0048441A" w:rsidRDefault="0048441A" w:rsidP="0048441A">
      <w:pPr>
        <w:pStyle w:val="ListParagraph"/>
        <w:numPr>
          <w:ilvl w:val="2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Banners</w:t>
      </w:r>
      <w:r w:rsidR="0080373D">
        <w:rPr>
          <w:rFonts w:asciiTheme="minorHAnsi" w:hAnsiTheme="minorHAnsi" w:cstheme="minorHAnsi"/>
          <w:sz w:val="22"/>
          <w:szCs w:val="22"/>
        </w:rPr>
        <w:t xml:space="preserve"> - Christine</w:t>
      </w:r>
    </w:p>
    <w:p w14:paraId="6501CC41" w14:textId="6416117E" w:rsidR="00C7485A" w:rsidRDefault="00C9685A" w:rsidP="00C7485A">
      <w:pPr>
        <w:pStyle w:val="ListParagraph"/>
        <w:numPr>
          <w:ilvl w:val="3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We have i</w:t>
      </w:r>
      <w:r w:rsidR="00C7485A">
        <w:rPr>
          <w:rFonts w:asciiTheme="minorHAnsi" w:hAnsiTheme="minorHAnsi" w:cstheme="minorHAnsi"/>
          <w:sz w:val="22"/>
          <w:szCs w:val="22"/>
        </w:rPr>
        <w:t xml:space="preserve">dentified </w:t>
      </w:r>
      <w:r>
        <w:rPr>
          <w:rFonts w:asciiTheme="minorHAnsi" w:hAnsiTheme="minorHAnsi" w:cstheme="minorHAnsi"/>
          <w:sz w:val="22"/>
          <w:szCs w:val="22"/>
        </w:rPr>
        <w:t xml:space="preserve">41 </w:t>
      </w:r>
      <w:r w:rsidR="00C7485A">
        <w:rPr>
          <w:rFonts w:asciiTheme="minorHAnsi" w:hAnsiTheme="minorHAnsi" w:cstheme="minorHAnsi"/>
          <w:sz w:val="22"/>
          <w:szCs w:val="22"/>
        </w:rPr>
        <w:t xml:space="preserve">lampposts </w:t>
      </w:r>
      <w:r>
        <w:rPr>
          <w:rFonts w:asciiTheme="minorHAnsi" w:hAnsiTheme="minorHAnsi" w:cstheme="minorHAnsi"/>
          <w:sz w:val="22"/>
          <w:szCs w:val="22"/>
        </w:rPr>
        <w:t>with the</w:t>
      </w:r>
      <w:r w:rsidR="00C7485A">
        <w:rPr>
          <w:rFonts w:asciiTheme="minorHAnsi" w:hAnsiTheme="minorHAnsi" w:cstheme="minorHAnsi"/>
          <w:sz w:val="22"/>
          <w:szCs w:val="22"/>
        </w:rPr>
        <w:t xml:space="preserve"> BID</w:t>
      </w:r>
      <w:r>
        <w:rPr>
          <w:rFonts w:asciiTheme="minorHAnsi" w:hAnsiTheme="minorHAnsi" w:cstheme="minorHAnsi"/>
          <w:sz w:val="22"/>
          <w:szCs w:val="22"/>
        </w:rPr>
        <w:t xml:space="preserve"> that we’d like to have banners on. We are </w:t>
      </w:r>
      <w:r w:rsidR="00C7485A">
        <w:rPr>
          <w:rFonts w:asciiTheme="minorHAnsi" w:hAnsiTheme="minorHAnsi" w:cstheme="minorHAnsi"/>
          <w:sz w:val="22"/>
          <w:szCs w:val="22"/>
        </w:rPr>
        <w:t xml:space="preserve">waiting to confirm qualifications and criteria/approval by legal, “Welcome to Downtown Parker” messaging with artistic flair </w:t>
      </w:r>
    </w:p>
    <w:p w14:paraId="455C25FE" w14:textId="5C96F4BF" w:rsidR="0048441A" w:rsidRDefault="0048441A" w:rsidP="0048441A">
      <w:pPr>
        <w:pStyle w:val="ListParagraph"/>
        <w:numPr>
          <w:ilvl w:val="2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Murals</w:t>
      </w:r>
      <w:r w:rsidR="0080373D">
        <w:rPr>
          <w:rFonts w:asciiTheme="minorHAnsi" w:hAnsiTheme="minorHAnsi" w:cstheme="minorHAnsi"/>
          <w:sz w:val="22"/>
          <w:szCs w:val="22"/>
        </w:rPr>
        <w:t xml:space="preserve"> - Michael</w:t>
      </w:r>
    </w:p>
    <w:p w14:paraId="15E253A1" w14:textId="1A1D9E7A" w:rsidR="0048441A" w:rsidRPr="0048441A" w:rsidRDefault="0048441A" w:rsidP="00C34054">
      <w:pPr>
        <w:pStyle w:val="ListParagraph"/>
        <w:numPr>
          <w:ilvl w:val="3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8441A">
        <w:rPr>
          <w:rFonts w:asciiTheme="minorHAnsi" w:hAnsiTheme="minorHAnsi" w:cstheme="minorHAnsi"/>
          <w:sz w:val="22"/>
          <w:szCs w:val="22"/>
        </w:rPr>
        <w:t>Fieldhouse</w:t>
      </w:r>
      <w:r w:rsidR="00C7485A">
        <w:rPr>
          <w:rFonts w:asciiTheme="minorHAnsi" w:hAnsiTheme="minorHAnsi" w:cstheme="minorHAnsi"/>
          <w:sz w:val="22"/>
          <w:szCs w:val="22"/>
        </w:rPr>
        <w:t xml:space="preserve"> – </w:t>
      </w:r>
      <w:r w:rsidR="008F0BC6">
        <w:rPr>
          <w:rFonts w:asciiTheme="minorHAnsi" w:hAnsiTheme="minorHAnsi" w:cstheme="minorHAnsi"/>
          <w:sz w:val="22"/>
          <w:szCs w:val="22"/>
        </w:rPr>
        <w:t xml:space="preserve">we have </w:t>
      </w:r>
      <w:r w:rsidR="00C7485A">
        <w:rPr>
          <w:rFonts w:asciiTheme="minorHAnsi" w:hAnsiTheme="minorHAnsi" w:cstheme="minorHAnsi"/>
          <w:sz w:val="22"/>
          <w:szCs w:val="22"/>
        </w:rPr>
        <w:t xml:space="preserve">agreement on </w:t>
      </w:r>
      <w:r w:rsidR="008F0BC6">
        <w:rPr>
          <w:rFonts w:asciiTheme="minorHAnsi" w:hAnsiTheme="minorHAnsi" w:cstheme="minorHAnsi"/>
          <w:sz w:val="22"/>
          <w:szCs w:val="22"/>
        </w:rPr>
        <w:t xml:space="preserve">the </w:t>
      </w:r>
      <w:r w:rsidR="00C7485A">
        <w:rPr>
          <w:rFonts w:asciiTheme="minorHAnsi" w:hAnsiTheme="minorHAnsi" w:cstheme="minorHAnsi"/>
          <w:sz w:val="22"/>
          <w:szCs w:val="22"/>
        </w:rPr>
        <w:t xml:space="preserve">approach, relatively simple, using a high school student, </w:t>
      </w:r>
      <w:r w:rsidR="008F0BC6">
        <w:rPr>
          <w:rFonts w:asciiTheme="minorHAnsi" w:hAnsiTheme="minorHAnsi" w:cstheme="minorHAnsi"/>
          <w:sz w:val="22"/>
          <w:szCs w:val="22"/>
        </w:rPr>
        <w:t>waiting for school to start</w:t>
      </w:r>
      <w:r w:rsidR="00C9685A">
        <w:rPr>
          <w:rFonts w:asciiTheme="minorHAnsi" w:hAnsiTheme="minorHAnsi" w:cstheme="minorHAnsi"/>
          <w:sz w:val="22"/>
          <w:szCs w:val="22"/>
        </w:rPr>
        <w:t>,</w:t>
      </w:r>
      <w:r w:rsidR="008F0BC6">
        <w:rPr>
          <w:rFonts w:asciiTheme="minorHAnsi" w:hAnsiTheme="minorHAnsi" w:cstheme="minorHAnsi"/>
          <w:sz w:val="22"/>
          <w:szCs w:val="22"/>
        </w:rPr>
        <w:t xml:space="preserve"> to move </w:t>
      </w:r>
      <w:r w:rsidR="00C9685A">
        <w:rPr>
          <w:rFonts w:asciiTheme="minorHAnsi" w:hAnsiTheme="minorHAnsi" w:cstheme="minorHAnsi"/>
          <w:sz w:val="22"/>
          <w:szCs w:val="22"/>
        </w:rPr>
        <w:t>forward on this project.</w:t>
      </w:r>
    </w:p>
    <w:p w14:paraId="5A6B0335" w14:textId="166E0C6A" w:rsidR="0048441A" w:rsidRPr="0048441A" w:rsidRDefault="0048441A" w:rsidP="00C34054">
      <w:pPr>
        <w:pStyle w:val="ListParagraph"/>
        <w:numPr>
          <w:ilvl w:val="3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8441A">
        <w:rPr>
          <w:rFonts w:asciiTheme="minorHAnsi" w:hAnsiTheme="minorHAnsi" w:cstheme="minorHAnsi"/>
          <w:sz w:val="22"/>
          <w:szCs w:val="22"/>
        </w:rPr>
        <w:lastRenderedPageBreak/>
        <w:t>Stroh Road</w:t>
      </w:r>
      <w:r w:rsidR="00C7485A">
        <w:rPr>
          <w:rFonts w:asciiTheme="minorHAnsi" w:hAnsiTheme="minorHAnsi" w:cstheme="minorHAnsi"/>
          <w:sz w:val="22"/>
          <w:szCs w:val="22"/>
        </w:rPr>
        <w:t xml:space="preserve"> – interest re: mural on tunnel at Stroh and L</w:t>
      </w:r>
      <w:r w:rsidR="008F578E">
        <w:rPr>
          <w:rFonts w:asciiTheme="minorHAnsi" w:hAnsiTheme="minorHAnsi" w:cstheme="minorHAnsi"/>
          <w:sz w:val="22"/>
          <w:szCs w:val="22"/>
        </w:rPr>
        <w:t>emmon</w:t>
      </w:r>
      <w:r w:rsidR="00C7485A">
        <w:rPr>
          <w:rFonts w:asciiTheme="minorHAnsi" w:hAnsiTheme="minorHAnsi" w:cstheme="minorHAnsi"/>
          <w:sz w:val="22"/>
          <w:szCs w:val="22"/>
        </w:rPr>
        <w:t xml:space="preserve"> Gulch</w:t>
      </w:r>
      <w:r w:rsidR="008F0BC6">
        <w:rPr>
          <w:rFonts w:asciiTheme="minorHAnsi" w:hAnsiTheme="minorHAnsi" w:cstheme="minorHAnsi"/>
          <w:sz w:val="22"/>
          <w:szCs w:val="22"/>
        </w:rPr>
        <w:t xml:space="preserve">. Reaching out to the group that </w:t>
      </w:r>
      <w:r w:rsidR="00C9685A">
        <w:rPr>
          <w:rFonts w:asciiTheme="minorHAnsi" w:hAnsiTheme="minorHAnsi" w:cstheme="minorHAnsi"/>
          <w:sz w:val="22"/>
          <w:szCs w:val="22"/>
        </w:rPr>
        <w:t>worked on the Jordan Road mural to see if they’re interested in working with us again on this new mural.</w:t>
      </w:r>
    </w:p>
    <w:p w14:paraId="68A3CA32" w14:textId="1DD397A5" w:rsidR="0048441A" w:rsidRDefault="0048441A" w:rsidP="0048441A">
      <w:pPr>
        <w:pStyle w:val="ListParagraph"/>
        <w:numPr>
          <w:ilvl w:val="2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Elm Tree</w:t>
      </w:r>
    </w:p>
    <w:p w14:paraId="596D469E" w14:textId="0C00E3AA" w:rsidR="00C7485A" w:rsidRDefault="00C7485A" w:rsidP="00C7485A">
      <w:pPr>
        <w:pStyle w:val="ListParagraph"/>
        <w:numPr>
          <w:ilvl w:val="3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Today Carrie finished RFQ to invite 25+ wood carvers, goal of finishing by end of October</w:t>
      </w:r>
    </w:p>
    <w:p w14:paraId="2235D916" w14:textId="192AB279" w:rsidR="0048441A" w:rsidRDefault="0048441A" w:rsidP="0048441A">
      <w:pPr>
        <w:pStyle w:val="ListParagraph"/>
        <w:numPr>
          <w:ilvl w:val="2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Master Plan</w:t>
      </w:r>
    </w:p>
    <w:p w14:paraId="160D8AE6" w14:textId="34F922F1" w:rsidR="00C7485A" w:rsidRPr="0048441A" w:rsidRDefault="00C7485A" w:rsidP="00C7485A">
      <w:pPr>
        <w:pStyle w:val="ListParagraph"/>
        <w:numPr>
          <w:ilvl w:val="3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Done, ordinances and resolutions come with it so Town Council has to adopt it</w:t>
      </w:r>
      <w:r w:rsidR="00C9685A">
        <w:rPr>
          <w:rFonts w:asciiTheme="minorHAnsi" w:hAnsiTheme="minorHAnsi" w:cstheme="minorHAnsi"/>
          <w:sz w:val="22"/>
          <w:szCs w:val="22"/>
        </w:rPr>
        <w:t xml:space="preserve"> first.</w:t>
      </w:r>
    </w:p>
    <w:p w14:paraId="15180A74" w14:textId="2CCC1447" w:rsidR="00097311" w:rsidRDefault="00097311" w:rsidP="00AF7D8C">
      <w:pPr>
        <w:pStyle w:val="ListParagraph"/>
        <w:numPr>
          <w:ilvl w:val="1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History Committee</w:t>
      </w:r>
      <w:r w:rsidR="0080373D">
        <w:rPr>
          <w:rFonts w:asciiTheme="minorHAnsi" w:hAnsiTheme="minorHAnsi" w:cstheme="minorHAnsi"/>
          <w:sz w:val="22"/>
          <w:szCs w:val="22"/>
        </w:rPr>
        <w:t xml:space="preserve"> - Bethany</w:t>
      </w:r>
    </w:p>
    <w:p w14:paraId="40D29CF8" w14:textId="3E367FE4" w:rsidR="00C7485A" w:rsidRDefault="00C7485A" w:rsidP="00C7485A">
      <w:pPr>
        <w:pStyle w:val="ListParagraph"/>
        <w:numPr>
          <w:ilvl w:val="2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Wine and Crime Sept 6. Lindsey has requested Commissioner volunteers to assist with check-in, already have 100 + 50 tickets sold for first and second nights</w:t>
      </w:r>
    </w:p>
    <w:p w14:paraId="1FD11C91" w14:textId="20664B01" w:rsidR="00097311" w:rsidRDefault="00097311" w:rsidP="00AF7D8C">
      <w:pPr>
        <w:pStyle w:val="ListParagraph"/>
        <w:numPr>
          <w:ilvl w:val="1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Honey Festival Committee</w:t>
      </w:r>
      <w:r w:rsidR="00C7485A">
        <w:rPr>
          <w:rFonts w:asciiTheme="minorHAnsi" w:hAnsiTheme="minorHAnsi" w:cstheme="minorHAnsi"/>
          <w:sz w:val="22"/>
          <w:szCs w:val="22"/>
        </w:rPr>
        <w:t xml:space="preserve"> - Annie</w:t>
      </w:r>
    </w:p>
    <w:p w14:paraId="498DF1BE" w14:textId="49C49202" w:rsidR="00C7485A" w:rsidRDefault="00C7485A" w:rsidP="00C7485A">
      <w:pPr>
        <w:pStyle w:val="ListParagraph"/>
        <w:numPr>
          <w:ilvl w:val="2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30 vendors, bigger than ever. </w:t>
      </w:r>
    </w:p>
    <w:p w14:paraId="15223E95" w14:textId="1BBD7A6E" w:rsidR="00C7485A" w:rsidRDefault="00C7485A" w:rsidP="00C7485A">
      <w:pPr>
        <w:pStyle w:val="ListParagraph"/>
        <w:numPr>
          <w:ilvl w:val="2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Need 3 volunteers from 10:30-1:30 Sunday August 4, to track arrival to ensure accurate count for SCFD</w:t>
      </w:r>
    </w:p>
    <w:p w14:paraId="4F0E9ECF" w14:textId="12CDF0ED" w:rsidR="00C7485A" w:rsidRDefault="00C7485A" w:rsidP="00C7485A">
      <w:pPr>
        <w:pStyle w:val="ListParagraph"/>
        <w:numPr>
          <w:ilvl w:val="2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There will be butterflies (The butterflies will be mostly living)</w:t>
      </w:r>
    </w:p>
    <w:p w14:paraId="01A08207" w14:textId="2E45A63A" w:rsidR="00C7485A" w:rsidRDefault="00C7485A" w:rsidP="00C7485A">
      <w:pPr>
        <w:pStyle w:val="ListParagraph"/>
        <w:numPr>
          <w:ilvl w:val="2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Every year the honey festival has exceeded 3,000 attendees</w:t>
      </w:r>
    </w:p>
    <w:p w14:paraId="4106BA7D" w14:textId="39FF911F" w:rsidR="00C7485A" w:rsidRDefault="00C7485A" w:rsidP="00C7485A">
      <w:pPr>
        <w:pStyle w:val="ListParagraph"/>
        <w:numPr>
          <w:ilvl w:val="2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This year’s focus is all pollinators, not just honeybees. </w:t>
      </w:r>
    </w:p>
    <w:p w14:paraId="65ADFD2C" w14:textId="524F51D7" w:rsidR="00097311" w:rsidRDefault="00097311" w:rsidP="00AF7D8C">
      <w:pPr>
        <w:pStyle w:val="ListParagraph"/>
        <w:numPr>
          <w:ilvl w:val="1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Science Committee</w:t>
      </w:r>
      <w:r w:rsidR="00C7485A">
        <w:rPr>
          <w:rFonts w:asciiTheme="minorHAnsi" w:hAnsiTheme="minorHAnsi" w:cstheme="minorHAnsi"/>
          <w:sz w:val="22"/>
          <w:szCs w:val="22"/>
        </w:rPr>
        <w:t xml:space="preserve"> - Robert</w:t>
      </w:r>
    </w:p>
    <w:p w14:paraId="71ADBF96" w14:textId="62623926" w:rsidR="00C7485A" w:rsidRDefault="00C7485A" w:rsidP="00C7485A">
      <w:pPr>
        <w:pStyle w:val="ListParagraph"/>
        <w:numPr>
          <w:ilvl w:val="2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Developing a mission statement </w:t>
      </w:r>
    </w:p>
    <w:p w14:paraId="146969AE" w14:textId="6560D2F5" w:rsidR="00C7485A" w:rsidRDefault="00C7485A" w:rsidP="00C7485A">
      <w:pPr>
        <w:pStyle w:val="ListParagraph"/>
        <w:numPr>
          <w:ilvl w:val="2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 commissioners, 3 citizen volunteers</w:t>
      </w:r>
    </w:p>
    <w:p w14:paraId="4E89DE4A" w14:textId="7E05EA06" w:rsidR="00C7485A" w:rsidRDefault="00C7485A" w:rsidP="00C7485A">
      <w:pPr>
        <w:pStyle w:val="ListParagraph"/>
        <w:numPr>
          <w:ilvl w:val="2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Supporting board</w:t>
      </w:r>
      <w:r w:rsidR="00C9685A">
        <w:rPr>
          <w:rFonts w:asciiTheme="minorHAnsi" w:hAnsiTheme="minorHAnsi" w:cstheme="minorHAnsi"/>
          <w:sz w:val="22"/>
          <w:szCs w:val="22"/>
        </w:rPr>
        <w:t xml:space="preserve"> in getting science into other areas of the PCSC’s work</w:t>
      </w:r>
    </w:p>
    <w:p w14:paraId="3F05BD59" w14:textId="076C576A" w:rsidR="0080373D" w:rsidRPr="0080373D" w:rsidRDefault="0080373D" w:rsidP="0080373D">
      <w:pPr>
        <w:pStyle w:val="ListParagraph"/>
        <w:numPr>
          <w:ilvl w:val="2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Want to create a pollinator demonstration garden</w:t>
      </w:r>
    </w:p>
    <w:p w14:paraId="3EC1487B" w14:textId="22FE9342" w:rsidR="00097311" w:rsidRDefault="00097311" w:rsidP="00AF7D8C">
      <w:pPr>
        <w:pStyle w:val="ListParagraph"/>
        <w:numPr>
          <w:ilvl w:val="1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Strategic Planning Committee</w:t>
      </w:r>
      <w:r w:rsidR="002C5F3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52F228B" w14:textId="048F5EC7" w:rsidR="002C5F35" w:rsidRDefault="002C5F35" w:rsidP="002C5F35">
      <w:pPr>
        <w:pStyle w:val="ListParagraph"/>
        <w:numPr>
          <w:ilvl w:val="2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RFP Review</w:t>
      </w:r>
      <w:r w:rsidR="00AC5030">
        <w:rPr>
          <w:rFonts w:asciiTheme="minorHAnsi" w:hAnsiTheme="minorHAnsi" w:cstheme="minorHAnsi"/>
          <w:sz w:val="22"/>
          <w:szCs w:val="22"/>
        </w:rPr>
        <w:t>ing</w:t>
      </w:r>
      <w:r>
        <w:rPr>
          <w:rFonts w:asciiTheme="minorHAnsi" w:hAnsiTheme="minorHAnsi" w:cstheme="minorHAnsi"/>
          <w:sz w:val="22"/>
          <w:szCs w:val="22"/>
        </w:rPr>
        <w:t xml:space="preserve"> Committee</w:t>
      </w:r>
      <w:r w:rsidR="007D5A39">
        <w:rPr>
          <w:rFonts w:asciiTheme="minorHAnsi" w:hAnsiTheme="minorHAnsi" w:cstheme="minorHAnsi"/>
          <w:sz w:val="22"/>
          <w:szCs w:val="22"/>
        </w:rPr>
        <w:t xml:space="preserve"> – Appoint a </w:t>
      </w:r>
      <w:r>
        <w:rPr>
          <w:rFonts w:asciiTheme="minorHAnsi" w:hAnsiTheme="minorHAnsi" w:cstheme="minorHAnsi"/>
          <w:sz w:val="22"/>
          <w:szCs w:val="22"/>
        </w:rPr>
        <w:t>Lead</w:t>
      </w:r>
      <w:r w:rsidR="0080373D">
        <w:rPr>
          <w:rFonts w:asciiTheme="minorHAnsi" w:hAnsiTheme="minorHAnsi" w:cstheme="minorHAnsi"/>
          <w:sz w:val="22"/>
          <w:szCs w:val="22"/>
        </w:rPr>
        <w:t xml:space="preserve"> – Katie Milazzo volunteers</w:t>
      </w:r>
    </w:p>
    <w:p w14:paraId="7F1624D0" w14:textId="415CEEFD" w:rsidR="0080373D" w:rsidRDefault="0080373D" w:rsidP="002C5F35">
      <w:pPr>
        <w:pStyle w:val="ListParagraph"/>
        <w:numPr>
          <w:ilvl w:val="2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Will be more community-focused: how do we bring artists/musicians/support culture/make us a cultural destination</w:t>
      </w:r>
    </w:p>
    <w:p w14:paraId="2549333B" w14:textId="4BDEAAD1" w:rsidR="0080373D" w:rsidRDefault="0080373D" w:rsidP="002C5F35">
      <w:pPr>
        <w:pStyle w:val="ListParagraph"/>
        <w:numPr>
          <w:ilvl w:val="2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Have 14 submissions, </w:t>
      </w:r>
      <w:r w:rsidR="00810F5C">
        <w:rPr>
          <w:rFonts w:asciiTheme="minorHAnsi" w:hAnsiTheme="minorHAnsi" w:cstheme="minorHAnsi"/>
          <w:sz w:val="22"/>
          <w:szCs w:val="22"/>
        </w:rPr>
        <w:t>would</w:t>
      </w:r>
      <w:r>
        <w:rPr>
          <w:rFonts w:asciiTheme="minorHAnsi" w:hAnsiTheme="minorHAnsi" w:cstheme="minorHAnsi"/>
          <w:sz w:val="22"/>
          <w:szCs w:val="22"/>
        </w:rPr>
        <w:t xml:space="preserve"> like all commissioners on the committee to skim submissions so that the lead commissioner (Katie) so that commission has a voice </w:t>
      </w:r>
    </w:p>
    <w:p w14:paraId="377C836B" w14:textId="5127B60B" w:rsidR="0080373D" w:rsidRDefault="0080373D" w:rsidP="002C5F35">
      <w:pPr>
        <w:pStyle w:val="ListParagraph"/>
        <w:numPr>
          <w:ilvl w:val="2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Once we choose a consultant, all commissioners will meet with them so we can ask questions, provide comments, </w:t>
      </w:r>
    </w:p>
    <w:p w14:paraId="18221B48" w14:textId="77777777" w:rsidR="005645CE" w:rsidRPr="005645CE" w:rsidRDefault="005645CE" w:rsidP="005645CE">
      <w:p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45029CD" w14:textId="43F04710" w:rsidR="005645CE" w:rsidRDefault="005645CE" w:rsidP="005645CE">
      <w:pPr>
        <w:pStyle w:val="ListParagraph"/>
        <w:numPr>
          <w:ilvl w:val="0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Upcoming Events</w:t>
      </w:r>
      <w:r w:rsidR="00BF5D0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D50B5FF" w14:textId="7668868C" w:rsidR="00BF5D0E" w:rsidRDefault="008570E9" w:rsidP="00BF5D0E">
      <w:pPr>
        <w:pStyle w:val="ListParagraph"/>
        <w:numPr>
          <w:ilvl w:val="1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47C90">
        <w:rPr>
          <w:rFonts w:asciiTheme="minorHAnsi" w:hAnsiTheme="minorHAnsi" w:cstheme="minorHAnsi"/>
          <w:sz w:val="22"/>
          <w:szCs w:val="22"/>
        </w:rPr>
        <w:t>150/250</w:t>
      </w:r>
      <w:r w:rsidR="008113B5">
        <w:rPr>
          <w:rFonts w:asciiTheme="minorHAnsi" w:hAnsiTheme="minorHAnsi" w:cstheme="minorHAnsi"/>
          <w:sz w:val="22"/>
          <w:szCs w:val="22"/>
        </w:rPr>
        <w:t xml:space="preserve"> Year </w:t>
      </w:r>
      <w:r w:rsidR="005C7CA5" w:rsidRPr="00547C90">
        <w:rPr>
          <w:rFonts w:asciiTheme="minorHAnsi" w:hAnsiTheme="minorHAnsi" w:cstheme="minorHAnsi"/>
          <w:sz w:val="22"/>
          <w:szCs w:val="22"/>
        </w:rPr>
        <w:t>Colorado/USA</w:t>
      </w:r>
      <w:r w:rsidR="00BF5D0E" w:rsidRPr="00547C90">
        <w:rPr>
          <w:rFonts w:asciiTheme="minorHAnsi" w:hAnsiTheme="minorHAnsi" w:cstheme="minorHAnsi"/>
          <w:sz w:val="22"/>
          <w:szCs w:val="22"/>
        </w:rPr>
        <w:t xml:space="preserve"> </w:t>
      </w:r>
      <w:r w:rsidR="008F578E" w:rsidRPr="00547C90">
        <w:rPr>
          <w:rFonts w:asciiTheme="minorHAnsi" w:hAnsiTheme="minorHAnsi" w:cstheme="minorHAnsi"/>
          <w:sz w:val="22"/>
          <w:szCs w:val="22"/>
        </w:rPr>
        <w:t>Celebration</w:t>
      </w:r>
      <w:r w:rsidR="008F578E">
        <w:rPr>
          <w:rFonts w:asciiTheme="minorHAnsi" w:hAnsiTheme="minorHAnsi" w:cstheme="minorHAnsi"/>
          <w:sz w:val="22"/>
          <w:szCs w:val="22"/>
        </w:rPr>
        <w:t xml:space="preserve"> -</w:t>
      </w:r>
      <w:r w:rsidR="0080373D">
        <w:rPr>
          <w:rFonts w:asciiTheme="minorHAnsi" w:hAnsiTheme="minorHAnsi" w:cstheme="minorHAnsi"/>
          <w:sz w:val="22"/>
          <w:szCs w:val="22"/>
        </w:rPr>
        <w:t xml:space="preserve"> 2026</w:t>
      </w:r>
    </w:p>
    <w:p w14:paraId="1F660EA3" w14:textId="43788EB4" w:rsidR="009B4ED9" w:rsidRDefault="009B4ED9" w:rsidP="009B4ED9">
      <w:pPr>
        <w:pStyle w:val="ListParagraph"/>
        <w:numPr>
          <w:ilvl w:val="2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July </w:t>
      </w:r>
      <w:r w:rsidR="0080373D">
        <w:rPr>
          <w:rFonts w:asciiTheme="minorHAnsi" w:hAnsiTheme="minorHAnsi" w:cstheme="minorHAnsi"/>
          <w:sz w:val="22"/>
          <w:szCs w:val="22"/>
        </w:rPr>
        <w:t>4</w:t>
      </w:r>
      <w:r w:rsidR="00810F5C" w:rsidRPr="0080373D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810F5C">
        <w:rPr>
          <w:rFonts w:asciiTheme="minorHAnsi" w:hAnsiTheme="minorHAnsi" w:cstheme="minorHAnsi"/>
          <w:sz w:val="22"/>
          <w:szCs w:val="22"/>
        </w:rPr>
        <w:t xml:space="preserve"> and</w:t>
      </w:r>
      <w:r>
        <w:rPr>
          <w:rFonts w:asciiTheme="minorHAnsi" w:hAnsiTheme="minorHAnsi" w:cstheme="minorHAnsi"/>
          <w:sz w:val="22"/>
          <w:szCs w:val="22"/>
        </w:rPr>
        <w:t xml:space="preserve"> August </w:t>
      </w:r>
      <w:r w:rsidR="0080373D">
        <w:rPr>
          <w:rFonts w:asciiTheme="minorHAnsi" w:hAnsiTheme="minorHAnsi" w:cstheme="minorHAnsi"/>
          <w:sz w:val="22"/>
          <w:szCs w:val="22"/>
        </w:rPr>
        <w:t>1</w:t>
      </w:r>
      <w:r w:rsidR="0080373D" w:rsidRPr="0080373D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="0080373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321BA30" w14:textId="52344175" w:rsidR="009B4ED9" w:rsidRDefault="008F0BC6" w:rsidP="009B4ED9">
      <w:pPr>
        <w:pStyle w:val="ListParagraph"/>
        <w:numPr>
          <w:ilvl w:val="2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What is </w:t>
      </w:r>
      <w:r w:rsidR="009B4ED9">
        <w:rPr>
          <w:rFonts w:asciiTheme="minorHAnsi" w:hAnsiTheme="minorHAnsi" w:cstheme="minorHAnsi"/>
          <w:sz w:val="22"/>
          <w:szCs w:val="22"/>
        </w:rPr>
        <w:t>Parker Arts</w:t>
      </w:r>
      <w:r>
        <w:rPr>
          <w:rFonts w:asciiTheme="minorHAnsi" w:hAnsiTheme="minorHAnsi" w:cstheme="minorHAnsi"/>
          <w:sz w:val="22"/>
          <w:szCs w:val="22"/>
        </w:rPr>
        <w:t xml:space="preserve"> planning to acknowledge these celebrations?</w:t>
      </w:r>
      <w:r w:rsidR="009B4ED9">
        <w:rPr>
          <w:rFonts w:asciiTheme="minorHAnsi" w:hAnsiTheme="minorHAnsi" w:cstheme="minorHAnsi"/>
          <w:sz w:val="22"/>
          <w:szCs w:val="22"/>
        </w:rPr>
        <w:t xml:space="preserve"> – Art Gallery exhibit, lecture, public art piece?</w:t>
      </w:r>
    </w:p>
    <w:p w14:paraId="3ECA1331" w14:textId="575C0FBD" w:rsidR="009B4ED9" w:rsidRDefault="008F0BC6" w:rsidP="009B4ED9">
      <w:pPr>
        <w:pStyle w:val="ListParagraph"/>
        <w:numPr>
          <w:ilvl w:val="2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What could the </w:t>
      </w:r>
      <w:r w:rsidR="009B4ED9">
        <w:rPr>
          <w:rFonts w:asciiTheme="minorHAnsi" w:hAnsiTheme="minorHAnsi" w:cstheme="minorHAnsi"/>
          <w:sz w:val="22"/>
          <w:szCs w:val="22"/>
        </w:rPr>
        <w:t xml:space="preserve">PCSC </w:t>
      </w:r>
      <w:r>
        <w:rPr>
          <w:rFonts w:asciiTheme="minorHAnsi" w:hAnsiTheme="minorHAnsi" w:cstheme="minorHAnsi"/>
          <w:sz w:val="22"/>
          <w:szCs w:val="22"/>
        </w:rPr>
        <w:t>do</w:t>
      </w:r>
      <w:r w:rsidR="009B4ED9">
        <w:rPr>
          <w:rFonts w:asciiTheme="minorHAnsi" w:hAnsiTheme="minorHAnsi" w:cstheme="minorHAnsi"/>
          <w:sz w:val="22"/>
          <w:szCs w:val="22"/>
        </w:rPr>
        <w:t>?</w:t>
      </w:r>
    </w:p>
    <w:p w14:paraId="2D1A1645" w14:textId="14925EEA" w:rsidR="0080373D" w:rsidRDefault="0080373D" w:rsidP="0080373D">
      <w:pPr>
        <w:pStyle w:val="ListParagraph"/>
        <w:numPr>
          <w:ilvl w:val="3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Annie suggestion: Bring back PAHS history walks downtown</w:t>
      </w:r>
    </w:p>
    <w:p w14:paraId="328CD23B" w14:textId="2790A71E" w:rsidR="0080373D" w:rsidRDefault="0080373D" w:rsidP="0080373D">
      <w:pPr>
        <w:pStyle w:val="ListParagraph"/>
        <w:numPr>
          <w:ilvl w:val="3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Tabitha: Maybe each committee could come up with a few ideas to celebrate </w:t>
      </w:r>
    </w:p>
    <w:p w14:paraId="7367F520" w14:textId="52FBEBBE" w:rsidR="0080373D" w:rsidRDefault="0080373D" w:rsidP="0080373D">
      <w:pPr>
        <w:pStyle w:val="ListParagraph"/>
        <w:numPr>
          <w:ilvl w:val="3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Christine: Could replace downtown banners with </w:t>
      </w:r>
      <w:r w:rsidR="00810F5C">
        <w:rPr>
          <w:rFonts w:asciiTheme="minorHAnsi" w:hAnsiTheme="minorHAnsi" w:cstheme="minorHAnsi"/>
          <w:sz w:val="22"/>
          <w:szCs w:val="22"/>
        </w:rPr>
        <w:t>150-year</w:t>
      </w:r>
      <w:r>
        <w:rPr>
          <w:rFonts w:asciiTheme="minorHAnsi" w:hAnsiTheme="minorHAnsi" w:cstheme="minorHAnsi"/>
          <w:sz w:val="22"/>
          <w:szCs w:val="22"/>
        </w:rPr>
        <w:t xml:space="preserve"> banners, depending on banner lifespan</w:t>
      </w:r>
    </w:p>
    <w:p w14:paraId="42290AE5" w14:textId="498CEA01" w:rsidR="0080373D" w:rsidRPr="00547C90" w:rsidRDefault="0080373D" w:rsidP="0080373D">
      <w:pPr>
        <w:pStyle w:val="ListParagraph"/>
        <w:numPr>
          <w:ilvl w:val="3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Katie: Could partner with other towns, other organizations, like if there’s a parade or something in Denver</w:t>
      </w:r>
    </w:p>
    <w:p w14:paraId="5D68AB3A" w14:textId="77777777" w:rsidR="00097311" w:rsidRDefault="00097311" w:rsidP="00097311">
      <w:pPr>
        <w:pStyle w:val="ListParagraph"/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2C7BF0C" w14:textId="6B45CB86" w:rsidR="00D30BFD" w:rsidRPr="00B47FAC" w:rsidRDefault="00692E07" w:rsidP="005627FD">
      <w:pPr>
        <w:rPr>
          <w:rFonts w:asciiTheme="minorHAnsi" w:hAnsiTheme="minorHAnsi" w:cstheme="minorHAnsi"/>
          <w:sz w:val="22"/>
          <w:szCs w:val="22"/>
        </w:rPr>
      </w:pPr>
      <w:r w:rsidRPr="00B47FAC">
        <w:rPr>
          <w:rFonts w:asciiTheme="minorHAnsi" w:hAnsiTheme="minorHAnsi" w:cstheme="minorHAnsi"/>
          <w:sz w:val="22"/>
          <w:szCs w:val="22"/>
        </w:rPr>
        <w:t>Vi.</w:t>
      </w:r>
      <w:r w:rsidR="00395C1C" w:rsidRPr="00B47FAC">
        <w:rPr>
          <w:rFonts w:asciiTheme="minorHAnsi" w:hAnsiTheme="minorHAnsi" w:cstheme="minorHAnsi"/>
          <w:sz w:val="22"/>
          <w:szCs w:val="22"/>
        </w:rPr>
        <w:tab/>
        <w:t>New Busines</w:t>
      </w:r>
      <w:r w:rsidR="00D30BFD" w:rsidRPr="00B47FAC">
        <w:rPr>
          <w:rFonts w:asciiTheme="minorHAnsi" w:hAnsiTheme="minorHAnsi" w:cstheme="minorHAnsi"/>
          <w:sz w:val="22"/>
          <w:szCs w:val="22"/>
        </w:rPr>
        <w:t>s</w:t>
      </w:r>
      <w:r w:rsidR="0080373D">
        <w:rPr>
          <w:rFonts w:asciiTheme="minorHAnsi" w:hAnsiTheme="minorHAnsi" w:cstheme="minorHAnsi"/>
          <w:sz w:val="22"/>
          <w:szCs w:val="22"/>
        </w:rPr>
        <w:t xml:space="preserve"> - </w:t>
      </w:r>
      <w:r w:rsidR="008F0BC6">
        <w:rPr>
          <w:rFonts w:asciiTheme="minorHAnsi" w:hAnsiTheme="minorHAnsi" w:cstheme="minorHAnsi"/>
          <w:sz w:val="22"/>
          <w:szCs w:val="22"/>
        </w:rPr>
        <w:t>Nothing</w:t>
      </w:r>
    </w:p>
    <w:p w14:paraId="2D2A4452" w14:textId="72A1BFBB" w:rsidR="008B4CC9" w:rsidRPr="00B47FAC" w:rsidRDefault="008B4CC9" w:rsidP="005D1202">
      <w:pPr>
        <w:rPr>
          <w:rFonts w:asciiTheme="minorHAnsi" w:hAnsiTheme="minorHAnsi" w:cstheme="minorHAnsi"/>
          <w:sz w:val="22"/>
          <w:szCs w:val="22"/>
        </w:rPr>
      </w:pPr>
      <w:r w:rsidRPr="00B47FAC">
        <w:rPr>
          <w:rFonts w:asciiTheme="minorHAnsi" w:hAnsiTheme="minorHAnsi" w:cstheme="minorHAnsi"/>
          <w:sz w:val="22"/>
          <w:szCs w:val="22"/>
        </w:rPr>
        <w:tab/>
        <w:t xml:space="preserve">     </w:t>
      </w:r>
    </w:p>
    <w:p w14:paraId="169017E2" w14:textId="68A73118" w:rsidR="00C37AAD" w:rsidRDefault="00094BF1" w:rsidP="006810D3">
      <w:pPr>
        <w:pStyle w:val="ListParagraph"/>
        <w:numPr>
          <w:ilvl w:val="0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47FAC">
        <w:rPr>
          <w:rFonts w:asciiTheme="minorHAnsi" w:hAnsiTheme="minorHAnsi" w:cstheme="minorHAnsi"/>
          <w:sz w:val="22"/>
          <w:szCs w:val="22"/>
        </w:rPr>
        <w:t>Adjournme</w:t>
      </w:r>
      <w:r w:rsidR="00CD5C9C" w:rsidRPr="00B47FAC">
        <w:rPr>
          <w:rFonts w:asciiTheme="minorHAnsi" w:hAnsiTheme="minorHAnsi" w:cstheme="minorHAnsi"/>
          <w:sz w:val="22"/>
          <w:szCs w:val="22"/>
        </w:rPr>
        <w:t>nt</w:t>
      </w:r>
      <w:r w:rsidR="0080373D">
        <w:rPr>
          <w:rFonts w:asciiTheme="minorHAnsi" w:hAnsiTheme="minorHAnsi" w:cstheme="minorHAnsi"/>
          <w:sz w:val="22"/>
          <w:szCs w:val="22"/>
        </w:rPr>
        <w:t xml:space="preserve"> – Annie move</w:t>
      </w:r>
      <w:r w:rsidR="008F0BC6">
        <w:rPr>
          <w:rFonts w:asciiTheme="minorHAnsi" w:hAnsiTheme="minorHAnsi" w:cstheme="minorHAnsi"/>
          <w:sz w:val="22"/>
          <w:szCs w:val="22"/>
        </w:rPr>
        <w:t>d</w:t>
      </w:r>
      <w:r w:rsidR="0080373D">
        <w:rPr>
          <w:rFonts w:asciiTheme="minorHAnsi" w:hAnsiTheme="minorHAnsi" w:cstheme="minorHAnsi"/>
          <w:sz w:val="22"/>
          <w:szCs w:val="22"/>
        </w:rPr>
        <w:t xml:space="preserve"> to adjourn, Katie second</w:t>
      </w:r>
      <w:r w:rsidR="008F0BC6">
        <w:rPr>
          <w:rFonts w:asciiTheme="minorHAnsi" w:hAnsiTheme="minorHAnsi" w:cstheme="minorHAnsi"/>
          <w:sz w:val="22"/>
          <w:szCs w:val="22"/>
        </w:rPr>
        <w:t>ed. The meeting was adjourned at</w:t>
      </w:r>
      <w:r w:rsidR="0080373D">
        <w:rPr>
          <w:rFonts w:asciiTheme="minorHAnsi" w:hAnsiTheme="minorHAnsi" w:cstheme="minorHAnsi"/>
          <w:sz w:val="22"/>
          <w:szCs w:val="22"/>
        </w:rPr>
        <w:t xml:space="preserve"> 6:35</w:t>
      </w:r>
    </w:p>
    <w:p w14:paraId="5108AA00" w14:textId="77777777" w:rsidR="00D372CF" w:rsidRDefault="00D372CF" w:rsidP="00D372CF">
      <w:pPr>
        <w:pStyle w:val="ListParagraph"/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7FA4A96" w14:textId="73E2FAEA" w:rsidR="005F396D" w:rsidRPr="005F396D" w:rsidRDefault="00D372CF">
      <w:pPr>
        <w:pStyle w:val="ListParagraph"/>
        <w:numPr>
          <w:ilvl w:val="0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F396D">
        <w:rPr>
          <w:rFonts w:asciiTheme="minorHAnsi" w:hAnsiTheme="minorHAnsi" w:cstheme="minorHAnsi"/>
          <w:sz w:val="22"/>
          <w:szCs w:val="22"/>
        </w:rPr>
        <w:t>Art Walk</w:t>
      </w:r>
      <w:r w:rsidR="005F396D">
        <w:rPr>
          <w:rFonts w:asciiTheme="minorHAnsi" w:hAnsiTheme="minorHAnsi" w:cstheme="minorHAnsi"/>
          <w:sz w:val="22"/>
          <w:szCs w:val="22"/>
        </w:rPr>
        <w:t xml:space="preserve"> </w:t>
      </w:r>
      <w:r w:rsidR="007D5A39">
        <w:rPr>
          <w:rFonts w:asciiTheme="minorHAnsi" w:hAnsiTheme="minorHAnsi" w:cstheme="minorHAnsi"/>
          <w:sz w:val="22"/>
          <w:szCs w:val="22"/>
        </w:rPr>
        <w:t xml:space="preserve">– Denise Zoglmann </w:t>
      </w:r>
    </w:p>
    <w:p w14:paraId="0744BAE7" w14:textId="331016D6" w:rsidR="001008DF" w:rsidRPr="00D372CF" w:rsidRDefault="007D5A39" w:rsidP="005F396D">
      <w:pPr>
        <w:pStyle w:val="ListParagraph"/>
        <w:numPr>
          <w:ilvl w:val="1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</w:t>
      </w:r>
      <w:r w:rsidR="004D15A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pm-8</w:t>
      </w:r>
      <w:r w:rsidR="004D15A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pm – Following the Art Walk, we will end at</w:t>
      </w:r>
      <w:r w:rsidR="00CB3478">
        <w:rPr>
          <w:rFonts w:asciiTheme="minorHAnsi" w:hAnsiTheme="minorHAnsi" w:cstheme="minorHAnsi"/>
          <w:sz w:val="22"/>
          <w:szCs w:val="22"/>
        </w:rPr>
        <w:t xml:space="preserve"> </w:t>
      </w:r>
      <w:r w:rsidR="00AD780D">
        <w:rPr>
          <w:rFonts w:asciiTheme="minorHAnsi" w:hAnsiTheme="minorHAnsi" w:cstheme="minorHAnsi"/>
          <w:sz w:val="22"/>
          <w:szCs w:val="22"/>
        </w:rPr>
        <w:t>Isla Verde</w:t>
      </w:r>
      <w:r w:rsidR="00D372CF" w:rsidRPr="00D372CF">
        <w:rPr>
          <w:rFonts w:asciiTheme="minorHAnsi" w:hAnsiTheme="minorHAnsi" w:cstheme="minorHAnsi"/>
          <w:sz w:val="22"/>
          <w:szCs w:val="22"/>
        </w:rPr>
        <w:t xml:space="preserve"> </w:t>
      </w:r>
      <w:r w:rsidR="00172B07">
        <w:rPr>
          <w:rFonts w:asciiTheme="minorHAnsi" w:hAnsiTheme="minorHAnsi" w:cstheme="minorHAnsi"/>
          <w:sz w:val="22"/>
          <w:szCs w:val="22"/>
        </w:rPr>
        <w:t>for</w:t>
      </w:r>
      <w:r w:rsidR="007246E3">
        <w:rPr>
          <w:rFonts w:asciiTheme="minorHAnsi" w:hAnsiTheme="minorHAnsi" w:cstheme="minorHAnsi"/>
          <w:sz w:val="22"/>
          <w:szCs w:val="22"/>
        </w:rPr>
        <w:t xml:space="preserve"> food, drinks and</w:t>
      </w:r>
      <w:r w:rsidR="00172B07">
        <w:rPr>
          <w:rFonts w:asciiTheme="minorHAnsi" w:hAnsiTheme="minorHAnsi" w:cstheme="minorHAnsi"/>
          <w:sz w:val="22"/>
          <w:szCs w:val="22"/>
        </w:rPr>
        <w:t xml:space="preserve"> socializing </w:t>
      </w:r>
      <w:r w:rsidR="00CB3478">
        <w:rPr>
          <w:rFonts w:asciiTheme="minorHAnsi" w:hAnsiTheme="minorHAnsi" w:cstheme="minorHAnsi"/>
          <w:sz w:val="22"/>
          <w:szCs w:val="22"/>
        </w:rPr>
        <w:t>(optional)</w:t>
      </w:r>
    </w:p>
    <w:p w14:paraId="4EABF45D" w14:textId="35CA78F0" w:rsidR="00D372CF" w:rsidRDefault="00D372CF" w:rsidP="005D25E9">
      <w:p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38E7145" w14:textId="4CF9D9DE" w:rsidR="00D372CF" w:rsidRDefault="005F396D" w:rsidP="005D25E9">
      <w:p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Upcoming Dates:</w:t>
      </w:r>
    </w:p>
    <w:p w14:paraId="28280878" w14:textId="01658554" w:rsidR="005F396D" w:rsidRDefault="005F396D" w:rsidP="005D25E9">
      <w:p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9/9/</w:t>
      </w:r>
      <w:r w:rsidR="00CB3478">
        <w:rPr>
          <w:rFonts w:asciiTheme="minorHAnsi" w:hAnsiTheme="minorHAnsi" w:cstheme="minorHAnsi"/>
          <w:sz w:val="22"/>
          <w:szCs w:val="22"/>
        </w:rPr>
        <w:t>20</w:t>
      </w:r>
      <w:r>
        <w:rPr>
          <w:rFonts w:asciiTheme="minorHAnsi" w:hAnsiTheme="minorHAnsi" w:cstheme="minorHAnsi"/>
          <w:sz w:val="22"/>
          <w:szCs w:val="22"/>
        </w:rPr>
        <w:t xml:space="preserve">24 </w:t>
      </w:r>
      <w:r w:rsidR="00AC5030">
        <w:rPr>
          <w:rFonts w:asciiTheme="minorHAnsi" w:hAnsiTheme="minorHAnsi" w:cstheme="minorHAnsi"/>
          <w:sz w:val="22"/>
          <w:szCs w:val="22"/>
        </w:rPr>
        <w:t xml:space="preserve">PCSC </w:t>
      </w:r>
      <w:r>
        <w:rPr>
          <w:rFonts w:asciiTheme="minorHAnsi" w:hAnsiTheme="minorHAnsi" w:cstheme="minorHAnsi"/>
          <w:sz w:val="22"/>
          <w:szCs w:val="22"/>
        </w:rPr>
        <w:t>Presentation to Town Council, 5</w:t>
      </w:r>
      <w:r w:rsidR="00AC5030">
        <w:rPr>
          <w:rFonts w:asciiTheme="minorHAnsi" w:hAnsiTheme="minorHAnsi" w:cstheme="minorHAnsi"/>
          <w:sz w:val="22"/>
          <w:szCs w:val="22"/>
        </w:rPr>
        <w:t xml:space="preserve">:00 </w:t>
      </w:r>
      <w:r>
        <w:rPr>
          <w:rFonts w:asciiTheme="minorHAnsi" w:hAnsiTheme="minorHAnsi" w:cstheme="minorHAnsi"/>
          <w:sz w:val="22"/>
          <w:szCs w:val="22"/>
        </w:rPr>
        <w:t>pm - Town Hall</w:t>
      </w:r>
    </w:p>
    <w:p w14:paraId="2601314A" w14:textId="29B01170" w:rsidR="005F396D" w:rsidRPr="005F396D" w:rsidRDefault="00CB3478" w:rsidP="005F396D">
      <w:p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9/17/</w:t>
      </w:r>
      <w:r w:rsidR="005F396D" w:rsidRPr="005F396D">
        <w:rPr>
          <w:rFonts w:asciiTheme="minorHAnsi" w:hAnsiTheme="minorHAnsi" w:cstheme="minorHAnsi"/>
          <w:sz w:val="22"/>
          <w:szCs w:val="22"/>
        </w:rPr>
        <w:t>2024</w:t>
      </w:r>
      <w:r>
        <w:rPr>
          <w:rFonts w:asciiTheme="minorHAnsi" w:hAnsiTheme="minorHAnsi" w:cstheme="minorHAnsi"/>
          <w:sz w:val="22"/>
          <w:szCs w:val="22"/>
        </w:rPr>
        <w:t xml:space="preserve"> PCSC Meeting</w:t>
      </w:r>
      <w:r w:rsidR="005F396D" w:rsidRPr="005F396D">
        <w:rPr>
          <w:rFonts w:asciiTheme="minorHAnsi" w:hAnsiTheme="minorHAnsi" w:cstheme="minorHAnsi"/>
          <w:sz w:val="22"/>
          <w:szCs w:val="22"/>
        </w:rPr>
        <w:t>, 5:30 pm</w:t>
      </w:r>
      <w:r w:rsidR="00AC5030">
        <w:rPr>
          <w:rFonts w:asciiTheme="minorHAnsi" w:hAnsiTheme="minorHAnsi" w:cstheme="minorHAnsi"/>
          <w:sz w:val="22"/>
          <w:szCs w:val="22"/>
        </w:rPr>
        <w:t xml:space="preserve"> </w:t>
      </w:r>
      <w:r w:rsidR="005F396D" w:rsidRPr="005F396D">
        <w:rPr>
          <w:rFonts w:asciiTheme="minorHAnsi" w:hAnsiTheme="minorHAnsi" w:cstheme="minorHAnsi"/>
          <w:sz w:val="22"/>
          <w:szCs w:val="22"/>
        </w:rPr>
        <w:t xml:space="preserve">– </w:t>
      </w:r>
      <w:r>
        <w:rPr>
          <w:rFonts w:asciiTheme="minorHAnsi" w:hAnsiTheme="minorHAnsi" w:cstheme="minorHAnsi"/>
          <w:sz w:val="22"/>
          <w:szCs w:val="22"/>
        </w:rPr>
        <w:t>PACE Center</w:t>
      </w:r>
    </w:p>
    <w:p w14:paraId="0133A0EB" w14:textId="5BBB92F6" w:rsidR="00CD0AFF" w:rsidRPr="00D30BFD" w:rsidRDefault="005F396D" w:rsidP="00B27CC3">
      <w:pPr>
        <w:tabs>
          <w:tab w:val="left" w:pos="1080"/>
        </w:tabs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10/23/</w:t>
      </w:r>
      <w:r w:rsidR="00CB3478">
        <w:rPr>
          <w:rFonts w:asciiTheme="minorHAnsi" w:hAnsiTheme="minorHAnsi" w:cstheme="minorHAnsi"/>
          <w:sz w:val="22"/>
          <w:szCs w:val="22"/>
        </w:rPr>
        <w:t>20</w:t>
      </w:r>
      <w:r>
        <w:rPr>
          <w:rFonts w:asciiTheme="minorHAnsi" w:hAnsiTheme="minorHAnsi" w:cstheme="minorHAnsi"/>
          <w:sz w:val="22"/>
          <w:szCs w:val="22"/>
        </w:rPr>
        <w:t xml:space="preserve">24 </w:t>
      </w:r>
      <w:r w:rsidR="00CB3478">
        <w:rPr>
          <w:rFonts w:asciiTheme="minorHAnsi" w:hAnsiTheme="minorHAnsi" w:cstheme="minorHAnsi"/>
          <w:sz w:val="22"/>
          <w:szCs w:val="22"/>
        </w:rPr>
        <w:t xml:space="preserve">Town Council/Commission Dinner </w:t>
      </w:r>
      <w:r w:rsidR="00AC5030">
        <w:rPr>
          <w:rFonts w:asciiTheme="minorHAnsi" w:hAnsiTheme="minorHAnsi" w:cstheme="minorHAnsi"/>
          <w:sz w:val="22"/>
          <w:szCs w:val="22"/>
        </w:rPr>
        <w:t xml:space="preserve">5:30 pm </w:t>
      </w:r>
      <w:r w:rsidR="00CB3478">
        <w:rPr>
          <w:rFonts w:asciiTheme="minorHAnsi" w:hAnsiTheme="minorHAnsi" w:cstheme="minorHAnsi"/>
          <w:sz w:val="22"/>
          <w:szCs w:val="22"/>
        </w:rPr>
        <w:t>– Black + Haus Tavern</w:t>
      </w:r>
    </w:p>
    <w:sectPr w:rsidR="00CD0AFF" w:rsidRPr="00D30BFD" w:rsidSect="00B5049E">
      <w:footerReference w:type="default" r:id="rId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84164" w14:textId="77777777" w:rsidR="00030042" w:rsidRDefault="00030042" w:rsidP="00205503">
      <w:r>
        <w:separator/>
      </w:r>
    </w:p>
  </w:endnote>
  <w:endnote w:type="continuationSeparator" w:id="0">
    <w:p w14:paraId="71376ED1" w14:textId="77777777" w:rsidR="00030042" w:rsidRDefault="00030042" w:rsidP="00205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2370413"/>
      <w:docPartObj>
        <w:docPartGallery w:val="Page Numbers (Bottom of Page)"/>
        <w:docPartUnique/>
      </w:docPartObj>
    </w:sdtPr>
    <w:sdtContent>
      <w:p w14:paraId="1C70BA33" w14:textId="0DC054AC" w:rsidR="00205503" w:rsidRDefault="00EE49DE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620C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BA3FF5C" w14:textId="77777777" w:rsidR="00205503" w:rsidRDefault="002055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9326B" w14:textId="77777777" w:rsidR="00030042" w:rsidRDefault="00030042" w:rsidP="00205503">
      <w:r>
        <w:separator/>
      </w:r>
    </w:p>
  </w:footnote>
  <w:footnote w:type="continuationSeparator" w:id="0">
    <w:p w14:paraId="70F260E0" w14:textId="77777777" w:rsidR="00030042" w:rsidRDefault="00030042" w:rsidP="002055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B5320"/>
    <w:multiLevelType w:val="hybridMultilevel"/>
    <w:tmpl w:val="F6629A0E"/>
    <w:lvl w:ilvl="0" w:tplc="3266E80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DBD0430"/>
    <w:multiLevelType w:val="hybridMultilevel"/>
    <w:tmpl w:val="C5EEB734"/>
    <w:lvl w:ilvl="0" w:tplc="460A568C">
      <w:start w:val="4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2B663B8"/>
    <w:multiLevelType w:val="hybridMultilevel"/>
    <w:tmpl w:val="8F0A02F0"/>
    <w:lvl w:ilvl="0" w:tplc="B58C3E4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90A96"/>
    <w:multiLevelType w:val="hybridMultilevel"/>
    <w:tmpl w:val="A314A756"/>
    <w:lvl w:ilvl="0" w:tplc="D7D6EB44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CF151A"/>
    <w:multiLevelType w:val="hybridMultilevel"/>
    <w:tmpl w:val="9BB294F4"/>
    <w:lvl w:ilvl="0" w:tplc="6F7082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4E57FB"/>
    <w:multiLevelType w:val="hybridMultilevel"/>
    <w:tmpl w:val="DF42649E"/>
    <w:lvl w:ilvl="0" w:tplc="D7D6EB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23C81BC">
      <w:start w:val="1"/>
      <w:numFmt w:val="lowerLetter"/>
      <w:lvlText w:val="%2."/>
      <w:lvlJc w:val="left"/>
      <w:pPr>
        <w:ind w:left="1440" w:hanging="360"/>
      </w:pPr>
      <w:rPr>
        <w:rFonts w:asciiTheme="majorHAnsi" w:eastAsia="Calibri" w:hAnsiTheme="majorHAnsi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9C108890">
      <w:numFmt w:val="bullet"/>
      <w:lvlText w:val="-"/>
      <w:lvlJc w:val="left"/>
      <w:pPr>
        <w:ind w:left="3600" w:hanging="360"/>
      </w:pPr>
      <w:rPr>
        <w:rFonts w:ascii="Calibri" w:eastAsia="Calibri" w:hAnsi="Calibri" w:cs="Calibri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E56CBB"/>
    <w:multiLevelType w:val="hybridMultilevel"/>
    <w:tmpl w:val="43686ACA"/>
    <w:lvl w:ilvl="0" w:tplc="901623F8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3326A3"/>
    <w:multiLevelType w:val="hybridMultilevel"/>
    <w:tmpl w:val="A70033DE"/>
    <w:lvl w:ilvl="0" w:tplc="FC6094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A875EDC"/>
    <w:multiLevelType w:val="hybridMultilevel"/>
    <w:tmpl w:val="E82A45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F8B5893"/>
    <w:multiLevelType w:val="hybridMultilevel"/>
    <w:tmpl w:val="78F27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1518236">
    <w:abstractNumId w:val="5"/>
  </w:num>
  <w:num w:numId="2" w16cid:durableId="2002810962">
    <w:abstractNumId w:val="9"/>
  </w:num>
  <w:num w:numId="3" w16cid:durableId="928394281">
    <w:abstractNumId w:val="1"/>
  </w:num>
  <w:num w:numId="4" w16cid:durableId="621612585">
    <w:abstractNumId w:val="6"/>
  </w:num>
  <w:num w:numId="5" w16cid:durableId="496578666">
    <w:abstractNumId w:val="2"/>
  </w:num>
  <w:num w:numId="6" w16cid:durableId="2073309057">
    <w:abstractNumId w:val="4"/>
  </w:num>
  <w:num w:numId="7" w16cid:durableId="1419983568">
    <w:abstractNumId w:val="7"/>
  </w:num>
  <w:num w:numId="8" w16cid:durableId="1597591789">
    <w:abstractNumId w:val="0"/>
  </w:num>
  <w:num w:numId="9" w16cid:durableId="672336956">
    <w:abstractNumId w:val="8"/>
  </w:num>
  <w:num w:numId="10" w16cid:durableId="13066179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36F"/>
    <w:rsid w:val="00003E0F"/>
    <w:rsid w:val="00006543"/>
    <w:rsid w:val="00016571"/>
    <w:rsid w:val="0002074D"/>
    <w:rsid w:val="00030042"/>
    <w:rsid w:val="00031886"/>
    <w:rsid w:val="00031A80"/>
    <w:rsid w:val="00032B41"/>
    <w:rsid w:val="00034E76"/>
    <w:rsid w:val="0003768F"/>
    <w:rsid w:val="000408DF"/>
    <w:rsid w:val="00042307"/>
    <w:rsid w:val="0004642F"/>
    <w:rsid w:val="00054B63"/>
    <w:rsid w:val="0005763D"/>
    <w:rsid w:val="00067CC7"/>
    <w:rsid w:val="000729AF"/>
    <w:rsid w:val="000835AD"/>
    <w:rsid w:val="000837AB"/>
    <w:rsid w:val="0008474E"/>
    <w:rsid w:val="00084757"/>
    <w:rsid w:val="0008563E"/>
    <w:rsid w:val="000934E6"/>
    <w:rsid w:val="0009398D"/>
    <w:rsid w:val="00094BF1"/>
    <w:rsid w:val="00097226"/>
    <w:rsid w:val="00097311"/>
    <w:rsid w:val="0009740C"/>
    <w:rsid w:val="000A3A2F"/>
    <w:rsid w:val="000C04FA"/>
    <w:rsid w:val="000C2071"/>
    <w:rsid w:val="000C76D2"/>
    <w:rsid w:val="000D458C"/>
    <w:rsid w:val="000D574C"/>
    <w:rsid w:val="000D5A90"/>
    <w:rsid w:val="000D5D37"/>
    <w:rsid w:val="000D7AD4"/>
    <w:rsid w:val="000E0214"/>
    <w:rsid w:val="000E1DF8"/>
    <w:rsid w:val="000E1F13"/>
    <w:rsid w:val="000E4A30"/>
    <w:rsid w:val="000F0B7B"/>
    <w:rsid w:val="000F2042"/>
    <w:rsid w:val="000F4149"/>
    <w:rsid w:val="001008DF"/>
    <w:rsid w:val="00103915"/>
    <w:rsid w:val="00106EB0"/>
    <w:rsid w:val="00107624"/>
    <w:rsid w:val="001079FB"/>
    <w:rsid w:val="001142C1"/>
    <w:rsid w:val="001147CC"/>
    <w:rsid w:val="00114F99"/>
    <w:rsid w:val="00115F73"/>
    <w:rsid w:val="0011777C"/>
    <w:rsid w:val="001179E9"/>
    <w:rsid w:val="00122251"/>
    <w:rsid w:val="00131E9F"/>
    <w:rsid w:val="0014369A"/>
    <w:rsid w:val="001440CD"/>
    <w:rsid w:val="00145259"/>
    <w:rsid w:val="00160FB3"/>
    <w:rsid w:val="00162A28"/>
    <w:rsid w:val="00172B07"/>
    <w:rsid w:val="001862B6"/>
    <w:rsid w:val="001918D7"/>
    <w:rsid w:val="001969D3"/>
    <w:rsid w:val="001A2642"/>
    <w:rsid w:val="001A453E"/>
    <w:rsid w:val="001A5D5A"/>
    <w:rsid w:val="001A747A"/>
    <w:rsid w:val="001B18BE"/>
    <w:rsid w:val="001B1B6C"/>
    <w:rsid w:val="001B5700"/>
    <w:rsid w:val="001B66FF"/>
    <w:rsid w:val="001C07B5"/>
    <w:rsid w:val="001C75B7"/>
    <w:rsid w:val="001D13B7"/>
    <w:rsid w:val="001D244C"/>
    <w:rsid w:val="001D2E00"/>
    <w:rsid w:val="001D425A"/>
    <w:rsid w:val="001D7F5C"/>
    <w:rsid w:val="001E0D9D"/>
    <w:rsid w:val="001E63B8"/>
    <w:rsid w:val="001F123C"/>
    <w:rsid w:val="001F2C4C"/>
    <w:rsid w:val="001F6135"/>
    <w:rsid w:val="001F6F4E"/>
    <w:rsid w:val="00200B9E"/>
    <w:rsid w:val="00205503"/>
    <w:rsid w:val="0021184A"/>
    <w:rsid w:val="00212E69"/>
    <w:rsid w:val="00212F01"/>
    <w:rsid w:val="00222788"/>
    <w:rsid w:val="0023581F"/>
    <w:rsid w:val="002376A9"/>
    <w:rsid w:val="002406C2"/>
    <w:rsid w:val="00250C2E"/>
    <w:rsid w:val="0025151F"/>
    <w:rsid w:val="002528AC"/>
    <w:rsid w:val="002565E7"/>
    <w:rsid w:val="00256E71"/>
    <w:rsid w:val="00257E58"/>
    <w:rsid w:val="00277F95"/>
    <w:rsid w:val="002832D0"/>
    <w:rsid w:val="002835D1"/>
    <w:rsid w:val="00293373"/>
    <w:rsid w:val="00295E5E"/>
    <w:rsid w:val="002962DC"/>
    <w:rsid w:val="0029724C"/>
    <w:rsid w:val="002A5A11"/>
    <w:rsid w:val="002A5A3F"/>
    <w:rsid w:val="002A74C0"/>
    <w:rsid w:val="002A7C16"/>
    <w:rsid w:val="002B56FB"/>
    <w:rsid w:val="002B7B9E"/>
    <w:rsid w:val="002C2EF3"/>
    <w:rsid w:val="002C56E4"/>
    <w:rsid w:val="002C587E"/>
    <w:rsid w:val="002C5F35"/>
    <w:rsid w:val="002E030A"/>
    <w:rsid w:val="002E06DE"/>
    <w:rsid w:val="002F08F3"/>
    <w:rsid w:val="003044B6"/>
    <w:rsid w:val="00305603"/>
    <w:rsid w:val="003057CD"/>
    <w:rsid w:val="00313F5D"/>
    <w:rsid w:val="00314C07"/>
    <w:rsid w:val="00315BC9"/>
    <w:rsid w:val="0031637E"/>
    <w:rsid w:val="00316784"/>
    <w:rsid w:val="00320441"/>
    <w:rsid w:val="003260DA"/>
    <w:rsid w:val="00326685"/>
    <w:rsid w:val="00332569"/>
    <w:rsid w:val="00350850"/>
    <w:rsid w:val="00350FA6"/>
    <w:rsid w:val="003540BF"/>
    <w:rsid w:val="00362B33"/>
    <w:rsid w:val="00366706"/>
    <w:rsid w:val="00367840"/>
    <w:rsid w:val="00370318"/>
    <w:rsid w:val="003719A7"/>
    <w:rsid w:val="00371B5D"/>
    <w:rsid w:val="00373CA2"/>
    <w:rsid w:val="00373CBD"/>
    <w:rsid w:val="00375509"/>
    <w:rsid w:val="0037732E"/>
    <w:rsid w:val="00380461"/>
    <w:rsid w:val="00380564"/>
    <w:rsid w:val="00382181"/>
    <w:rsid w:val="00384249"/>
    <w:rsid w:val="00385164"/>
    <w:rsid w:val="00385461"/>
    <w:rsid w:val="003904C5"/>
    <w:rsid w:val="00391C98"/>
    <w:rsid w:val="00392C8C"/>
    <w:rsid w:val="00393761"/>
    <w:rsid w:val="003958C2"/>
    <w:rsid w:val="00395C05"/>
    <w:rsid w:val="00395C1C"/>
    <w:rsid w:val="00396770"/>
    <w:rsid w:val="00396A65"/>
    <w:rsid w:val="003A0CC7"/>
    <w:rsid w:val="003A0E92"/>
    <w:rsid w:val="003A744C"/>
    <w:rsid w:val="003B3038"/>
    <w:rsid w:val="003B5283"/>
    <w:rsid w:val="003B6107"/>
    <w:rsid w:val="003B6299"/>
    <w:rsid w:val="003C1C3B"/>
    <w:rsid w:val="003D2993"/>
    <w:rsid w:val="003D4A0F"/>
    <w:rsid w:val="003D7638"/>
    <w:rsid w:val="003E28BD"/>
    <w:rsid w:val="003E298D"/>
    <w:rsid w:val="003E3882"/>
    <w:rsid w:val="003E6301"/>
    <w:rsid w:val="003F559E"/>
    <w:rsid w:val="003F63B9"/>
    <w:rsid w:val="003F776F"/>
    <w:rsid w:val="0040030A"/>
    <w:rsid w:val="00400DA4"/>
    <w:rsid w:val="004029C2"/>
    <w:rsid w:val="00403BDB"/>
    <w:rsid w:val="00407CAD"/>
    <w:rsid w:val="004108F0"/>
    <w:rsid w:val="004114F4"/>
    <w:rsid w:val="00412DA7"/>
    <w:rsid w:val="00420E5E"/>
    <w:rsid w:val="0042172A"/>
    <w:rsid w:val="00423580"/>
    <w:rsid w:val="00424F19"/>
    <w:rsid w:val="004344D4"/>
    <w:rsid w:val="00440D8C"/>
    <w:rsid w:val="00444105"/>
    <w:rsid w:val="00445ED5"/>
    <w:rsid w:val="0044694D"/>
    <w:rsid w:val="0045032C"/>
    <w:rsid w:val="004503C3"/>
    <w:rsid w:val="0045082F"/>
    <w:rsid w:val="004536C3"/>
    <w:rsid w:val="00453E88"/>
    <w:rsid w:val="00454F0A"/>
    <w:rsid w:val="004568FE"/>
    <w:rsid w:val="004652CA"/>
    <w:rsid w:val="00472C38"/>
    <w:rsid w:val="00474289"/>
    <w:rsid w:val="0047739D"/>
    <w:rsid w:val="00482B27"/>
    <w:rsid w:val="0048441A"/>
    <w:rsid w:val="004919E8"/>
    <w:rsid w:val="00494294"/>
    <w:rsid w:val="00496921"/>
    <w:rsid w:val="004A1666"/>
    <w:rsid w:val="004A30ED"/>
    <w:rsid w:val="004B1AC7"/>
    <w:rsid w:val="004B2146"/>
    <w:rsid w:val="004B31BC"/>
    <w:rsid w:val="004B4EE7"/>
    <w:rsid w:val="004D15A2"/>
    <w:rsid w:val="004D1A86"/>
    <w:rsid w:val="004D56DA"/>
    <w:rsid w:val="004E0C26"/>
    <w:rsid w:val="004E2148"/>
    <w:rsid w:val="004E7883"/>
    <w:rsid w:val="004F0650"/>
    <w:rsid w:val="004F7FFE"/>
    <w:rsid w:val="0050230B"/>
    <w:rsid w:val="0050695A"/>
    <w:rsid w:val="0051503A"/>
    <w:rsid w:val="00515D11"/>
    <w:rsid w:val="00515D1F"/>
    <w:rsid w:val="00516AB3"/>
    <w:rsid w:val="005172C6"/>
    <w:rsid w:val="00524EA3"/>
    <w:rsid w:val="0053175E"/>
    <w:rsid w:val="00536592"/>
    <w:rsid w:val="00543E38"/>
    <w:rsid w:val="00543EDC"/>
    <w:rsid w:val="0054583F"/>
    <w:rsid w:val="00547C90"/>
    <w:rsid w:val="005540C9"/>
    <w:rsid w:val="005562C4"/>
    <w:rsid w:val="00562596"/>
    <w:rsid w:val="005627FD"/>
    <w:rsid w:val="005645CE"/>
    <w:rsid w:val="005671C8"/>
    <w:rsid w:val="00570F76"/>
    <w:rsid w:val="00574E1C"/>
    <w:rsid w:val="00580394"/>
    <w:rsid w:val="005827AE"/>
    <w:rsid w:val="005833AB"/>
    <w:rsid w:val="00591F3C"/>
    <w:rsid w:val="005960C9"/>
    <w:rsid w:val="00597B5F"/>
    <w:rsid w:val="005A257D"/>
    <w:rsid w:val="005B383D"/>
    <w:rsid w:val="005C64FC"/>
    <w:rsid w:val="005C7CA5"/>
    <w:rsid w:val="005D0F60"/>
    <w:rsid w:val="005D1202"/>
    <w:rsid w:val="005D25E9"/>
    <w:rsid w:val="005D5985"/>
    <w:rsid w:val="005D65C8"/>
    <w:rsid w:val="005E1DBE"/>
    <w:rsid w:val="005E1F17"/>
    <w:rsid w:val="005F118B"/>
    <w:rsid w:val="005F396D"/>
    <w:rsid w:val="005F452A"/>
    <w:rsid w:val="005F4DCB"/>
    <w:rsid w:val="005F625E"/>
    <w:rsid w:val="00604465"/>
    <w:rsid w:val="006112AF"/>
    <w:rsid w:val="006116D4"/>
    <w:rsid w:val="0061486E"/>
    <w:rsid w:val="006202F2"/>
    <w:rsid w:val="00623336"/>
    <w:rsid w:val="00624431"/>
    <w:rsid w:val="006255C9"/>
    <w:rsid w:val="00625C6B"/>
    <w:rsid w:val="006262B4"/>
    <w:rsid w:val="006362DE"/>
    <w:rsid w:val="00640E48"/>
    <w:rsid w:val="0064620A"/>
    <w:rsid w:val="006472E4"/>
    <w:rsid w:val="00647625"/>
    <w:rsid w:val="00650776"/>
    <w:rsid w:val="00651D9E"/>
    <w:rsid w:val="006548AA"/>
    <w:rsid w:val="00655AFA"/>
    <w:rsid w:val="00661E28"/>
    <w:rsid w:val="00662B9F"/>
    <w:rsid w:val="0066332E"/>
    <w:rsid w:val="00665945"/>
    <w:rsid w:val="006677B4"/>
    <w:rsid w:val="00672530"/>
    <w:rsid w:val="00676298"/>
    <w:rsid w:val="0068038E"/>
    <w:rsid w:val="006810D3"/>
    <w:rsid w:val="0068126D"/>
    <w:rsid w:val="00681399"/>
    <w:rsid w:val="00682889"/>
    <w:rsid w:val="00684CBC"/>
    <w:rsid w:val="0069153F"/>
    <w:rsid w:val="00692E07"/>
    <w:rsid w:val="00693222"/>
    <w:rsid w:val="0069427A"/>
    <w:rsid w:val="00696F8D"/>
    <w:rsid w:val="006A0757"/>
    <w:rsid w:val="006A4A1C"/>
    <w:rsid w:val="006B1C73"/>
    <w:rsid w:val="006B4362"/>
    <w:rsid w:val="006B4D41"/>
    <w:rsid w:val="006C196B"/>
    <w:rsid w:val="006C2CED"/>
    <w:rsid w:val="006C3431"/>
    <w:rsid w:val="006C3A1C"/>
    <w:rsid w:val="006D480F"/>
    <w:rsid w:val="006D68AA"/>
    <w:rsid w:val="006D76E5"/>
    <w:rsid w:val="006E3BF7"/>
    <w:rsid w:val="006E3C1C"/>
    <w:rsid w:val="006F36B2"/>
    <w:rsid w:val="006F5718"/>
    <w:rsid w:val="006F613C"/>
    <w:rsid w:val="007031B5"/>
    <w:rsid w:val="00706EF6"/>
    <w:rsid w:val="00710B9F"/>
    <w:rsid w:val="00711018"/>
    <w:rsid w:val="0071537E"/>
    <w:rsid w:val="007246E3"/>
    <w:rsid w:val="00724930"/>
    <w:rsid w:val="007250A3"/>
    <w:rsid w:val="0072799D"/>
    <w:rsid w:val="007368AE"/>
    <w:rsid w:val="00736E29"/>
    <w:rsid w:val="00737296"/>
    <w:rsid w:val="00737A0C"/>
    <w:rsid w:val="00737E40"/>
    <w:rsid w:val="0074062A"/>
    <w:rsid w:val="00740BC4"/>
    <w:rsid w:val="007432D5"/>
    <w:rsid w:val="007467D3"/>
    <w:rsid w:val="007564F7"/>
    <w:rsid w:val="0075652A"/>
    <w:rsid w:val="007620CA"/>
    <w:rsid w:val="00764CDB"/>
    <w:rsid w:val="00773D73"/>
    <w:rsid w:val="007752A0"/>
    <w:rsid w:val="00775E61"/>
    <w:rsid w:val="0077660D"/>
    <w:rsid w:val="0079009F"/>
    <w:rsid w:val="00794FB9"/>
    <w:rsid w:val="007975C8"/>
    <w:rsid w:val="007A23CC"/>
    <w:rsid w:val="007A5B0E"/>
    <w:rsid w:val="007B0E65"/>
    <w:rsid w:val="007B1B0F"/>
    <w:rsid w:val="007B67B5"/>
    <w:rsid w:val="007B736F"/>
    <w:rsid w:val="007C4B08"/>
    <w:rsid w:val="007C4E63"/>
    <w:rsid w:val="007D4882"/>
    <w:rsid w:val="007D5A39"/>
    <w:rsid w:val="007E494F"/>
    <w:rsid w:val="007F29DB"/>
    <w:rsid w:val="007F3434"/>
    <w:rsid w:val="007F5FED"/>
    <w:rsid w:val="007F70FE"/>
    <w:rsid w:val="00802142"/>
    <w:rsid w:val="0080373D"/>
    <w:rsid w:val="0081094F"/>
    <w:rsid w:val="00810F5C"/>
    <w:rsid w:val="008113B5"/>
    <w:rsid w:val="008128D6"/>
    <w:rsid w:val="0081598A"/>
    <w:rsid w:val="00817394"/>
    <w:rsid w:val="008247C3"/>
    <w:rsid w:val="0083764A"/>
    <w:rsid w:val="008406DF"/>
    <w:rsid w:val="0084431E"/>
    <w:rsid w:val="00846926"/>
    <w:rsid w:val="008547DD"/>
    <w:rsid w:val="00854D85"/>
    <w:rsid w:val="008556D1"/>
    <w:rsid w:val="008570E9"/>
    <w:rsid w:val="008604D2"/>
    <w:rsid w:val="00862556"/>
    <w:rsid w:val="008639D3"/>
    <w:rsid w:val="008663C5"/>
    <w:rsid w:val="008674C7"/>
    <w:rsid w:val="00886E92"/>
    <w:rsid w:val="00890E99"/>
    <w:rsid w:val="00896607"/>
    <w:rsid w:val="008969FB"/>
    <w:rsid w:val="008A59C9"/>
    <w:rsid w:val="008B4CC9"/>
    <w:rsid w:val="008C1E45"/>
    <w:rsid w:val="008C4AAE"/>
    <w:rsid w:val="008D4851"/>
    <w:rsid w:val="008E05C5"/>
    <w:rsid w:val="008E4BE4"/>
    <w:rsid w:val="008E76C6"/>
    <w:rsid w:val="008E7CA9"/>
    <w:rsid w:val="008F01D3"/>
    <w:rsid w:val="008F0BC6"/>
    <w:rsid w:val="008F1F9B"/>
    <w:rsid w:val="008F578E"/>
    <w:rsid w:val="008F619D"/>
    <w:rsid w:val="008F69D8"/>
    <w:rsid w:val="00901F28"/>
    <w:rsid w:val="00903F53"/>
    <w:rsid w:val="0091572B"/>
    <w:rsid w:val="00917129"/>
    <w:rsid w:val="00917C13"/>
    <w:rsid w:val="009244E8"/>
    <w:rsid w:val="00926F79"/>
    <w:rsid w:val="00930B7B"/>
    <w:rsid w:val="00932ADC"/>
    <w:rsid w:val="00935444"/>
    <w:rsid w:val="0093578A"/>
    <w:rsid w:val="00935BDC"/>
    <w:rsid w:val="009437DA"/>
    <w:rsid w:val="00946A8A"/>
    <w:rsid w:val="009470B4"/>
    <w:rsid w:val="009521B2"/>
    <w:rsid w:val="0095230B"/>
    <w:rsid w:val="00952EB0"/>
    <w:rsid w:val="00956115"/>
    <w:rsid w:val="00962DDC"/>
    <w:rsid w:val="00963A3E"/>
    <w:rsid w:val="00970E53"/>
    <w:rsid w:val="00971580"/>
    <w:rsid w:val="00971B53"/>
    <w:rsid w:val="00984BD1"/>
    <w:rsid w:val="00986965"/>
    <w:rsid w:val="009A3B7E"/>
    <w:rsid w:val="009A3BF7"/>
    <w:rsid w:val="009A585D"/>
    <w:rsid w:val="009A5D2D"/>
    <w:rsid w:val="009A6A32"/>
    <w:rsid w:val="009B047E"/>
    <w:rsid w:val="009B311C"/>
    <w:rsid w:val="009B4ED9"/>
    <w:rsid w:val="009B5DD9"/>
    <w:rsid w:val="009C052B"/>
    <w:rsid w:val="009C13EE"/>
    <w:rsid w:val="009C6615"/>
    <w:rsid w:val="009C74AC"/>
    <w:rsid w:val="009D30E9"/>
    <w:rsid w:val="009D55B6"/>
    <w:rsid w:val="009E35B8"/>
    <w:rsid w:val="009E5265"/>
    <w:rsid w:val="009F0B2C"/>
    <w:rsid w:val="009F3733"/>
    <w:rsid w:val="009F5EDE"/>
    <w:rsid w:val="009F6C47"/>
    <w:rsid w:val="00A026AF"/>
    <w:rsid w:val="00A04203"/>
    <w:rsid w:val="00A10AC0"/>
    <w:rsid w:val="00A123AD"/>
    <w:rsid w:val="00A12C04"/>
    <w:rsid w:val="00A1632D"/>
    <w:rsid w:val="00A31D0B"/>
    <w:rsid w:val="00A32A6A"/>
    <w:rsid w:val="00A44142"/>
    <w:rsid w:val="00A44ACC"/>
    <w:rsid w:val="00A51CF2"/>
    <w:rsid w:val="00A52F8F"/>
    <w:rsid w:val="00A57C0D"/>
    <w:rsid w:val="00A57C32"/>
    <w:rsid w:val="00A62DF3"/>
    <w:rsid w:val="00A67D08"/>
    <w:rsid w:val="00A744FF"/>
    <w:rsid w:val="00A745C3"/>
    <w:rsid w:val="00A76304"/>
    <w:rsid w:val="00A825C6"/>
    <w:rsid w:val="00A83553"/>
    <w:rsid w:val="00AA05EF"/>
    <w:rsid w:val="00AA111C"/>
    <w:rsid w:val="00AA2DC9"/>
    <w:rsid w:val="00AB4531"/>
    <w:rsid w:val="00AB5BAE"/>
    <w:rsid w:val="00AB6548"/>
    <w:rsid w:val="00AC0133"/>
    <w:rsid w:val="00AC2734"/>
    <w:rsid w:val="00AC4F5A"/>
    <w:rsid w:val="00AC5030"/>
    <w:rsid w:val="00AC5C74"/>
    <w:rsid w:val="00AC62AE"/>
    <w:rsid w:val="00AD780D"/>
    <w:rsid w:val="00AF1E91"/>
    <w:rsid w:val="00AF44BE"/>
    <w:rsid w:val="00AF5377"/>
    <w:rsid w:val="00AF7D8C"/>
    <w:rsid w:val="00B04ED3"/>
    <w:rsid w:val="00B064E1"/>
    <w:rsid w:val="00B17A83"/>
    <w:rsid w:val="00B21243"/>
    <w:rsid w:val="00B248F6"/>
    <w:rsid w:val="00B24B70"/>
    <w:rsid w:val="00B26B64"/>
    <w:rsid w:val="00B27CC3"/>
    <w:rsid w:val="00B33EAA"/>
    <w:rsid w:val="00B34F8E"/>
    <w:rsid w:val="00B35C0C"/>
    <w:rsid w:val="00B36C66"/>
    <w:rsid w:val="00B37C37"/>
    <w:rsid w:val="00B42FC6"/>
    <w:rsid w:val="00B43FC0"/>
    <w:rsid w:val="00B44A13"/>
    <w:rsid w:val="00B45142"/>
    <w:rsid w:val="00B46544"/>
    <w:rsid w:val="00B47FAC"/>
    <w:rsid w:val="00B5049E"/>
    <w:rsid w:val="00B560AC"/>
    <w:rsid w:val="00B63647"/>
    <w:rsid w:val="00B66012"/>
    <w:rsid w:val="00B66129"/>
    <w:rsid w:val="00B668DD"/>
    <w:rsid w:val="00B71B56"/>
    <w:rsid w:val="00B74C09"/>
    <w:rsid w:val="00B80008"/>
    <w:rsid w:val="00B80B83"/>
    <w:rsid w:val="00B822BF"/>
    <w:rsid w:val="00B83C94"/>
    <w:rsid w:val="00B84DB2"/>
    <w:rsid w:val="00B851C4"/>
    <w:rsid w:val="00B917AC"/>
    <w:rsid w:val="00B93E57"/>
    <w:rsid w:val="00B965AB"/>
    <w:rsid w:val="00BA2C9F"/>
    <w:rsid w:val="00BA7BB3"/>
    <w:rsid w:val="00BC0D5B"/>
    <w:rsid w:val="00BD1701"/>
    <w:rsid w:val="00BD1ED7"/>
    <w:rsid w:val="00BD2181"/>
    <w:rsid w:val="00BD280F"/>
    <w:rsid w:val="00BE1C21"/>
    <w:rsid w:val="00BE43B1"/>
    <w:rsid w:val="00BE658C"/>
    <w:rsid w:val="00BE70C1"/>
    <w:rsid w:val="00BF5D0E"/>
    <w:rsid w:val="00C066CE"/>
    <w:rsid w:val="00C11129"/>
    <w:rsid w:val="00C138E7"/>
    <w:rsid w:val="00C14021"/>
    <w:rsid w:val="00C2130C"/>
    <w:rsid w:val="00C2284F"/>
    <w:rsid w:val="00C30D86"/>
    <w:rsid w:val="00C34054"/>
    <w:rsid w:val="00C34407"/>
    <w:rsid w:val="00C35055"/>
    <w:rsid w:val="00C37AAD"/>
    <w:rsid w:val="00C37B23"/>
    <w:rsid w:val="00C4507C"/>
    <w:rsid w:val="00C52E27"/>
    <w:rsid w:val="00C53158"/>
    <w:rsid w:val="00C53B5A"/>
    <w:rsid w:val="00C544E9"/>
    <w:rsid w:val="00C56843"/>
    <w:rsid w:val="00C62FDC"/>
    <w:rsid w:val="00C66E99"/>
    <w:rsid w:val="00C72911"/>
    <w:rsid w:val="00C7485A"/>
    <w:rsid w:val="00C77793"/>
    <w:rsid w:val="00C77D2A"/>
    <w:rsid w:val="00C854BA"/>
    <w:rsid w:val="00C93C41"/>
    <w:rsid w:val="00C9685A"/>
    <w:rsid w:val="00CA10B2"/>
    <w:rsid w:val="00CA35C6"/>
    <w:rsid w:val="00CA4D29"/>
    <w:rsid w:val="00CA6FFD"/>
    <w:rsid w:val="00CA79F4"/>
    <w:rsid w:val="00CB3365"/>
    <w:rsid w:val="00CB3478"/>
    <w:rsid w:val="00CC3FC4"/>
    <w:rsid w:val="00CC6644"/>
    <w:rsid w:val="00CC791E"/>
    <w:rsid w:val="00CD032E"/>
    <w:rsid w:val="00CD0AFF"/>
    <w:rsid w:val="00CD11F5"/>
    <w:rsid w:val="00CD5C9C"/>
    <w:rsid w:val="00CE4350"/>
    <w:rsid w:val="00CE5ED3"/>
    <w:rsid w:val="00CF5C50"/>
    <w:rsid w:val="00D01ADF"/>
    <w:rsid w:val="00D05989"/>
    <w:rsid w:val="00D100DF"/>
    <w:rsid w:val="00D11406"/>
    <w:rsid w:val="00D141A7"/>
    <w:rsid w:val="00D14768"/>
    <w:rsid w:val="00D15ADE"/>
    <w:rsid w:val="00D211DA"/>
    <w:rsid w:val="00D23EAD"/>
    <w:rsid w:val="00D2415B"/>
    <w:rsid w:val="00D25CD6"/>
    <w:rsid w:val="00D3034F"/>
    <w:rsid w:val="00D30BFD"/>
    <w:rsid w:val="00D327CE"/>
    <w:rsid w:val="00D372CF"/>
    <w:rsid w:val="00D427C9"/>
    <w:rsid w:val="00D45928"/>
    <w:rsid w:val="00D45CC4"/>
    <w:rsid w:val="00D5240C"/>
    <w:rsid w:val="00D533AB"/>
    <w:rsid w:val="00D56A9E"/>
    <w:rsid w:val="00D60FED"/>
    <w:rsid w:val="00D61C9A"/>
    <w:rsid w:val="00D62A10"/>
    <w:rsid w:val="00D66B13"/>
    <w:rsid w:val="00D71725"/>
    <w:rsid w:val="00D72348"/>
    <w:rsid w:val="00D762EA"/>
    <w:rsid w:val="00D82D27"/>
    <w:rsid w:val="00D835EB"/>
    <w:rsid w:val="00D84D4E"/>
    <w:rsid w:val="00D857B7"/>
    <w:rsid w:val="00D876FA"/>
    <w:rsid w:val="00D9594B"/>
    <w:rsid w:val="00DB4E8F"/>
    <w:rsid w:val="00DB4F88"/>
    <w:rsid w:val="00DB5A99"/>
    <w:rsid w:val="00DC0AD3"/>
    <w:rsid w:val="00DC328B"/>
    <w:rsid w:val="00DC3E36"/>
    <w:rsid w:val="00DC78AF"/>
    <w:rsid w:val="00DD02B2"/>
    <w:rsid w:val="00DD1113"/>
    <w:rsid w:val="00DD752C"/>
    <w:rsid w:val="00DE4D65"/>
    <w:rsid w:val="00E0164D"/>
    <w:rsid w:val="00E03893"/>
    <w:rsid w:val="00E13CDE"/>
    <w:rsid w:val="00E15CFC"/>
    <w:rsid w:val="00E210D9"/>
    <w:rsid w:val="00E239CE"/>
    <w:rsid w:val="00E3769C"/>
    <w:rsid w:val="00E402A4"/>
    <w:rsid w:val="00E40C93"/>
    <w:rsid w:val="00E42383"/>
    <w:rsid w:val="00E43095"/>
    <w:rsid w:val="00E46B8B"/>
    <w:rsid w:val="00E522FA"/>
    <w:rsid w:val="00E55357"/>
    <w:rsid w:val="00E64042"/>
    <w:rsid w:val="00E64B16"/>
    <w:rsid w:val="00E7135E"/>
    <w:rsid w:val="00E71BE5"/>
    <w:rsid w:val="00E7278B"/>
    <w:rsid w:val="00E73E49"/>
    <w:rsid w:val="00E76603"/>
    <w:rsid w:val="00E82772"/>
    <w:rsid w:val="00E91A45"/>
    <w:rsid w:val="00E93C99"/>
    <w:rsid w:val="00E96848"/>
    <w:rsid w:val="00EA1A90"/>
    <w:rsid w:val="00EA71CD"/>
    <w:rsid w:val="00EB25C9"/>
    <w:rsid w:val="00EB58BE"/>
    <w:rsid w:val="00EB5EA5"/>
    <w:rsid w:val="00EB6410"/>
    <w:rsid w:val="00EC1D5F"/>
    <w:rsid w:val="00EC21C9"/>
    <w:rsid w:val="00EC3CAE"/>
    <w:rsid w:val="00EC664D"/>
    <w:rsid w:val="00ED123C"/>
    <w:rsid w:val="00ED32F6"/>
    <w:rsid w:val="00ED61EC"/>
    <w:rsid w:val="00EE0456"/>
    <w:rsid w:val="00EE1255"/>
    <w:rsid w:val="00EE19B1"/>
    <w:rsid w:val="00EE4065"/>
    <w:rsid w:val="00EE49DE"/>
    <w:rsid w:val="00EE5342"/>
    <w:rsid w:val="00F02EAA"/>
    <w:rsid w:val="00F0484B"/>
    <w:rsid w:val="00F04BEA"/>
    <w:rsid w:val="00F17159"/>
    <w:rsid w:val="00F17230"/>
    <w:rsid w:val="00F204E4"/>
    <w:rsid w:val="00F21F16"/>
    <w:rsid w:val="00F22C87"/>
    <w:rsid w:val="00F41684"/>
    <w:rsid w:val="00F44D3A"/>
    <w:rsid w:val="00F50D9D"/>
    <w:rsid w:val="00F5574D"/>
    <w:rsid w:val="00F5722B"/>
    <w:rsid w:val="00F6051E"/>
    <w:rsid w:val="00F622F0"/>
    <w:rsid w:val="00F62340"/>
    <w:rsid w:val="00F62B18"/>
    <w:rsid w:val="00F62B24"/>
    <w:rsid w:val="00F6465D"/>
    <w:rsid w:val="00F6549F"/>
    <w:rsid w:val="00F82CC4"/>
    <w:rsid w:val="00F90F79"/>
    <w:rsid w:val="00F97906"/>
    <w:rsid w:val="00FA0E94"/>
    <w:rsid w:val="00FA2D6C"/>
    <w:rsid w:val="00FA4029"/>
    <w:rsid w:val="00FA41A8"/>
    <w:rsid w:val="00FA7E5D"/>
    <w:rsid w:val="00FB0C15"/>
    <w:rsid w:val="00FB172C"/>
    <w:rsid w:val="00FB21C0"/>
    <w:rsid w:val="00FB2E35"/>
    <w:rsid w:val="00FB33FA"/>
    <w:rsid w:val="00FB37EF"/>
    <w:rsid w:val="00FB3D52"/>
    <w:rsid w:val="00FB5310"/>
    <w:rsid w:val="00FB74F1"/>
    <w:rsid w:val="00FC1AA1"/>
    <w:rsid w:val="00FD11CE"/>
    <w:rsid w:val="00FD3FF3"/>
    <w:rsid w:val="00FD5EB1"/>
    <w:rsid w:val="00FE357D"/>
    <w:rsid w:val="00FE676A"/>
    <w:rsid w:val="00FE7D74"/>
    <w:rsid w:val="00FF4FCE"/>
    <w:rsid w:val="00FF5C96"/>
    <w:rsid w:val="00FF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C84C0"/>
  <w15:docId w15:val="{58DE7CC8-FB81-4BAD-8994-555E61D85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135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613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613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613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613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613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613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613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613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6135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6135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613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6135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F613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613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613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613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613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6135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1F613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F6135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6135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1F6135"/>
    <w:rPr>
      <w:rFonts w:ascii="Cambria" w:eastAsia="Times New Roman" w:hAnsi="Cambria"/>
      <w:sz w:val="24"/>
      <w:szCs w:val="24"/>
    </w:rPr>
  </w:style>
  <w:style w:type="character" w:styleId="Strong">
    <w:name w:val="Strong"/>
    <w:basedOn w:val="DefaultParagraphFont"/>
    <w:uiPriority w:val="22"/>
    <w:qFormat/>
    <w:rsid w:val="001F6135"/>
    <w:rPr>
      <w:b/>
      <w:bCs/>
    </w:rPr>
  </w:style>
  <w:style w:type="character" w:styleId="Emphasis">
    <w:name w:val="Emphasis"/>
    <w:basedOn w:val="DefaultParagraphFont"/>
    <w:uiPriority w:val="20"/>
    <w:qFormat/>
    <w:rsid w:val="001F6135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1F6135"/>
    <w:rPr>
      <w:szCs w:val="32"/>
    </w:rPr>
  </w:style>
  <w:style w:type="paragraph" w:styleId="ListParagraph">
    <w:name w:val="List Paragraph"/>
    <w:basedOn w:val="Normal"/>
    <w:uiPriority w:val="34"/>
    <w:qFormat/>
    <w:rsid w:val="001F613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F613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1F613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613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6135"/>
    <w:rPr>
      <w:b/>
      <w:i/>
      <w:sz w:val="24"/>
    </w:rPr>
  </w:style>
  <w:style w:type="character" w:styleId="SubtleEmphasis">
    <w:name w:val="Subtle Emphasis"/>
    <w:uiPriority w:val="19"/>
    <w:qFormat/>
    <w:rsid w:val="001F6135"/>
    <w:rPr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1F613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1F613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1F613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1F6135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F6135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3163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055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5503"/>
    <w:rPr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055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5503"/>
    <w:rPr>
      <w:sz w:val="24"/>
      <w:szCs w:val="24"/>
      <w:lang w:bidi="en-US"/>
    </w:rPr>
  </w:style>
  <w:style w:type="paragraph" w:styleId="PlainText">
    <w:name w:val="Plain Text"/>
    <w:basedOn w:val="Normal"/>
    <w:link w:val="PlainTextChar"/>
    <w:uiPriority w:val="99"/>
    <w:unhideWhenUsed/>
    <w:rsid w:val="000E1DF8"/>
    <w:rPr>
      <w:rFonts w:ascii="Consolas" w:eastAsiaTheme="minorHAnsi" w:hAnsi="Consolas" w:cstheme="minorBidi"/>
      <w:sz w:val="21"/>
      <w:szCs w:val="21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0E1DF8"/>
    <w:rPr>
      <w:rFonts w:ascii="Consolas" w:eastAsiaTheme="minorHAnsi" w:hAnsi="Consolas" w:cstheme="minorBidi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661E28"/>
    <w:pPr>
      <w:spacing w:before="100" w:beforeAutospacing="1" w:after="100" w:afterAutospacing="1"/>
    </w:pPr>
    <w:rPr>
      <w:rFonts w:ascii="Times New Roman" w:eastAsiaTheme="minorHAnsi" w:hAnsi="Times New Roman"/>
      <w:lang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661E2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B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BDB"/>
    <w:rPr>
      <w:rFonts w:ascii="Tahoma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11049B-5403-4971-BE5A-70EBA47FB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Parker</Company>
  <LinksUpToDate>false</LinksUpToDate>
  <CharactersWithSpaces>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astebbins</dc:creator>
  <cp:keywords/>
  <dc:description/>
  <cp:lastModifiedBy>Fausnacht, Kelly</cp:lastModifiedBy>
  <cp:revision>2</cp:revision>
  <cp:lastPrinted>2024-09-12T20:42:00Z</cp:lastPrinted>
  <dcterms:created xsi:type="dcterms:W3CDTF">2024-12-27T15:11:00Z</dcterms:created>
  <dcterms:modified xsi:type="dcterms:W3CDTF">2024-12-27T15:11:00Z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f1420bed8206cca3d768e56f895e42846ec86d5af1bd0b6b3db022fe6f6bc8d3</vt:lpwstr>
  </property>
</Properties>
</file>