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66B8" w14:textId="7104D3C4" w:rsidR="00FB33FA" w:rsidRPr="00D30BFD" w:rsidRDefault="00FB33FA" w:rsidP="00D1476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6F9347" w14:textId="0E8FB128" w:rsidR="00BC0D5B" w:rsidRPr="001F6F4E" w:rsidRDefault="00407CAD" w:rsidP="00407CAD">
      <w:pPr>
        <w:jc w:val="center"/>
        <w:rPr>
          <w:rFonts w:ascii="Times New Roman" w:hAnsi="Times New Roman"/>
          <w:b/>
          <w:bCs/>
        </w:rPr>
      </w:pPr>
      <w:r w:rsidRPr="00EA43D7"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E9C82E" wp14:editId="685B81B0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118870" cy="828675"/>
            <wp:effectExtent l="0" t="0" r="5080" b="9525"/>
            <wp:wrapTight wrapText="bothSides">
              <wp:wrapPolygon edited="0">
                <wp:start x="8459" y="0"/>
                <wp:lineTo x="6620" y="1986"/>
                <wp:lineTo x="5149" y="4966"/>
                <wp:lineTo x="5516" y="7945"/>
                <wp:lineTo x="0" y="13407"/>
                <wp:lineTo x="0" y="21352"/>
                <wp:lineTo x="21330" y="21352"/>
                <wp:lineTo x="21330" y="14400"/>
                <wp:lineTo x="15446" y="7945"/>
                <wp:lineTo x="15814" y="5462"/>
                <wp:lineTo x="14343" y="993"/>
                <wp:lineTo x="12504" y="0"/>
                <wp:lineTo x="8459" y="0"/>
              </wp:wrapPolygon>
            </wp:wrapTight>
            <wp:docPr id="2" name="Picture 2" descr="Town of Parker,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own of Parker, C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5B" w:rsidRPr="001F6F4E">
        <w:rPr>
          <w:rFonts w:ascii="Times New Roman" w:hAnsi="Times New Roman"/>
          <w:b/>
          <w:bCs/>
        </w:rPr>
        <w:t>Cultural and Scientific Commission</w:t>
      </w:r>
    </w:p>
    <w:p w14:paraId="7171E6BA" w14:textId="0D4E9ADD" w:rsidR="00BC0D5B" w:rsidRPr="001F6F4E" w:rsidRDefault="00852803" w:rsidP="00407CAD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MINUTES</w:t>
      </w:r>
    </w:p>
    <w:p w14:paraId="7D9B50AB" w14:textId="2DDFF523" w:rsidR="00BC0D5B" w:rsidRPr="001F6F4E" w:rsidRDefault="00BC0D5B" w:rsidP="00407CAD">
      <w:pPr>
        <w:jc w:val="center"/>
        <w:rPr>
          <w:rFonts w:ascii="Times New Roman" w:hAnsi="Times New Roman"/>
          <w:b/>
          <w:bCs/>
          <w:u w:val="single"/>
        </w:rPr>
      </w:pPr>
    </w:p>
    <w:p w14:paraId="51F82890" w14:textId="664269C1" w:rsidR="00BC0D5B" w:rsidRPr="001F6F4E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Tuesday, </w:t>
      </w:r>
      <w:r w:rsidR="00D11406">
        <w:rPr>
          <w:rFonts w:ascii="Times New Roman" w:hAnsi="Times New Roman"/>
          <w:b/>
          <w:bCs/>
        </w:rPr>
        <w:t>Ma</w:t>
      </w:r>
      <w:r w:rsidR="00B37C37">
        <w:rPr>
          <w:rFonts w:ascii="Times New Roman" w:hAnsi="Times New Roman"/>
          <w:b/>
          <w:bCs/>
        </w:rPr>
        <w:t>y</w:t>
      </w:r>
      <w:r w:rsidRPr="001F6F4E">
        <w:rPr>
          <w:rFonts w:ascii="Times New Roman" w:hAnsi="Times New Roman"/>
          <w:b/>
          <w:bCs/>
        </w:rPr>
        <w:t xml:space="preserve"> </w:t>
      </w:r>
      <w:r w:rsidR="00B37C37">
        <w:rPr>
          <w:rFonts w:ascii="Times New Roman" w:hAnsi="Times New Roman"/>
          <w:b/>
          <w:bCs/>
        </w:rPr>
        <w:t>21</w:t>
      </w:r>
      <w:r w:rsidRPr="001F6F4E">
        <w:rPr>
          <w:rFonts w:ascii="Times New Roman" w:hAnsi="Times New Roman"/>
          <w:b/>
          <w:bCs/>
        </w:rPr>
        <w:t>, 2024</w:t>
      </w:r>
    </w:p>
    <w:p w14:paraId="4C9E3F28" w14:textId="0E62957E" w:rsidR="00BC0D5B" w:rsidRPr="001F6F4E" w:rsidRDefault="00BC0D5B" w:rsidP="00407CAD">
      <w:pPr>
        <w:jc w:val="center"/>
        <w:rPr>
          <w:rFonts w:ascii="Times New Roman" w:hAnsi="Times New Roman"/>
          <w:b/>
          <w:bCs/>
        </w:rPr>
      </w:pPr>
      <w:r w:rsidRPr="001F6F4E">
        <w:rPr>
          <w:rFonts w:ascii="Times New Roman" w:hAnsi="Times New Roman"/>
          <w:b/>
          <w:bCs/>
        </w:rPr>
        <w:t xml:space="preserve">5:30pm </w:t>
      </w:r>
      <w:r w:rsidR="00D9594B">
        <w:rPr>
          <w:rFonts w:ascii="Times New Roman" w:hAnsi="Times New Roman"/>
          <w:b/>
          <w:bCs/>
        </w:rPr>
        <w:t xml:space="preserve">- </w:t>
      </w:r>
      <w:r w:rsidRPr="001F6F4E">
        <w:rPr>
          <w:rFonts w:ascii="Times New Roman" w:hAnsi="Times New Roman"/>
          <w:b/>
          <w:bCs/>
        </w:rPr>
        <w:t>PACE Center</w:t>
      </w:r>
    </w:p>
    <w:p w14:paraId="2AF94DD2" w14:textId="19D9D85D" w:rsidR="007B736F" w:rsidRPr="00D30BFD" w:rsidRDefault="007A23CC" w:rsidP="00970E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</w:r>
      <w:r w:rsidRPr="00D30BF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004582B8" w14:textId="360A8D23" w:rsidR="00EA32B4" w:rsidRPr="00EA32B4" w:rsidRDefault="00EA32B4" w:rsidP="00EA32B4">
      <w:pPr>
        <w:numPr>
          <w:ilvl w:val="0"/>
          <w:numId w:val="1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 xml:space="preserve">Call to </w:t>
      </w:r>
      <w:r w:rsidR="00D1796F" w:rsidRPr="00EA32B4">
        <w:rPr>
          <w:rFonts w:asciiTheme="minorHAnsi" w:hAnsiTheme="minorHAnsi" w:cstheme="minorHAnsi"/>
          <w:sz w:val="22"/>
          <w:szCs w:val="22"/>
        </w:rPr>
        <w:t xml:space="preserve">Order </w:t>
      </w:r>
      <w:r w:rsidR="00D1796F">
        <w:rPr>
          <w:rFonts w:asciiTheme="minorHAnsi" w:hAnsiTheme="minorHAnsi" w:cstheme="minorHAnsi"/>
          <w:sz w:val="22"/>
          <w:szCs w:val="22"/>
        </w:rPr>
        <w:t>at</w:t>
      </w:r>
      <w:r w:rsidR="00852803">
        <w:rPr>
          <w:rFonts w:asciiTheme="minorHAnsi" w:hAnsiTheme="minorHAnsi" w:cstheme="minorHAnsi"/>
          <w:sz w:val="22"/>
          <w:szCs w:val="22"/>
        </w:rPr>
        <w:t xml:space="preserve"> 5:3</w:t>
      </w:r>
      <w:r w:rsidR="00D1796F">
        <w:rPr>
          <w:rFonts w:asciiTheme="minorHAnsi" w:hAnsiTheme="minorHAnsi" w:cstheme="minorHAnsi"/>
          <w:sz w:val="22"/>
          <w:szCs w:val="22"/>
        </w:rPr>
        <w:t>8pm</w:t>
      </w:r>
    </w:p>
    <w:p w14:paraId="05B4771B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1AE07D45" w14:textId="77777777" w:rsidR="00946376" w:rsidRDefault="00EA32B4" w:rsidP="00EA32B4">
      <w:pPr>
        <w:numPr>
          <w:ilvl w:val="0"/>
          <w:numId w:val="12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Roll Call  </w:t>
      </w:r>
    </w:p>
    <w:p w14:paraId="72F71178" w14:textId="22D79914" w:rsidR="00946376" w:rsidRDefault="00946376" w:rsidP="00946376">
      <w:pPr>
        <w:numPr>
          <w:ilvl w:val="1"/>
          <w:numId w:val="12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Present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52803">
        <w:rPr>
          <w:rFonts w:asciiTheme="minorHAnsi" w:hAnsiTheme="minorHAnsi" w:cstheme="minorHAnsi"/>
          <w:sz w:val="22"/>
          <w:szCs w:val="22"/>
        </w:rPr>
        <w:t>Carrie</w:t>
      </w:r>
      <w:r w:rsidR="001202D4">
        <w:rPr>
          <w:rFonts w:asciiTheme="minorHAnsi" w:hAnsiTheme="minorHAnsi" w:cstheme="minorHAnsi"/>
          <w:sz w:val="22"/>
          <w:szCs w:val="22"/>
        </w:rPr>
        <w:t xml:space="preserve"> Glassburn, Suzanne Velasquez</w:t>
      </w:r>
      <w:r w:rsidR="00852803">
        <w:rPr>
          <w:rFonts w:asciiTheme="minorHAnsi" w:hAnsiTheme="minorHAnsi" w:cstheme="minorHAnsi"/>
          <w:sz w:val="22"/>
          <w:szCs w:val="22"/>
        </w:rPr>
        <w:t>, Bethany</w:t>
      </w:r>
      <w:r w:rsidR="001202D4">
        <w:rPr>
          <w:rFonts w:asciiTheme="minorHAnsi" w:hAnsiTheme="minorHAnsi" w:cstheme="minorHAnsi"/>
          <w:sz w:val="22"/>
          <w:szCs w:val="22"/>
        </w:rPr>
        <w:t xml:space="preserve"> Wood</w:t>
      </w:r>
      <w:r w:rsidR="00852803">
        <w:rPr>
          <w:rFonts w:asciiTheme="minorHAnsi" w:hAnsiTheme="minorHAnsi" w:cstheme="minorHAnsi"/>
          <w:sz w:val="22"/>
          <w:szCs w:val="22"/>
        </w:rPr>
        <w:t>, Terri</w:t>
      </w:r>
      <w:r w:rsidR="001202D4">
        <w:rPr>
          <w:rFonts w:asciiTheme="minorHAnsi" w:hAnsiTheme="minorHAnsi" w:cstheme="minorHAnsi"/>
          <w:sz w:val="22"/>
          <w:szCs w:val="22"/>
        </w:rPr>
        <w:t xml:space="preserve"> Tilliss</w:t>
      </w:r>
      <w:r w:rsidR="00852803">
        <w:rPr>
          <w:rFonts w:asciiTheme="minorHAnsi" w:hAnsiTheme="minorHAnsi" w:cstheme="minorHAnsi"/>
          <w:sz w:val="22"/>
          <w:szCs w:val="22"/>
        </w:rPr>
        <w:t>, Diana</w:t>
      </w:r>
      <w:r w:rsidR="001202D4">
        <w:rPr>
          <w:rFonts w:asciiTheme="minorHAnsi" w:hAnsiTheme="minorHAnsi" w:cstheme="minorHAnsi"/>
          <w:sz w:val="22"/>
          <w:szCs w:val="22"/>
        </w:rPr>
        <w:t xml:space="preserve"> Norton</w:t>
      </w:r>
      <w:r w:rsidR="00852803">
        <w:rPr>
          <w:rFonts w:asciiTheme="minorHAnsi" w:hAnsiTheme="minorHAnsi" w:cstheme="minorHAnsi"/>
          <w:sz w:val="22"/>
          <w:szCs w:val="22"/>
        </w:rPr>
        <w:t>, Annie</w:t>
      </w:r>
      <w:r w:rsidR="001202D4">
        <w:rPr>
          <w:rFonts w:asciiTheme="minorHAnsi" w:hAnsiTheme="minorHAnsi" w:cstheme="minorHAnsi"/>
          <w:sz w:val="22"/>
          <w:szCs w:val="22"/>
        </w:rPr>
        <w:t xml:space="preserve"> Day</w:t>
      </w:r>
      <w:r w:rsidR="00852803">
        <w:rPr>
          <w:rFonts w:asciiTheme="minorHAnsi" w:hAnsiTheme="minorHAnsi" w:cstheme="minorHAnsi"/>
          <w:sz w:val="22"/>
          <w:szCs w:val="22"/>
        </w:rPr>
        <w:t>, Christine</w:t>
      </w:r>
      <w:r w:rsidR="001202D4">
        <w:rPr>
          <w:rFonts w:asciiTheme="minorHAnsi" w:hAnsiTheme="minorHAnsi" w:cstheme="minorHAnsi"/>
          <w:sz w:val="22"/>
          <w:szCs w:val="22"/>
        </w:rPr>
        <w:t xml:space="preserve"> Kennedy</w:t>
      </w:r>
      <w:r w:rsidR="00852803">
        <w:rPr>
          <w:rFonts w:asciiTheme="minorHAnsi" w:hAnsiTheme="minorHAnsi" w:cstheme="minorHAnsi"/>
          <w:sz w:val="22"/>
          <w:szCs w:val="22"/>
        </w:rPr>
        <w:t xml:space="preserve">, </w:t>
      </w:r>
      <w:r w:rsidR="001202D4">
        <w:rPr>
          <w:rFonts w:asciiTheme="minorHAnsi" w:hAnsiTheme="minorHAnsi" w:cstheme="minorHAnsi"/>
          <w:sz w:val="22"/>
          <w:szCs w:val="22"/>
        </w:rPr>
        <w:t>Tom O’Malley, Tabitha LaRose Burroughs, Allen Rosen</w:t>
      </w:r>
    </w:p>
    <w:p w14:paraId="774A0B5E" w14:textId="76DB260A" w:rsidR="00EA32B4" w:rsidRDefault="00946376" w:rsidP="00946376">
      <w:pPr>
        <w:numPr>
          <w:ilvl w:val="1"/>
          <w:numId w:val="12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Absent/Excused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52803">
        <w:rPr>
          <w:rFonts w:asciiTheme="minorHAnsi" w:hAnsiTheme="minorHAnsi" w:cstheme="minorHAnsi"/>
          <w:sz w:val="22"/>
          <w:szCs w:val="22"/>
        </w:rPr>
        <w:t>Phil</w:t>
      </w:r>
      <w:r w:rsidR="001202D4">
        <w:rPr>
          <w:rFonts w:asciiTheme="minorHAnsi" w:hAnsiTheme="minorHAnsi" w:cstheme="minorHAnsi"/>
          <w:sz w:val="22"/>
          <w:szCs w:val="22"/>
        </w:rPr>
        <w:t xml:space="preserve"> Kramer</w:t>
      </w:r>
      <w:r w:rsidR="00852803">
        <w:rPr>
          <w:rFonts w:asciiTheme="minorHAnsi" w:hAnsiTheme="minorHAnsi" w:cstheme="minorHAnsi"/>
          <w:sz w:val="22"/>
          <w:szCs w:val="22"/>
        </w:rPr>
        <w:t>, Katie</w:t>
      </w:r>
      <w:r w:rsidR="001202D4">
        <w:rPr>
          <w:rFonts w:asciiTheme="minorHAnsi" w:hAnsiTheme="minorHAnsi" w:cstheme="minorHAnsi"/>
          <w:sz w:val="22"/>
          <w:szCs w:val="22"/>
        </w:rPr>
        <w:t xml:space="preserve"> Milazzo, Robert Sanchez</w:t>
      </w:r>
      <w:r w:rsidR="00852803">
        <w:rPr>
          <w:rFonts w:asciiTheme="minorHAnsi" w:hAnsiTheme="minorHAnsi" w:cstheme="minorHAnsi"/>
          <w:sz w:val="22"/>
          <w:szCs w:val="22"/>
        </w:rPr>
        <w:t xml:space="preserve"> and Michael </w:t>
      </w:r>
      <w:r w:rsidR="001202D4">
        <w:rPr>
          <w:rFonts w:asciiTheme="minorHAnsi" w:hAnsiTheme="minorHAnsi" w:cstheme="minorHAnsi"/>
          <w:sz w:val="22"/>
          <w:szCs w:val="22"/>
        </w:rPr>
        <w:t>Montoya</w:t>
      </w:r>
    </w:p>
    <w:p w14:paraId="38668A91" w14:textId="12DAB372" w:rsidR="00946376" w:rsidRPr="00EA32B4" w:rsidRDefault="00946376" w:rsidP="00946376">
      <w:pPr>
        <w:numPr>
          <w:ilvl w:val="1"/>
          <w:numId w:val="12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Also in attendance: Britni Minichino-Sikora, Parker Arts Programming Manager</w:t>
      </w:r>
    </w:p>
    <w:p w14:paraId="6EA30513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7F06A18F" w14:textId="5235FB1D" w:rsidR="00EA32B4" w:rsidRDefault="00EA32B4" w:rsidP="00EA32B4">
      <w:pPr>
        <w:numPr>
          <w:ilvl w:val="0"/>
          <w:numId w:val="13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 xml:space="preserve">Approval of Minutes from </w:t>
      </w:r>
      <w:r w:rsidR="007138C1">
        <w:rPr>
          <w:rFonts w:asciiTheme="minorHAnsi" w:hAnsiTheme="minorHAnsi" w:cstheme="minorHAnsi"/>
          <w:sz w:val="22"/>
          <w:szCs w:val="22"/>
        </w:rPr>
        <w:t>March 19</w:t>
      </w:r>
      <w:r w:rsidRPr="00EA32B4">
        <w:rPr>
          <w:rFonts w:asciiTheme="minorHAnsi" w:hAnsiTheme="minorHAnsi" w:cstheme="minorHAnsi"/>
          <w:sz w:val="22"/>
          <w:szCs w:val="22"/>
        </w:rPr>
        <w:t>, 2024 </w:t>
      </w:r>
    </w:p>
    <w:p w14:paraId="7BEF6A23" w14:textId="4B1035C4" w:rsidR="00946376" w:rsidRDefault="00946376" w:rsidP="00946376">
      <w:pPr>
        <w:numPr>
          <w:ilvl w:val="1"/>
          <w:numId w:val="13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Motion made</w:t>
      </w:r>
      <w:r>
        <w:rPr>
          <w:rFonts w:asciiTheme="minorHAnsi" w:hAnsiTheme="minorHAnsi" w:cstheme="minorHAnsi"/>
          <w:sz w:val="22"/>
          <w:szCs w:val="22"/>
        </w:rPr>
        <w:t>:</w:t>
      </w:r>
      <w:r w:rsidR="00110B99">
        <w:rPr>
          <w:rFonts w:asciiTheme="minorHAnsi" w:hAnsiTheme="minorHAnsi" w:cstheme="minorHAnsi"/>
          <w:sz w:val="22"/>
          <w:szCs w:val="22"/>
        </w:rPr>
        <w:t xml:space="preserve"> Terri</w:t>
      </w:r>
    </w:p>
    <w:p w14:paraId="069244F3" w14:textId="32D29F03" w:rsidR="00946376" w:rsidRDefault="00946376" w:rsidP="00946376">
      <w:pPr>
        <w:numPr>
          <w:ilvl w:val="1"/>
          <w:numId w:val="13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Seconded</w:t>
      </w:r>
      <w:r>
        <w:rPr>
          <w:rFonts w:asciiTheme="minorHAnsi" w:hAnsiTheme="minorHAnsi" w:cstheme="minorHAnsi"/>
          <w:sz w:val="22"/>
          <w:szCs w:val="22"/>
        </w:rPr>
        <w:t>:</w:t>
      </w:r>
      <w:r w:rsidR="00110B99">
        <w:rPr>
          <w:rFonts w:asciiTheme="minorHAnsi" w:hAnsiTheme="minorHAnsi" w:cstheme="minorHAnsi"/>
          <w:sz w:val="22"/>
          <w:szCs w:val="22"/>
        </w:rPr>
        <w:t xml:space="preserve"> Annie</w:t>
      </w:r>
    </w:p>
    <w:p w14:paraId="7C3755B3" w14:textId="7B3E982A" w:rsidR="00946376" w:rsidRPr="00EA32B4" w:rsidRDefault="00946376" w:rsidP="00946376">
      <w:pPr>
        <w:numPr>
          <w:ilvl w:val="1"/>
          <w:numId w:val="13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All in favor, passed unanimously</w:t>
      </w:r>
    </w:p>
    <w:p w14:paraId="3C70EE4D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2FE81FE4" w14:textId="75DD28C9" w:rsidR="00946376" w:rsidRDefault="00EA32B4" w:rsidP="00CE1A2B">
      <w:pPr>
        <w:numPr>
          <w:ilvl w:val="0"/>
          <w:numId w:val="14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 xml:space="preserve">Ice Breaker </w:t>
      </w:r>
    </w:p>
    <w:p w14:paraId="0692924D" w14:textId="771C4963" w:rsidR="00CE1A2B" w:rsidRDefault="00946376" w:rsidP="00946376">
      <w:pPr>
        <w:numPr>
          <w:ilvl w:val="1"/>
          <w:numId w:val="14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1A2B">
        <w:rPr>
          <w:rFonts w:asciiTheme="minorHAnsi" w:hAnsiTheme="minorHAnsi" w:cstheme="minorHAnsi"/>
          <w:sz w:val="22"/>
          <w:szCs w:val="22"/>
        </w:rPr>
        <w:t xml:space="preserve">What artistic event/show/production have you attended or participated in since we last met?  </w:t>
      </w:r>
    </w:p>
    <w:p w14:paraId="70D4D4F6" w14:textId="77777777" w:rsidR="00CE1A2B" w:rsidRPr="00CE1A2B" w:rsidRDefault="00CE1A2B" w:rsidP="00CE1A2B">
      <w:pPr>
        <w:tabs>
          <w:tab w:val="left" w:pos="1080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73DA94B1" w14:textId="5071F505" w:rsidR="00946376" w:rsidRDefault="006D02EA" w:rsidP="00EA32B4">
      <w:pPr>
        <w:numPr>
          <w:ilvl w:val="0"/>
          <w:numId w:val="14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667DC6">
        <w:rPr>
          <w:rFonts w:asciiTheme="minorHAnsi" w:hAnsiTheme="minorHAnsi" w:cstheme="minorHAnsi"/>
          <w:sz w:val="22"/>
          <w:szCs w:val="22"/>
        </w:rPr>
        <w:t xml:space="preserve">this item up on the agenda </w:t>
      </w:r>
      <w:r>
        <w:rPr>
          <w:rFonts w:asciiTheme="minorHAnsi" w:hAnsiTheme="minorHAnsi" w:cstheme="minorHAnsi"/>
          <w:sz w:val="22"/>
          <w:szCs w:val="22"/>
        </w:rPr>
        <w:t xml:space="preserve">due to time constraints: </w:t>
      </w: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Honey Festival Committee update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BFCBFCF" w14:textId="23874E7A" w:rsidR="006D02EA" w:rsidRPr="00EA32B4" w:rsidRDefault="00946376" w:rsidP="00946376">
      <w:pPr>
        <w:numPr>
          <w:ilvl w:val="1"/>
          <w:numId w:val="14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02EA">
        <w:rPr>
          <w:rFonts w:asciiTheme="minorHAnsi" w:hAnsiTheme="minorHAnsi" w:cstheme="minorHAnsi"/>
          <w:sz w:val="22"/>
          <w:szCs w:val="22"/>
        </w:rPr>
        <w:t xml:space="preserve">Everything is on track, </w:t>
      </w:r>
      <w:r w:rsidR="00A72133">
        <w:rPr>
          <w:rFonts w:asciiTheme="minorHAnsi" w:hAnsiTheme="minorHAnsi" w:cstheme="minorHAnsi"/>
          <w:sz w:val="22"/>
          <w:szCs w:val="22"/>
        </w:rPr>
        <w:t xml:space="preserve">would like commissioners to help volunteer at entrance to take accurate count. </w:t>
      </w:r>
    </w:p>
    <w:p w14:paraId="74C238C5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5A08DDC4" w14:textId="6D427D30" w:rsidR="00EA32B4" w:rsidRDefault="00EA32B4" w:rsidP="00EA32B4">
      <w:pPr>
        <w:numPr>
          <w:ilvl w:val="0"/>
          <w:numId w:val="15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Staff Spotlight</w:t>
      </w:r>
      <w:r w:rsidRPr="00EA32B4">
        <w:rPr>
          <w:rFonts w:asciiTheme="minorHAnsi" w:hAnsiTheme="minorHAnsi" w:cstheme="minorHAnsi"/>
          <w:sz w:val="22"/>
          <w:szCs w:val="22"/>
        </w:rPr>
        <w:t xml:space="preserve"> – Britni Minichino-Sikora, Programming Manager (20 minutes) </w:t>
      </w:r>
    </w:p>
    <w:p w14:paraId="2AC98FB4" w14:textId="014A5116" w:rsidR="006D02EA" w:rsidRDefault="006D02EA" w:rsidP="006D02EA">
      <w:pPr>
        <w:numPr>
          <w:ilvl w:val="1"/>
          <w:numId w:val="15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Britni discussed her role as programming manager and what support she would like </w:t>
      </w:r>
      <w:r w:rsidR="00A72133">
        <w:rPr>
          <w:rFonts w:asciiTheme="minorHAnsi" w:hAnsiTheme="minorHAnsi" w:cstheme="minorHAnsi"/>
          <w:sz w:val="22"/>
          <w:szCs w:val="22"/>
        </w:rPr>
        <w:t>from commissioners</w:t>
      </w:r>
    </w:p>
    <w:p w14:paraId="1B157C81" w14:textId="0CE2355E" w:rsidR="00A72133" w:rsidRDefault="00946376" w:rsidP="006D02EA">
      <w:pPr>
        <w:numPr>
          <w:ilvl w:val="1"/>
          <w:numId w:val="15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2133">
        <w:rPr>
          <w:rFonts w:asciiTheme="minorHAnsi" w:hAnsiTheme="minorHAnsi" w:cstheme="minorHAnsi"/>
          <w:sz w:val="22"/>
          <w:szCs w:val="22"/>
        </w:rPr>
        <w:t xml:space="preserve">Major information shared: discussed the conferences she and Carrie attend to find acts to book, how they decide on acts, and how Parker Arts does not usually turn a profit on the bigger names due to how contracts and fees work out.  </w:t>
      </w:r>
    </w:p>
    <w:p w14:paraId="0AD1463B" w14:textId="18DA61AF" w:rsidR="00A72133" w:rsidRPr="00EA32B4" w:rsidRDefault="00946376" w:rsidP="006D02EA">
      <w:pPr>
        <w:numPr>
          <w:ilvl w:val="1"/>
          <w:numId w:val="15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2133"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Support from commissioners</w:t>
      </w:r>
      <w:r w:rsidR="00A72133">
        <w:rPr>
          <w:rFonts w:asciiTheme="minorHAnsi" w:hAnsiTheme="minorHAnsi" w:cstheme="minorHAnsi"/>
          <w:sz w:val="22"/>
          <w:szCs w:val="22"/>
        </w:rPr>
        <w:t xml:space="preserve">: if we see or know of an act/performance/group that we’d like Parker Arts to bring to town, let Britni know. </w:t>
      </w:r>
    </w:p>
    <w:p w14:paraId="2130A051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6182FD6B" w14:textId="4072A726" w:rsidR="00EA32B4" w:rsidRPr="00EA32B4" w:rsidRDefault="00EA32B4" w:rsidP="00EA32B4">
      <w:pPr>
        <w:numPr>
          <w:ilvl w:val="0"/>
          <w:numId w:val="16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 xml:space="preserve">Committee Updates </w:t>
      </w:r>
    </w:p>
    <w:p w14:paraId="18AE9F93" w14:textId="77C5E60F" w:rsidR="00946376" w:rsidRDefault="00EA32B4" w:rsidP="00EA32B4">
      <w:pPr>
        <w:numPr>
          <w:ilvl w:val="0"/>
          <w:numId w:val="17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Parker Arts Lecture Series </w:t>
      </w:r>
      <w:r w:rsidR="00A721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40E256" w14:textId="0969393E" w:rsidR="00EA32B4" w:rsidRPr="00EA32B4" w:rsidRDefault="00667DC6" w:rsidP="00946376">
      <w:pPr>
        <w:numPr>
          <w:ilvl w:val="1"/>
          <w:numId w:val="17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72133">
        <w:rPr>
          <w:rFonts w:asciiTheme="minorHAnsi" w:hAnsiTheme="minorHAnsi" w:cstheme="minorHAnsi"/>
          <w:sz w:val="22"/>
          <w:szCs w:val="22"/>
        </w:rPr>
        <w:t>rapped up well, a discussion group on aging with intention has formed out of one of the last lectures and continues to meet regularly</w:t>
      </w:r>
    </w:p>
    <w:p w14:paraId="0CE2E708" w14:textId="7E17CA93" w:rsidR="00946376" w:rsidRDefault="00EA32B4" w:rsidP="00EA32B4">
      <w:pPr>
        <w:numPr>
          <w:ilvl w:val="0"/>
          <w:numId w:val="18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History Committee </w:t>
      </w:r>
      <w:r w:rsidR="00A721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7EFBB" w14:textId="4FE3D380" w:rsidR="00EA32B4" w:rsidRPr="00EA32B4" w:rsidRDefault="00667DC6" w:rsidP="00946376">
      <w:pPr>
        <w:numPr>
          <w:ilvl w:val="1"/>
          <w:numId w:val="18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72133">
        <w:rPr>
          <w:rFonts w:asciiTheme="minorHAnsi" w:hAnsiTheme="minorHAnsi" w:cstheme="minorHAnsi"/>
          <w:sz w:val="22"/>
          <w:szCs w:val="22"/>
        </w:rPr>
        <w:t>econd crime and wine event a success, planning has begun on next year’s event with a new story to tell</w:t>
      </w:r>
    </w:p>
    <w:p w14:paraId="01F4C7C2" w14:textId="51D3F319" w:rsidR="00EA32B4" w:rsidRPr="00EA32B4" w:rsidRDefault="00EA32B4" w:rsidP="00EA32B4">
      <w:pPr>
        <w:numPr>
          <w:ilvl w:val="0"/>
          <w:numId w:val="19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Honey Festival Committee </w:t>
      </w:r>
      <w:r w:rsidR="00A72133">
        <w:rPr>
          <w:rFonts w:asciiTheme="minorHAnsi" w:hAnsiTheme="minorHAnsi" w:cstheme="minorHAnsi"/>
          <w:sz w:val="22"/>
          <w:szCs w:val="22"/>
        </w:rPr>
        <w:t>(discussed earlier)</w:t>
      </w:r>
    </w:p>
    <w:p w14:paraId="26A00364" w14:textId="754D5DE3" w:rsidR="00EA32B4" w:rsidRPr="00EA32B4" w:rsidRDefault="00EA32B4" w:rsidP="00EA32B4">
      <w:pPr>
        <w:numPr>
          <w:ilvl w:val="0"/>
          <w:numId w:val="20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lastRenderedPageBreak/>
        <w:t>Science Committee </w:t>
      </w:r>
      <w:r w:rsidR="00A72133">
        <w:rPr>
          <w:rFonts w:asciiTheme="minorHAnsi" w:hAnsiTheme="minorHAnsi" w:cstheme="minorHAnsi"/>
          <w:sz w:val="22"/>
          <w:szCs w:val="22"/>
        </w:rPr>
        <w:t>– no update</w:t>
      </w:r>
    </w:p>
    <w:p w14:paraId="63AEE9B9" w14:textId="098327A9" w:rsidR="00EA32B4" w:rsidRDefault="00EA32B4" w:rsidP="00EA32B4">
      <w:pPr>
        <w:numPr>
          <w:ilvl w:val="0"/>
          <w:numId w:val="2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 xml:space="preserve">Art in Public Places </w:t>
      </w:r>
    </w:p>
    <w:p w14:paraId="6D281773" w14:textId="3CD53484" w:rsidR="00A72133" w:rsidRPr="00EA32B4" w:rsidRDefault="00A72133" w:rsidP="00A72133">
      <w:pPr>
        <w:numPr>
          <w:ilvl w:val="1"/>
          <w:numId w:val="21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 </w:t>
      </w:r>
      <w:r w:rsidR="0085280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ncounters sculptures</w:t>
      </w:r>
      <w:r w:rsidR="00852803">
        <w:rPr>
          <w:rFonts w:asciiTheme="minorHAnsi" w:hAnsiTheme="minorHAnsi" w:cstheme="minorHAnsi"/>
          <w:sz w:val="22"/>
          <w:szCs w:val="22"/>
        </w:rPr>
        <w:t xml:space="preserve"> now on display</w:t>
      </w:r>
      <w:r>
        <w:rPr>
          <w:rFonts w:asciiTheme="minorHAnsi" w:hAnsiTheme="minorHAnsi" w:cstheme="minorHAnsi"/>
          <w:sz w:val="22"/>
          <w:szCs w:val="22"/>
        </w:rPr>
        <w:t>, Utility Wraps</w:t>
      </w:r>
      <w:r w:rsidR="00852803">
        <w:rPr>
          <w:rFonts w:asciiTheme="minorHAnsi" w:hAnsiTheme="minorHAnsi" w:cstheme="minorHAnsi"/>
          <w:sz w:val="22"/>
          <w:szCs w:val="22"/>
        </w:rPr>
        <w:t xml:space="preserve"> project moving forward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52803">
        <w:rPr>
          <w:rFonts w:asciiTheme="minorHAnsi" w:hAnsiTheme="minorHAnsi" w:cstheme="minorHAnsi"/>
          <w:sz w:val="22"/>
          <w:szCs w:val="22"/>
        </w:rPr>
        <w:t xml:space="preserve">New </w:t>
      </w:r>
      <w:r>
        <w:rPr>
          <w:rFonts w:asciiTheme="minorHAnsi" w:hAnsiTheme="minorHAnsi" w:cstheme="minorHAnsi"/>
          <w:sz w:val="22"/>
          <w:szCs w:val="22"/>
        </w:rPr>
        <w:t>mural</w:t>
      </w:r>
      <w:r w:rsidR="00852803">
        <w:rPr>
          <w:rFonts w:asciiTheme="minorHAnsi" w:hAnsiTheme="minorHAnsi" w:cstheme="minorHAnsi"/>
          <w:sz w:val="22"/>
          <w:szCs w:val="22"/>
        </w:rPr>
        <w:t xml:space="preserve"> at Jordan and Todd, DBA Lamppost banners</w:t>
      </w:r>
    </w:p>
    <w:p w14:paraId="4849393F" w14:textId="044A8B4C" w:rsidR="00EA32B4" w:rsidRPr="00EA32B4" w:rsidRDefault="00EA32B4" w:rsidP="00EA32B4">
      <w:pPr>
        <w:numPr>
          <w:ilvl w:val="0"/>
          <w:numId w:val="22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Strategic Planning Committee</w:t>
      </w:r>
      <w:r w:rsidR="00733FC7">
        <w:rPr>
          <w:rFonts w:asciiTheme="minorHAnsi" w:hAnsiTheme="minorHAnsi" w:cstheme="minorHAnsi"/>
          <w:sz w:val="22"/>
          <w:szCs w:val="22"/>
        </w:rPr>
        <w:t xml:space="preserve"> </w:t>
      </w:r>
      <w:r w:rsidR="00A72133">
        <w:rPr>
          <w:rFonts w:asciiTheme="minorHAnsi" w:hAnsiTheme="minorHAnsi" w:cstheme="minorHAnsi"/>
          <w:sz w:val="22"/>
          <w:szCs w:val="22"/>
        </w:rPr>
        <w:t>– no update</w:t>
      </w:r>
    </w:p>
    <w:p w14:paraId="3C25F3F6" w14:textId="3D54DE01" w:rsidR="00EA32B4" w:rsidRPr="00EA32B4" w:rsidRDefault="00EA32B4" w:rsidP="00667DC6">
      <w:pPr>
        <w:numPr>
          <w:ilvl w:val="0"/>
          <w:numId w:val="23"/>
        </w:numPr>
        <w:tabs>
          <w:tab w:val="clear" w:pos="990"/>
          <w:tab w:val="left" w:pos="1080"/>
          <w:tab w:val="num" w:pos="1440"/>
        </w:tabs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Comments on RFP</w:t>
      </w:r>
      <w:r w:rsidR="00667DC6">
        <w:rPr>
          <w:rFonts w:asciiTheme="minorHAnsi" w:hAnsiTheme="minorHAnsi" w:cstheme="minorHAnsi"/>
          <w:sz w:val="22"/>
          <w:szCs w:val="22"/>
        </w:rPr>
        <w:t xml:space="preserve"> - Carrie asked the group to get her any comments on the RFP draft to solicit a consultant for the Cultural Strategic Plan work. The RFP will be deployed shortly.</w:t>
      </w:r>
    </w:p>
    <w:p w14:paraId="170D088D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6A0DB714" w14:textId="77777777" w:rsidR="00EA32B4" w:rsidRPr="00EA32B4" w:rsidRDefault="00EA32B4" w:rsidP="00EA32B4">
      <w:pPr>
        <w:numPr>
          <w:ilvl w:val="0"/>
          <w:numId w:val="24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Upcoming Events </w:t>
      </w:r>
    </w:p>
    <w:p w14:paraId="2B355A66" w14:textId="77777777" w:rsidR="00EA32B4" w:rsidRPr="00EA32B4" w:rsidRDefault="00EA32B4" w:rsidP="00EA32B4">
      <w:pPr>
        <w:numPr>
          <w:ilvl w:val="0"/>
          <w:numId w:val="25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Discovery Park Summer Concerts (May 30; June 6, 20, 27; July 11, 18, 25; August 1) </w:t>
      </w:r>
    </w:p>
    <w:p w14:paraId="38D9D69E" w14:textId="77777777" w:rsidR="00EA32B4" w:rsidRPr="00EA32B4" w:rsidRDefault="00EA32B4" w:rsidP="00EA32B4">
      <w:pPr>
        <w:numPr>
          <w:ilvl w:val="0"/>
          <w:numId w:val="26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June 1</w:t>
      </w:r>
      <w:r w:rsidRPr="00EA32B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EA32B4">
        <w:rPr>
          <w:rFonts w:asciiTheme="minorHAnsi" w:hAnsiTheme="minorHAnsi" w:cstheme="minorHAnsi"/>
          <w:sz w:val="22"/>
          <w:szCs w:val="22"/>
        </w:rPr>
        <w:t xml:space="preserve"> – Neon Nights: Adult Prom Fundraiser </w:t>
      </w:r>
    </w:p>
    <w:p w14:paraId="180B43E4" w14:textId="77777777" w:rsidR="00EA32B4" w:rsidRPr="00EA32B4" w:rsidRDefault="00EA32B4" w:rsidP="00EA32B4">
      <w:pPr>
        <w:numPr>
          <w:ilvl w:val="0"/>
          <w:numId w:val="27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June 24-25</w:t>
      </w:r>
      <w:r w:rsidRPr="00EA32B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A32B4">
        <w:rPr>
          <w:rFonts w:asciiTheme="minorHAnsi" w:hAnsiTheme="minorHAnsi" w:cstheme="minorHAnsi"/>
          <w:sz w:val="22"/>
          <w:szCs w:val="22"/>
        </w:rPr>
        <w:t xml:space="preserve"> Season Announcement (Member Event) </w:t>
      </w:r>
    </w:p>
    <w:p w14:paraId="0338492A" w14:textId="77777777" w:rsidR="00EA32B4" w:rsidRPr="00EA32B4" w:rsidRDefault="00EA32B4" w:rsidP="00EA32B4">
      <w:pPr>
        <w:numPr>
          <w:ilvl w:val="0"/>
          <w:numId w:val="28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July 16</w:t>
      </w:r>
      <w:r w:rsidRPr="00EA32B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A32B4">
        <w:rPr>
          <w:rFonts w:asciiTheme="minorHAnsi" w:hAnsiTheme="minorHAnsi" w:cstheme="minorHAnsi"/>
          <w:sz w:val="22"/>
          <w:szCs w:val="22"/>
        </w:rPr>
        <w:t xml:space="preserve"> Commission Meeting </w:t>
      </w:r>
    </w:p>
    <w:p w14:paraId="215B80BD" w14:textId="77777777" w:rsidR="00EA32B4" w:rsidRPr="00EA32B4" w:rsidRDefault="00EA32B4" w:rsidP="00EA32B4">
      <w:pPr>
        <w:numPr>
          <w:ilvl w:val="0"/>
          <w:numId w:val="29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August 4</w:t>
      </w:r>
      <w:r w:rsidRPr="00EA32B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A32B4">
        <w:rPr>
          <w:rFonts w:asciiTheme="minorHAnsi" w:hAnsiTheme="minorHAnsi" w:cstheme="minorHAnsi"/>
          <w:sz w:val="22"/>
          <w:szCs w:val="22"/>
        </w:rPr>
        <w:t xml:space="preserve"> – Honey Festival </w:t>
      </w:r>
    </w:p>
    <w:p w14:paraId="4E669A25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513452DC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VI. New Business </w:t>
      </w:r>
    </w:p>
    <w:p w14:paraId="5F5B9E75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     </w:t>
      </w:r>
    </w:p>
    <w:p w14:paraId="58DAD4DB" w14:textId="649A3F86" w:rsidR="00EA32B4" w:rsidRDefault="00EA32B4" w:rsidP="00EA32B4">
      <w:pPr>
        <w:numPr>
          <w:ilvl w:val="0"/>
          <w:numId w:val="30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Adjournment </w:t>
      </w:r>
      <w:r w:rsidR="00D1796F">
        <w:rPr>
          <w:rFonts w:asciiTheme="minorHAnsi" w:hAnsiTheme="minorHAnsi" w:cstheme="minorHAnsi"/>
          <w:sz w:val="22"/>
          <w:szCs w:val="22"/>
        </w:rPr>
        <w:t>at 7:28pm</w:t>
      </w:r>
    </w:p>
    <w:p w14:paraId="5FD4CE0B" w14:textId="23B826FE" w:rsidR="00946376" w:rsidRDefault="00946376" w:rsidP="00946376">
      <w:pPr>
        <w:numPr>
          <w:ilvl w:val="1"/>
          <w:numId w:val="30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Motion made</w:t>
      </w:r>
      <w:r>
        <w:rPr>
          <w:rFonts w:asciiTheme="minorHAnsi" w:hAnsiTheme="minorHAnsi" w:cstheme="minorHAnsi"/>
          <w:sz w:val="22"/>
          <w:szCs w:val="22"/>
        </w:rPr>
        <w:t>:</w:t>
      </w:r>
      <w:r w:rsidR="00110B99">
        <w:rPr>
          <w:rFonts w:asciiTheme="minorHAnsi" w:hAnsiTheme="minorHAnsi" w:cstheme="minorHAnsi"/>
          <w:sz w:val="22"/>
          <w:szCs w:val="22"/>
        </w:rPr>
        <w:t xml:space="preserve"> Terri</w:t>
      </w:r>
    </w:p>
    <w:p w14:paraId="01F16905" w14:textId="103477D0" w:rsidR="00946376" w:rsidRDefault="00946376" w:rsidP="00946376">
      <w:pPr>
        <w:numPr>
          <w:ilvl w:val="1"/>
          <w:numId w:val="30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6376">
        <w:rPr>
          <w:rFonts w:asciiTheme="minorHAnsi" w:hAnsiTheme="minorHAnsi" w:cstheme="minorHAnsi"/>
          <w:b/>
          <w:bCs/>
          <w:sz w:val="22"/>
          <w:szCs w:val="22"/>
          <w:u w:val="single"/>
        </w:rPr>
        <w:t>Seconded</w:t>
      </w:r>
      <w:r>
        <w:rPr>
          <w:rFonts w:asciiTheme="minorHAnsi" w:hAnsiTheme="minorHAnsi" w:cstheme="minorHAnsi"/>
          <w:sz w:val="22"/>
          <w:szCs w:val="22"/>
        </w:rPr>
        <w:t>:</w:t>
      </w:r>
      <w:r w:rsidR="00110B99">
        <w:rPr>
          <w:rFonts w:asciiTheme="minorHAnsi" w:hAnsiTheme="minorHAnsi" w:cstheme="minorHAnsi"/>
          <w:sz w:val="22"/>
          <w:szCs w:val="22"/>
        </w:rPr>
        <w:t xml:space="preserve"> Allen</w:t>
      </w:r>
    </w:p>
    <w:p w14:paraId="2556A34F" w14:textId="77777777" w:rsidR="00946376" w:rsidRPr="00EA32B4" w:rsidRDefault="00946376" w:rsidP="00946376">
      <w:pPr>
        <w:numPr>
          <w:ilvl w:val="1"/>
          <w:numId w:val="30"/>
        </w:num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All in favor, passed unanimously</w:t>
      </w:r>
    </w:p>
    <w:p w14:paraId="11AE1E80" w14:textId="77777777" w:rsidR="00946376" w:rsidRPr="00EA32B4" w:rsidRDefault="00946376" w:rsidP="00946376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24B40B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411BE5B5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 </w:t>
      </w:r>
    </w:p>
    <w:p w14:paraId="6648372E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July Meeting:  July 16, 2024, 5:30 pm to 7:00 pm – Location TBD </w:t>
      </w:r>
    </w:p>
    <w:p w14:paraId="7B79C529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Arts Update at Town Council Meeting: September 9 – Town Hall, Council Chambers </w:t>
      </w:r>
    </w:p>
    <w:p w14:paraId="098DB3DA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September Meeting: September 17</w:t>
      </w:r>
      <w:r w:rsidRPr="00EA32B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A32B4">
        <w:rPr>
          <w:rFonts w:asciiTheme="minorHAnsi" w:hAnsiTheme="minorHAnsi" w:cstheme="minorHAnsi"/>
          <w:sz w:val="22"/>
          <w:szCs w:val="22"/>
        </w:rPr>
        <w:t>, 5:30pm - 7:00pm – Location TBD </w:t>
      </w:r>
    </w:p>
    <w:p w14:paraId="1C3972B6" w14:textId="77777777" w:rsidR="00EA32B4" w:rsidRPr="00EA32B4" w:rsidRDefault="00EA32B4" w:rsidP="00EA32B4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32B4">
        <w:rPr>
          <w:rFonts w:asciiTheme="minorHAnsi" w:hAnsiTheme="minorHAnsi" w:cstheme="minorHAnsi"/>
          <w:sz w:val="22"/>
          <w:szCs w:val="22"/>
        </w:rPr>
        <w:t>November Meeting: November 19, 5:30 pm to 7:00 pm – Location TBD </w:t>
      </w:r>
    </w:p>
    <w:p w14:paraId="0133A0EB" w14:textId="0501CA2F" w:rsidR="00CD0AFF" w:rsidRPr="00D30BFD" w:rsidRDefault="00CD0AFF" w:rsidP="00B27CC3">
      <w:pPr>
        <w:tabs>
          <w:tab w:val="left" w:pos="1080"/>
        </w:tabs>
        <w:spacing w:line="276" w:lineRule="auto"/>
        <w:rPr>
          <w:rFonts w:asciiTheme="minorHAnsi" w:hAnsiTheme="minorHAnsi" w:cstheme="minorHAnsi"/>
        </w:rPr>
      </w:pPr>
    </w:p>
    <w:sectPr w:rsidR="00CD0AFF" w:rsidRPr="00D30BFD" w:rsidSect="00B5049E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B1426" w14:textId="77777777" w:rsidR="00C861AE" w:rsidRDefault="00C861AE" w:rsidP="00205503">
      <w:r>
        <w:separator/>
      </w:r>
    </w:p>
  </w:endnote>
  <w:endnote w:type="continuationSeparator" w:id="0">
    <w:p w14:paraId="7BC67A28" w14:textId="77777777" w:rsidR="00C861AE" w:rsidRDefault="00C861AE" w:rsidP="0020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70413"/>
      <w:docPartObj>
        <w:docPartGallery w:val="Page Numbers (Bottom of Page)"/>
        <w:docPartUnique/>
      </w:docPartObj>
    </w:sdtPr>
    <w:sdtContent>
      <w:p w14:paraId="1C70BA33" w14:textId="0DC054AC" w:rsidR="00205503" w:rsidRDefault="00EE49D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3FF5C" w14:textId="77777777" w:rsidR="00205503" w:rsidRDefault="0020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FF93" w14:textId="77777777" w:rsidR="00C861AE" w:rsidRDefault="00C861AE" w:rsidP="00205503">
      <w:r>
        <w:separator/>
      </w:r>
    </w:p>
  </w:footnote>
  <w:footnote w:type="continuationSeparator" w:id="0">
    <w:p w14:paraId="1C386B4D" w14:textId="77777777" w:rsidR="00C861AE" w:rsidRDefault="00C861AE" w:rsidP="0020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AA8"/>
    <w:multiLevelType w:val="multilevel"/>
    <w:tmpl w:val="DEF61D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32793"/>
    <w:multiLevelType w:val="multilevel"/>
    <w:tmpl w:val="F59E6F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B2519"/>
    <w:multiLevelType w:val="multilevel"/>
    <w:tmpl w:val="CBB436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03600"/>
    <w:multiLevelType w:val="multilevel"/>
    <w:tmpl w:val="BC0810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945D0"/>
    <w:multiLevelType w:val="multilevel"/>
    <w:tmpl w:val="E7BEE97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320"/>
    <w:multiLevelType w:val="hybridMultilevel"/>
    <w:tmpl w:val="F6629A0E"/>
    <w:lvl w:ilvl="0" w:tplc="3266E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3958E4"/>
    <w:multiLevelType w:val="multilevel"/>
    <w:tmpl w:val="D6AC23D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A25D3"/>
    <w:multiLevelType w:val="multilevel"/>
    <w:tmpl w:val="8172978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3097F"/>
    <w:multiLevelType w:val="multilevel"/>
    <w:tmpl w:val="E2FEAC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D0430"/>
    <w:multiLevelType w:val="hybridMultilevel"/>
    <w:tmpl w:val="C5EEB734"/>
    <w:lvl w:ilvl="0" w:tplc="460A568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B663B8"/>
    <w:multiLevelType w:val="hybridMultilevel"/>
    <w:tmpl w:val="8F0A02F0"/>
    <w:lvl w:ilvl="0" w:tplc="B58C3E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A2D3A"/>
    <w:multiLevelType w:val="multilevel"/>
    <w:tmpl w:val="67242C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D1B5A"/>
    <w:multiLevelType w:val="multilevel"/>
    <w:tmpl w:val="228A78E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90A96"/>
    <w:multiLevelType w:val="hybridMultilevel"/>
    <w:tmpl w:val="A314A756"/>
    <w:lvl w:ilvl="0" w:tplc="D7D6EB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F151A"/>
    <w:multiLevelType w:val="hybridMultilevel"/>
    <w:tmpl w:val="9BB294F4"/>
    <w:lvl w:ilvl="0" w:tplc="6F708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E78AA"/>
    <w:multiLevelType w:val="multilevel"/>
    <w:tmpl w:val="B5D0858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A2912"/>
    <w:multiLevelType w:val="multilevel"/>
    <w:tmpl w:val="BA3870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210D96"/>
    <w:multiLevelType w:val="multilevel"/>
    <w:tmpl w:val="BAE698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A0C45"/>
    <w:multiLevelType w:val="multilevel"/>
    <w:tmpl w:val="A952415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451EB"/>
    <w:multiLevelType w:val="multilevel"/>
    <w:tmpl w:val="F9DAC92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E51BB"/>
    <w:multiLevelType w:val="multilevel"/>
    <w:tmpl w:val="78F239C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4E57FB"/>
    <w:multiLevelType w:val="hybridMultilevel"/>
    <w:tmpl w:val="E2D0E212"/>
    <w:lvl w:ilvl="0" w:tplc="D7D6EB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23C81BC">
      <w:start w:val="1"/>
      <w:numFmt w:val="lowerLetter"/>
      <w:lvlText w:val="%2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55440"/>
    <w:multiLevelType w:val="multilevel"/>
    <w:tmpl w:val="E71A8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A63F4A"/>
    <w:multiLevelType w:val="multilevel"/>
    <w:tmpl w:val="9EE68636"/>
    <w:lvl w:ilvl="0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150"/>
        </w:tabs>
        <w:ind w:left="315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310"/>
        </w:tabs>
        <w:ind w:left="531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360"/>
      </w:pPr>
    </w:lvl>
  </w:abstractNum>
  <w:abstractNum w:abstractNumId="24" w15:restartNumberingAfterBreak="0">
    <w:nsid w:val="6BE56CBB"/>
    <w:multiLevelType w:val="hybridMultilevel"/>
    <w:tmpl w:val="43686ACA"/>
    <w:lvl w:ilvl="0" w:tplc="901623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326A3"/>
    <w:multiLevelType w:val="hybridMultilevel"/>
    <w:tmpl w:val="A70033DE"/>
    <w:lvl w:ilvl="0" w:tplc="FC609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4B559F"/>
    <w:multiLevelType w:val="multilevel"/>
    <w:tmpl w:val="DE3411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56C13"/>
    <w:multiLevelType w:val="multilevel"/>
    <w:tmpl w:val="C678A5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875EDC"/>
    <w:multiLevelType w:val="hybridMultilevel"/>
    <w:tmpl w:val="E82A4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8B5893"/>
    <w:multiLevelType w:val="hybridMultilevel"/>
    <w:tmpl w:val="78F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49133">
    <w:abstractNumId w:val="21"/>
  </w:num>
  <w:num w:numId="2" w16cid:durableId="1466309540">
    <w:abstractNumId w:val="29"/>
  </w:num>
  <w:num w:numId="3" w16cid:durableId="1985624491">
    <w:abstractNumId w:val="9"/>
  </w:num>
  <w:num w:numId="4" w16cid:durableId="62217660">
    <w:abstractNumId w:val="24"/>
  </w:num>
  <w:num w:numId="5" w16cid:durableId="958223391">
    <w:abstractNumId w:val="10"/>
  </w:num>
  <w:num w:numId="6" w16cid:durableId="1197356109">
    <w:abstractNumId w:val="14"/>
  </w:num>
  <w:num w:numId="7" w16cid:durableId="1268659861">
    <w:abstractNumId w:val="25"/>
  </w:num>
  <w:num w:numId="8" w16cid:durableId="1518423160">
    <w:abstractNumId w:val="5"/>
  </w:num>
  <w:num w:numId="9" w16cid:durableId="468131265">
    <w:abstractNumId w:val="28"/>
  </w:num>
  <w:num w:numId="10" w16cid:durableId="157113667">
    <w:abstractNumId w:val="13"/>
  </w:num>
  <w:num w:numId="11" w16cid:durableId="1082070598">
    <w:abstractNumId w:val="2"/>
  </w:num>
  <w:num w:numId="12" w16cid:durableId="1540783011">
    <w:abstractNumId w:val="16"/>
  </w:num>
  <w:num w:numId="13" w16cid:durableId="1469935178">
    <w:abstractNumId w:val="26"/>
  </w:num>
  <w:num w:numId="14" w16cid:durableId="1878278896">
    <w:abstractNumId w:val="6"/>
  </w:num>
  <w:num w:numId="15" w16cid:durableId="1065104625">
    <w:abstractNumId w:val="20"/>
  </w:num>
  <w:num w:numId="16" w16cid:durableId="365300918">
    <w:abstractNumId w:val="15"/>
  </w:num>
  <w:num w:numId="17" w16cid:durableId="681510565">
    <w:abstractNumId w:val="22"/>
  </w:num>
  <w:num w:numId="18" w16cid:durableId="1093280993">
    <w:abstractNumId w:val="1"/>
  </w:num>
  <w:num w:numId="19" w16cid:durableId="590235378">
    <w:abstractNumId w:val="0"/>
  </w:num>
  <w:num w:numId="20" w16cid:durableId="834537267">
    <w:abstractNumId w:val="11"/>
  </w:num>
  <w:num w:numId="21" w16cid:durableId="963122611">
    <w:abstractNumId w:val="7"/>
  </w:num>
  <w:num w:numId="22" w16cid:durableId="411389447">
    <w:abstractNumId w:val="12"/>
  </w:num>
  <w:num w:numId="23" w16cid:durableId="205652208">
    <w:abstractNumId w:val="23"/>
  </w:num>
  <w:num w:numId="24" w16cid:durableId="199056513">
    <w:abstractNumId w:val="17"/>
  </w:num>
  <w:num w:numId="25" w16cid:durableId="2058620987">
    <w:abstractNumId w:val="8"/>
  </w:num>
  <w:num w:numId="26" w16cid:durableId="566652116">
    <w:abstractNumId w:val="27"/>
  </w:num>
  <w:num w:numId="27" w16cid:durableId="639312483">
    <w:abstractNumId w:val="3"/>
  </w:num>
  <w:num w:numId="28" w16cid:durableId="39717787">
    <w:abstractNumId w:val="4"/>
  </w:num>
  <w:num w:numId="29" w16cid:durableId="856429894">
    <w:abstractNumId w:val="19"/>
  </w:num>
  <w:num w:numId="30" w16cid:durableId="11544944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F"/>
    <w:rsid w:val="00003E0F"/>
    <w:rsid w:val="00006543"/>
    <w:rsid w:val="00016571"/>
    <w:rsid w:val="0002074D"/>
    <w:rsid w:val="00031886"/>
    <w:rsid w:val="00031A80"/>
    <w:rsid w:val="00032B41"/>
    <w:rsid w:val="00034E76"/>
    <w:rsid w:val="0003768F"/>
    <w:rsid w:val="000408DF"/>
    <w:rsid w:val="00042307"/>
    <w:rsid w:val="0004642F"/>
    <w:rsid w:val="00054B63"/>
    <w:rsid w:val="0005763D"/>
    <w:rsid w:val="00067CC7"/>
    <w:rsid w:val="000729AF"/>
    <w:rsid w:val="000835AD"/>
    <w:rsid w:val="000837AB"/>
    <w:rsid w:val="0008474E"/>
    <w:rsid w:val="00084757"/>
    <w:rsid w:val="0008563E"/>
    <w:rsid w:val="000934E6"/>
    <w:rsid w:val="0009398D"/>
    <w:rsid w:val="00094BF1"/>
    <w:rsid w:val="00097226"/>
    <w:rsid w:val="00097311"/>
    <w:rsid w:val="0009740C"/>
    <w:rsid w:val="000A3A2F"/>
    <w:rsid w:val="000C04FA"/>
    <w:rsid w:val="000C2071"/>
    <w:rsid w:val="000C76D2"/>
    <w:rsid w:val="000D458C"/>
    <w:rsid w:val="000D574C"/>
    <w:rsid w:val="000D5A90"/>
    <w:rsid w:val="000D5D37"/>
    <w:rsid w:val="000D7AD4"/>
    <w:rsid w:val="000E0214"/>
    <w:rsid w:val="000E1DF8"/>
    <w:rsid w:val="000E1F13"/>
    <w:rsid w:val="000E4A30"/>
    <w:rsid w:val="000F0B7B"/>
    <w:rsid w:val="000F2042"/>
    <w:rsid w:val="000F4149"/>
    <w:rsid w:val="001008DF"/>
    <w:rsid w:val="00103915"/>
    <w:rsid w:val="00106EB0"/>
    <w:rsid w:val="00107624"/>
    <w:rsid w:val="001079FB"/>
    <w:rsid w:val="00110B99"/>
    <w:rsid w:val="001142C1"/>
    <w:rsid w:val="001147CC"/>
    <w:rsid w:val="00114F99"/>
    <w:rsid w:val="00115F73"/>
    <w:rsid w:val="001179E9"/>
    <w:rsid w:val="001202D4"/>
    <w:rsid w:val="00122251"/>
    <w:rsid w:val="00131E9F"/>
    <w:rsid w:val="0014369A"/>
    <w:rsid w:val="001440CD"/>
    <w:rsid w:val="00145259"/>
    <w:rsid w:val="00160FB3"/>
    <w:rsid w:val="00162A28"/>
    <w:rsid w:val="001861BE"/>
    <w:rsid w:val="001862B6"/>
    <w:rsid w:val="001918D7"/>
    <w:rsid w:val="001969D3"/>
    <w:rsid w:val="001A2642"/>
    <w:rsid w:val="001A453E"/>
    <w:rsid w:val="001A5D5A"/>
    <w:rsid w:val="001A747A"/>
    <w:rsid w:val="001B18BE"/>
    <w:rsid w:val="001B1B6C"/>
    <w:rsid w:val="001B5700"/>
    <w:rsid w:val="001B66FF"/>
    <w:rsid w:val="001C07B5"/>
    <w:rsid w:val="001C75B7"/>
    <w:rsid w:val="001D13B7"/>
    <w:rsid w:val="001D244C"/>
    <w:rsid w:val="001D2E00"/>
    <w:rsid w:val="001D425A"/>
    <w:rsid w:val="001D7F5C"/>
    <w:rsid w:val="001E0D9D"/>
    <w:rsid w:val="001E63B8"/>
    <w:rsid w:val="001F123C"/>
    <w:rsid w:val="001F2C4C"/>
    <w:rsid w:val="001F6135"/>
    <w:rsid w:val="001F6F4E"/>
    <w:rsid w:val="00200B9E"/>
    <w:rsid w:val="00205503"/>
    <w:rsid w:val="0021184A"/>
    <w:rsid w:val="00212E69"/>
    <w:rsid w:val="00212F01"/>
    <w:rsid w:val="00222788"/>
    <w:rsid w:val="0023581F"/>
    <w:rsid w:val="002376A9"/>
    <w:rsid w:val="002406C2"/>
    <w:rsid w:val="00250C2E"/>
    <w:rsid w:val="0025151F"/>
    <w:rsid w:val="002528AC"/>
    <w:rsid w:val="002565E7"/>
    <w:rsid w:val="00256E71"/>
    <w:rsid w:val="00257E58"/>
    <w:rsid w:val="00277F95"/>
    <w:rsid w:val="002832D0"/>
    <w:rsid w:val="002835D1"/>
    <w:rsid w:val="00293373"/>
    <w:rsid w:val="00295E5E"/>
    <w:rsid w:val="0029724C"/>
    <w:rsid w:val="002A5A11"/>
    <w:rsid w:val="002A5A3F"/>
    <w:rsid w:val="002A74C0"/>
    <w:rsid w:val="002A7C16"/>
    <w:rsid w:val="002B4453"/>
    <w:rsid w:val="002B56FB"/>
    <w:rsid w:val="002B7B9E"/>
    <w:rsid w:val="002C2EF3"/>
    <w:rsid w:val="002C56E4"/>
    <w:rsid w:val="002C587E"/>
    <w:rsid w:val="002E06DE"/>
    <w:rsid w:val="002F08F3"/>
    <w:rsid w:val="003044B6"/>
    <w:rsid w:val="00305603"/>
    <w:rsid w:val="003057CD"/>
    <w:rsid w:val="00313F5D"/>
    <w:rsid w:val="00315BC9"/>
    <w:rsid w:val="0031637E"/>
    <w:rsid w:val="00316784"/>
    <w:rsid w:val="00320441"/>
    <w:rsid w:val="003260DA"/>
    <w:rsid w:val="00326685"/>
    <w:rsid w:val="00332569"/>
    <w:rsid w:val="00350850"/>
    <w:rsid w:val="00350FA6"/>
    <w:rsid w:val="003540BF"/>
    <w:rsid w:val="00362B33"/>
    <w:rsid w:val="00366706"/>
    <w:rsid w:val="00367840"/>
    <w:rsid w:val="00370318"/>
    <w:rsid w:val="003719A7"/>
    <w:rsid w:val="00371B5D"/>
    <w:rsid w:val="00373CA2"/>
    <w:rsid w:val="00373CBD"/>
    <w:rsid w:val="00375509"/>
    <w:rsid w:val="0037732E"/>
    <w:rsid w:val="00380461"/>
    <w:rsid w:val="00380564"/>
    <w:rsid w:val="00382181"/>
    <w:rsid w:val="00384249"/>
    <w:rsid w:val="00385164"/>
    <w:rsid w:val="00385461"/>
    <w:rsid w:val="003904C5"/>
    <w:rsid w:val="00391C98"/>
    <w:rsid w:val="00392C8C"/>
    <w:rsid w:val="00393761"/>
    <w:rsid w:val="003958C2"/>
    <w:rsid w:val="00395C05"/>
    <w:rsid w:val="00395C1C"/>
    <w:rsid w:val="00396770"/>
    <w:rsid w:val="00396A65"/>
    <w:rsid w:val="003A0CC7"/>
    <w:rsid w:val="003A0E92"/>
    <w:rsid w:val="003A744C"/>
    <w:rsid w:val="003B3038"/>
    <w:rsid w:val="003B5283"/>
    <w:rsid w:val="003B6107"/>
    <w:rsid w:val="003B6299"/>
    <w:rsid w:val="003C1C3B"/>
    <w:rsid w:val="003D2993"/>
    <w:rsid w:val="003D4A0F"/>
    <w:rsid w:val="003D7638"/>
    <w:rsid w:val="003E298D"/>
    <w:rsid w:val="003E3882"/>
    <w:rsid w:val="003E6301"/>
    <w:rsid w:val="003F559E"/>
    <w:rsid w:val="003F63B9"/>
    <w:rsid w:val="0040030A"/>
    <w:rsid w:val="00400DA4"/>
    <w:rsid w:val="004029C2"/>
    <w:rsid w:val="00403BDB"/>
    <w:rsid w:val="00407CAD"/>
    <w:rsid w:val="004108F0"/>
    <w:rsid w:val="004114F4"/>
    <w:rsid w:val="00420E5E"/>
    <w:rsid w:val="0042172A"/>
    <w:rsid w:val="00423580"/>
    <w:rsid w:val="00424F19"/>
    <w:rsid w:val="004344D4"/>
    <w:rsid w:val="00440D8C"/>
    <w:rsid w:val="00444105"/>
    <w:rsid w:val="0044694D"/>
    <w:rsid w:val="0045032C"/>
    <w:rsid w:val="004503C3"/>
    <w:rsid w:val="0045082F"/>
    <w:rsid w:val="004536C3"/>
    <w:rsid w:val="00453E88"/>
    <w:rsid w:val="00454F0A"/>
    <w:rsid w:val="004568FE"/>
    <w:rsid w:val="00472C38"/>
    <w:rsid w:val="00474289"/>
    <w:rsid w:val="0047739D"/>
    <w:rsid w:val="00482B27"/>
    <w:rsid w:val="004919E8"/>
    <w:rsid w:val="00494294"/>
    <w:rsid w:val="00496921"/>
    <w:rsid w:val="004A1666"/>
    <w:rsid w:val="004A30ED"/>
    <w:rsid w:val="004B1AC7"/>
    <w:rsid w:val="004B2146"/>
    <w:rsid w:val="004B31BC"/>
    <w:rsid w:val="004B4EE7"/>
    <w:rsid w:val="004D1A86"/>
    <w:rsid w:val="004D56DA"/>
    <w:rsid w:val="004E0C26"/>
    <w:rsid w:val="004E2148"/>
    <w:rsid w:val="004E7883"/>
    <w:rsid w:val="004F0650"/>
    <w:rsid w:val="004F7FFE"/>
    <w:rsid w:val="0050230B"/>
    <w:rsid w:val="0050695A"/>
    <w:rsid w:val="0051503A"/>
    <w:rsid w:val="00515D11"/>
    <w:rsid w:val="00515D1F"/>
    <w:rsid w:val="00516AB3"/>
    <w:rsid w:val="005172C6"/>
    <w:rsid w:val="00524EA3"/>
    <w:rsid w:val="0053175E"/>
    <w:rsid w:val="00536592"/>
    <w:rsid w:val="00543E38"/>
    <w:rsid w:val="00543EDC"/>
    <w:rsid w:val="0054583F"/>
    <w:rsid w:val="00553EC4"/>
    <w:rsid w:val="005540C9"/>
    <w:rsid w:val="005562C4"/>
    <w:rsid w:val="00562596"/>
    <w:rsid w:val="005627FD"/>
    <w:rsid w:val="005645CE"/>
    <w:rsid w:val="005671C8"/>
    <w:rsid w:val="00570F76"/>
    <w:rsid w:val="00574E1C"/>
    <w:rsid w:val="00580394"/>
    <w:rsid w:val="005827AE"/>
    <w:rsid w:val="005833AB"/>
    <w:rsid w:val="00591F3C"/>
    <w:rsid w:val="005960C9"/>
    <w:rsid w:val="00597B5F"/>
    <w:rsid w:val="005A257D"/>
    <w:rsid w:val="005B383D"/>
    <w:rsid w:val="005C64FC"/>
    <w:rsid w:val="005D0F60"/>
    <w:rsid w:val="005D1202"/>
    <w:rsid w:val="005D25E9"/>
    <w:rsid w:val="005D5985"/>
    <w:rsid w:val="005D65C8"/>
    <w:rsid w:val="005E1DBE"/>
    <w:rsid w:val="005E1F17"/>
    <w:rsid w:val="005F452A"/>
    <w:rsid w:val="005F4DCB"/>
    <w:rsid w:val="005F625E"/>
    <w:rsid w:val="00604465"/>
    <w:rsid w:val="006112AF"/>
    <w:rsid w:val="006116D4"/>
    <w:rsid w:val="0061486E"/>
    <w:rsid w:val="006202F2"/>
    <w:rsid w:val="00623336"/>
    <w:rsid w:val="00624431"/>
    <w:rsid w:val="006255C9"/>
    <w:rsid w:val="00625C6B"/>
    <w:rsid w:val="006262B4"/>
    <w:rsid w:val="006362DE"/>
    <w:rsid w:val="00640E48"/>
    <w:rsid w:val="0064620A"/>
    <w:rsid w:val="006472E4"/>
    <w:rsid w:val="00647625"/>
    <w:rsid w:val="00650776"/>
    <w:rsid w:val="00651D9E"/>
    <w:rsid w:val="006548AA"/>
    <w:rsid w:val="00655AFA"/>
    <w:rsid w:val="00661E28"/>
    <w:rsid w:val="00662B9F"/>
    <w:rsid w:val="0066332E"/>
    <w:rsid w:val="00665945"/>
    <w:rsid w:val="006677B4"/>
    <w:rsid w:val="00667DC6"/>
    <w:rsid w:val="00672530"/>
    <w:rsid w:val="00676298"/>
    <w:rsid w:val="006810D3"/>
    <w:rsid w:val="0068126D"/>
    <w:rsid w:val="00681399"/>
    <w:rsid w:val="00682889"/>
    <w:rsid w:val="00684CBC"/>
    <w:rsid w:val="0069153F"/>
    <w:rsid w:val="00692E07"/>
    <w:rsid w:val="00693222"/>
    <w:rsid w:val="0069427A"/>
    <w:rsid w:val="00696F8D"/>
    <w:rsid w:val="006A0757"/>
    <w:rsid w:val="006A4A1C"/>
    <w:rsid w:val="006B1C73"/>
    <w:rsid w:val="006B4362"/>
    <w:rsid w:val="006B4D41"/>
    <w:rsid w:val="006C196B"/>
    <w:rsid w:val="006C2CED"/>
    <w:rsid w:val="006C3431"/>
    <w:rsid w:val="006C3A1C"/>
    <w:rsid w:val="006D02EA"/>
    <w:rsid w:val="006D480F"/>
    <w:rsid w:val="006D68AA"/>
    <w:rsid w:val="006D76E5"/>
    <w:rsid w:val="006E3BF7"/>
    <w:rsid w:val="006E3C1C"/>
    <w:rsid w:val="006F36B2"/>
    <w:rsid w:val="006F5718"/>
    <w:rsid w:val="006F613C"/>
    <w:rsid w:val="007031B5"/>
    <w:rsid w:val="00706EF6"/>
    <w:rsid w:val="00711018"/>
    <w:rsid w:val="007138C1"/>
    <w:rsid w:val="0071537E"/>
    <w:rsid w:val="00724930"/>
    <w:rsid w:val="007250A3"/>
    <w:rsid w:val="0072799D"/>
    <w:rsid w:val="00733FC7"/>
    <w:rsid w:val="007368AE"/>
    <w:rsid w:val="00736E29"/>
    <w:rsid w:val="00737296"/>
    <w:rsid w:val="00737A0C"/>
    <w:rsid w:val="00737E40"/>
    <w:rsid w:val="0074062A"/>
    <w:rsid w:val="00740BC4"/>
    <w:rsid w:val="007432D5"/>
    <w:rsid w:val="007467D3"/>
    <w:rsid w:val="007564F7"/>
    <w:rsid w:val="0075652A"/>
    <w:rsid w:val="007620CA"/>
    <w:rsid w:val="00764CDB"/>
    <w:rsid w:val="00773D73"/>
    <w:rsid w:val="007752A0"/>
    <w:rsid w:val="00775E61"/>
    <w:rsid w:val="0077660D"/>
    <w:rsid w:val="0079009F"/>
    <w:rsid w:val="00794FB9"/>
    <w:rsid w:val="007975C8"/>
    <w:rsid w:val="007A23CC"/>
    <w:rsid w:val="007A5B0E"/>
    <w:rsid w:val="007B0E65"/>
    <w:rsid w:val="007B1B0F"/>
    <w:rsid w:val="007B67B5"/>
    <w:rsid w:val="007B736F"/>
    <w:rsid w:val="007C4B08"/>
    <w:rsid w:val="007C4E63"/>
    <w:rsid w:val="007D4882"/>
    <w:rsid w:val="007E494F"/>
    <w:rsid w:val="007F29DB"/>
    <w:rsid w:val="007F3434"/>
    <w:rsid w:val="007F5FED"/>
    <w:rsid w:val="007F70FE"/>
    <w:rsid w:val="00802142"/>
    <w:rsid w:val="0081094F"/>
    <w:rsid w:val="008128D6"/>
    <w:rsid w:val="0081598A"/>
    <w:rsid w:val="00817394"/>
    <w:rsid w:val="008247C3"/>
    <w:rsid w:val="0083764A"/>
    <w:rsid w:val="008406DF"/>
    <w:rsid w:val="0084431E"/>
    <w:rsid w:val="00846926"/>
    <w:rsid w:val="00852803"/>
    <w:rsid w:val="008547DD"/>
    <w:rsid w:val="00854D85"/>
    <w:rsid w:val="008556D1"/>
    <w:rsid w:val="008604D2"/>
    <w:rsid w:val="00862556"/>
    <w:rsid w:val="008639D3"/>
    <w:rsid w:val="008663C5"/>
    <w:rsid w:val="008674C7"/>
    <w:rsid w:val="00886E92"/>
    <w:rsid w:val="008873CA"/>
    <w:rsid w:val="00890E99"/>
    <w:rsid w:val="00896607"/>
    <w:rsid w:val="008969FB"/>
    <w:rsid w:val="008A59C9"/>
    <w:rsid w:val="008B4CC9"/>
    <w:rsid w:val="008C1E45"/>
    <w:rsid w:val="008C4AAE"/>
    <w:rsid w:val="008D4851"/>
    <w:rsid w:val="008E05C5"/>
    <w:rsid w:val="008E4BE4"/>
    <w:rsid w:val="008E76C6"/>
    <w:rsid w:val="008E7CA9"/>
    <w:rsid w:val="008F01D3"/>
    <w:rsid w:val="008F1F9B"/>
    <w:rsid w:val="008F619D"/>
    <w:rsid w:val="00901F28"/>
    <w:rsid w:val="00903F53"/>
    <w:rsid w:val="0091572B"/>
    <w:rsid w:val="00917C13"/>
    <w:rsid w:val="009244E8"/>
    <w:rsid w:val="00926F79"/>
    <w:rsid w:val="00930B7B"/>
    <w:rsid w:val="00932ADC"/>
    <w:rsid w:val="00935444"/>
    <w:rsid w:val="0093578A"/>
    <w:rsid w:val="00935BDC"/>
    <w:rsid w:val="009437DA"/>
    <w:rsid w:val="00946376"/>
    <w:rsid w:val="00946A8A"/>
    <w:rsid w:val="009470B4"/>
    <w:rsid w:val="009521B2"/>
    <w:rsid w:val="0095230B"/>
    <w:rsid w:val="00952EB0"/>
    <w:rsid w:val="00956115"/>
    <w:rsid w:val="00962DDC"/>
    <w:rsid w:val="00963A3E"/>
    <w:rsid w:val="00970E53"/>
    <w:rsid w:val="00971580"/>
    <w:rsid w:val="00971B53"/>
    <w:rsid w:val="00984BD1"/>
    <w:rsid w:val="00986965"/>
    <w:rsid w:val="009A3B7E"/>
    <w:rsid w:val="009A3BF7"/>
    <w:rsid w:val="009A585D"/>
    <w:rsid w:val="009A5D2D"/>
    <w:rsid w:val="009A6A32"/>
    <w:rsid w:val="009B047E"/>
    <w:rsid w:val="009B311C"/>
    <w:rsid w:val="009B5DD9"/>
    <w:rsid w:val="009C052B"/>
    <w:rsid w:val="009C13EE"/>
    <w:rsid w:val="009C6615"/>
    <w:rsid w:val="009C74AC"/>
    <w:rsid w:val="009D30E9"/>
    <w:rsid w:val="009D55B6"/>
    <w:rsid w:val="009E35B8"/>
    <w:rsid w:val="009E5265"/>
    <w:rsid w:val="009F3733"/>
    <w:rsid w:val="009F5EDE"/>
    <w:rsid w:val="009F6C47"/>
    <w:rsid w:val="00A026AF"/>
    <w:rsid w:val="00A04203"/>
    <w:rsid w:val="00A10AC0"/>
    <w:rsid w:val="00A123AD"/>
    <w:rsid w:val="00A12C04"/>
    <w:rsid w:val="00A1632D"/>
    <w:rsid w:val="00A31D0B"/>
    <w:rsid w:val="00A32A6A"/>
    <w:rsid w:val="00A44142"/>
    <w:rsid w:val="00A44ACC"/>
    <w:rsid w:val="00A51CF2"/>
    <w:rsid w:val="00A52F8F"/>
    <w:rsid w:val="00A57C0D"/>
    <w:rsid w:val="00A62DF3"/>
    <w:rsid w:val="00A67D08"/>
    <w:rsid w:val="00A72133"/>
    <w:rsid w:val="00A744FF"/>
    <w:rsid w:val="00A745C3"/>
    <w:rsid w:val="00A76304"/>
    <w:rsid w:val="00A825C6"/>
    <w:rsid w:val="00A83553"/>
    <w:rsid w:val="00AA05EF"/>
    <w:rsid w:val="00AA111C"/>
    <w:rsid w:val="00AA2DC9"/>
    <w:rsid w:val="00AB4531"/>
    <w:rsid w:val="00AB5BAE"/>
    <w:rsid w:val="00AB6548"/>
    <w:rsid w:val="00AC0133"/>
    <w:rsid w:val="00AC2734"/>
    <w:rsid w:val="00AC4F5A"/>
    <w:rsid w:val="00AC62AE"/>
    <w:rsid w:val="00AF1E91"/>
    <w:rsid w:val="00AF44BE"/>
    <w:rsid w:val="00AF5377"/>
    <w:rsid w:val="00AF7D8C"/>
    <w:rsid w:val="00B04ED3"/>
    <w:rsid w:val="00B064E1"/>
    <w:rsid w:val="00B21243"/>
    <w:rsid w:val="00B248F6"/>
    <w:rsid w:val="00B24B70"/>
    <w:rsid w:val="00B26B64"/>
    <w:rsid w:val="00B27CC3"/>
    <w:rsid w:val="00B33EAA"/>
    <w:rsid w:val="00B34F8E"/>
    <w:rsid w:val="00B35C0C"/>
    <w:rsid w:val="00B36C66"/>
    <w:rsid w:val="00B37C37"/>
    <w:rsid w:val="00B42FC6"/>
    <w:rsid w:val="00B43FC0"/>
    <w:rsid w:val="00B44A13"/>
    <w:rsid w:val="00B45142"/>
    <w:rsid w:val="00B46544"/>
    <w:rsid w:val="00B47FAC"/>
    <w:rsid w:val="00B5049E"/>
    <w:rsid w:val="00B560AC"/>
    <w:rsid w:val="00B63647"/>
    <w:rsid w:val="00B66012"/>
    <w:rsid w:val="00B66129"/>
    <w:rsid w:val="00B668DD"/>
    <w:rsid w:val="00B71B56"/>
    <w:rsid w:val="00B74C09"/>
    <w:rsid w:val="00B80008"/>
    <w:rsid w:val="00B80B83"/>
    <w:rsid w:val="00B822BF"/>
    <w:rsid w:val="00B83C94"/>
    <w:rsid w:val="00B84DB2"/>
    <w:rsid w:val="00B851C4"/>
    <w:rsid w:val="00B917AC"/>
    <w:rsid w:val="00B93E57"/>
    <w:rsid w:val="00B965AB"/>
    <w:rsid w:val="00BA2C9F"/>
    <w:rsid w:val="00BA7BB3"/>
    <w:rsid w:val="00BC0D5B"/>
    <w:rsid w:val="00BD1701"/>
    <w:rsid w:val="00BD1ED7"/>
    <w:rsid w:val="00BD2181"/>
    <w:rsid w:val="00BD280F"/>
    <w:rsid w:val="00BE1C21"/>
    <w:rsid w:val="00BE43B1"/>
    <w:rsid w:val="00BE658C"/>
    <w:rsid w:val="00BE70C1"/>
    <w:rsid w:val="00C066CE"/>
    <w:rsid w:val="00C11129"/>
    <w:rsid w:val="00C138E7"/>
    <w:rsid w:val="00C14021"/>
    <w:rsid w:val="00C2130C"/>
    <w:rsid w:val="00C2284F"/>
    <w:rsid w:val="00C30D86"/>
    <w:rsid w:val="00C34407"/>
    <w:rsid w:val="00C35055"/>
    <w:rsid w:val="00C37AAD"/>
    <w:rsid w:val="00C37B23"/>
    <w:rsid w:val="00C4507C"/>
    <w:rsid w:val="00C52E27"/>
    <w:rsid w:val="00C53158"/>
    <w:rsid w:val="00C53B5A"/>
    <w:rsid w:val="00C544E9"/>
    <w:rsid w:val="00C56843"/>
    <w:rsid w:val="00C62FDC"/>
    <w:rsid w:val="00C66E99"/>
    <w:rsid w:val="00C72911"/>
    <w:rsid w:val="00C767E5"/>
    <w:rsid w:val="00C77793"/>
    <w:rsid w:val="00C77D2A"/>
    <w:rsid w:val="00C854BA"/>
    <w:rsid w:val="00C861AE"/>
    <w:rsid w:val="00C93C41"/>
    <w:rsid w:val="00CA10B2"/>
    <w:rsid w:val="00CA35C6"/>
    <w:rsid w:val="00CA4D29"/>
    <w:rsid w:val="00CA6FFD"/>
    <w:rsid w:val="00CA79F4"/>
    <w:rsid w:val="00CB3365"/>
    <w:rsid w:val="00CC3FC4"/>
    <w:rsid w:val="00CC6644"/>
    <w:rsid w:val="00CC791E"/>
    <w:rsid w:val="00CD032E"/>
    <w:rsid w:val="00CD0AFF"/>
    <w:rsid w:val="00CD11F5"/>
    <w:rsid w:val="00CD5C9C"/>
    <w:rsid w:val="00CE1A2B"/>
    <w:rsid w:val="00CE4350"/>
    <w:rsid w:val="00CE5ED3"/>
    <w:rsid w:val="00CF5C50"/>
    <w:rsid w:val="00D01ADF"/>
    <w:rsid w:val="00D05989"/>
    <w:rsid w:val="00D100DF"/>
    <w:rsid w:val="00D11406"/>
    <w:rsid w:val="00D141A7"/>
    <w:rsid w:val="00D14768"/>
    <w:rsid w:val="00D15ADE"/>
    <w:rsid w:val="00D1796F"/>
    <w:rsid w:val="00D211DA"/>
    <w:rsid w:val="00D23EAD"/>
    <w:rsid w:val="00D2415B"/>
    <w:rsid w:val="00D25CD6"/>
    <w:rsid w:val="00D3034F"/>
    <w:rsid w:val="00D30BFD"/>
    <w:rsid w:val="00D327CE"/>
    <w:rsid w:val="00D427C9"/>
    <w:rsid w:val="00D45928"/>
    <w:rsid w:val="00D5240C"/>
    <w:rsid w:val="00D56A9E"/>
    <w:rsid w:val="00D60FED"/>
    <w:rsid w:val="00D61C9A"/>
    <w:rsid w:val="00D62A10"/>
    <w:rsid w:val="00D66B13"/>
    <w:rsid w:val="00D72348"/>
    <w:rsid w:val="00D762EA"/>
    <w:rsid w:val="00D82D27"/>
    <w:rsid w:val="00D835EB"/>
    <w:rsid w:val="00D84D4E"/>
    <w:rsid w:val="00D857B7"/>
    <w:rsid w:val="00D876FA"/>
    <w:rsid w:val="00D9594B"/>
    <w:rsid w:val="00DB4E8F"/>
    <w:rsid w:val="00DB4F88"/>
    <w:rsid w:val="00DB5A99"/>
    <w:rsid w:val="00DC0AD3"/>
    <w:rsid w:val="00DC328B"/>
    <w:rsid w:val="00DC3E36"/>
    <w:rsid w:val="00DC78AF"/>
    <w:rsid w:val="00DD02B2"/>
    <w:rsid w:val="00DD752C"/>
    <w:rsid w:val="00DE4D65"/>
    <w:rsid w:val="00DF3821"/>
    <w:rsid w:val="00E0164D"/>
    <w:rsid w:val="00E03893"/>
    <w:rsid w:val="00E13CDE"/>
    <w:rsid w:val="00E15CFC"/>
    <w:rsid w:val="00E210D9"/>
    <w:rsid w:val="00E239CE"/>
    <w:rsid w:val="00E3769C"/>
    <w:rsid w:val="00E402A4"/>
    <w:rsid w:val="00E40C93"/>
    <w:rsid w:val="00E42383"/>
    <w:rsid w:val="00E43095"/>
    <w:rsid w:val="00E46B8B"/>
    <w:rsid w:val="00E522FA"/>
    <w:rsid w:val="00E55357"/>
    <w:rsid w:val="00E64042"/>
    <w:rsid w:val="00E64B16"/>
    <w:rsid w:val="00E7135E"/>
    <w:rsid w:val="00E71BE5"/>
    <w:rsid w:val="00E7278B"/>
    <w:rsid w:val="00E73E49"/>
    <w:rsid w:val="00E76603"/>
    <w:rsid w:val="00E82772"/>
    <w:rsid w:val="00E91A45"/>
    <w:rsid w:val="00E93C99"/>
    <w:rsid w:val="00E96848"/>
    <w:rsid w:val="00EA1A90"/>
    <w:rsid w:val="00EA32B4"/>
    <w:rsid w:val="00EA71CD"/>
    <w:rsid w:val="00EB25C9"/>
    <w:rsid w:val="00EB58BE"/>
    <w:rsid w:val="00EB5EA5"/>
    <w:rsid w:val="00EB6410"/>
    <w:rsid w:val="00EC1D5F"/>
    <w:rsid w:val="00EC21C9"/>
    <w:rsid w:val="00EC3CAE"/>
    <w:rsid w:val="00EC664D"/>
    <w:rsid w:val="00ED123C"/>
    <w:rsid w:val="00ED32F6"/>
    <w:rsid w:val="00ED61EC"/>
    <w:rsid w:val="00EE0456"/>
    <w:rsid w:val="00EE1255"/>
    <w:rsid w:val="00EE19B1"/>
    <w:rsid w:val="00EE4065"/>
    <w:rsid w:val="00EE49DE"/>
    <w:rsid w:val="00EE5342"/>
    <w:rsid w:val="00F02EAA"/>
    <w:rsid w:val="00F0484B"/>
    <w:rsid w:val="00F04BEA"/>
    <w:rsid w:val="00F17159"/>
    <w:rsid w:val="00F17230"/>
    <w:rsid w:val="00F204E4"/>
    <w:rsid w:val="00F21F16"/>
    <w:rsid w:val="00F22C87"/>
    <w:rsid w:val="00F41684"/>
    <w:rsid w:val="00F44D3A"/>
    <w:rsid w:val="00F50D9D"/>
    <w:rsid w:val="00F5574D"/>
    <w:rsid w:val="00F5722B"/>
    <w:rsid w:val="00F6051E"/>
    <w:rsid w:val="00F622F0"/>
    <w:rsid w:val="00F62340"/>
    <w:rsid w:val="00F62B18"/>
    <w:rsid w:val="00F62B24"/>
    <w:rsid w:val="00F6549F"/>
    <w:rsid w:val="00F82CC4"/>
    <w:rsid w:val="00F90F79"/>
    <w:rsid w:val="00F97906"/>
    <w:rsid w:val="00FA0E94"/>
    <w:rsid w:val="00FA2D6C"/>
    <w:rsid w:val="00FA4029"/>
    <w:rsid w:val="00FA41A8"/>
    <w:rsid w:val="00FA7E5D"/>
    <w:rsid w:val="00FB0C15"/>
    <w:rsid w:val="00FB172C"/>
    <w:rsid w:val="00FB21C0"/>
    <w:rsid w:val="00FB2E35"/>
    <w:rsid w:val="00FB33FA"/>
    <w:rsid w:val="00FB37EF"/>
    <w:rsid w:val="00FB3D52"/>
    <w:rsid w:val="00FB5310"/>
    <w:rsid w:val="00FB74F1"/>
    <w:rsid w:val="00FC1AA1"/>
    <w:rsid w:val="00FD11CE"/>
    <w:rsid w:val="00FD3FF3"/>
    <w:rsid w:val="00FD5EB1"/>
    <w:rsid w:val="00FE357D"/>
    <w:rsid w:val="00FE676A"/>
    <w:rsid w:val="00FE7D74"/>
    <w:rsid w:val="00FF4FCE"/>
    <w:rsid w:val="00FF5C9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84C0"/>
  <w15:docId w15:val="{1984326F-1A5B-4CFE-B1CF-F8A9DCB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3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1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1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1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1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13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3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3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13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61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1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1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1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1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13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F61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13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3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F6135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F6135"/>
    <w:rPr>
      <w:b/>
      <w:bCs/>
    </w:rPr>
  </w:style>
  <w:style w:type="character" w:styleId="Emphasis">
    <w:name w:val="Emphasis"/>
    <w:basedOn w:val="DefaultParagraphFont"/>
    <w:uiPriority w:val="20"/>
    <w:qFormat/>
    <w:rsid w:val="001F613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F6135"/>
    <w:rPr>
      <w:szCs w:val="32"/>
    </w:rPr>
  </w:style>
  <w:style w:type="paragraph" w:styleId="ListParagraph">
    <w:name w:val="List Paragraph"/>
    <w:basedOn w:val="Normal"/>
    <w:uiPriority w:val="34"/>
    <w:qFormat/>
    <w:rsid w:val="001F6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1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61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35"/>
    <w:rPr>
      <w:b/>
      <w:i/>
      <w:sz w:val="24"/>
    </w:rPr>
  </w:style>
  <w:style w:type="character" w:styleId="SubtleEmphasis">
    <w:name w:val="Subtle Emphasis"/>
    <w:uiPriority w:val="19"/>
    <w:qFormat/>
    <w:rsid w:val="001F6135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F61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1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1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13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1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6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03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03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E1DF8"/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E1DF8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61E28"/>
    <w:pPr>
      <w:spacing w:before="100" w:beforeAutospacing="1" w:after="100" w:afterAutospacing="1"/>
    </w:pPr>
    <w:rPr>
      <w:rFonts w:ascii="Times New Roman" w:eastAsiaTheme="minorHAnsi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1E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D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B2085-EA5F-41A1-9308-3CBD0794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Parker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astebbins</dc:creator>
  <cp:lastModifiedBy>Fausnacht, Kelly</cp:lastModifiedBy>
  <cp:revision>2</cp:revision>
  <cp:lastPrinted>2020-09-11T20:31:00Z</cp:lastPrinted>
  <dcterms:created xsi:type="dcterms:W3CDTF">2024-12-27T15:10:00Z</dcterms:created>
  <dcterms:modified xsi:type="dcterms:W3CDTF">2024-12-27T15:10:00Z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f1420bed8206cca3d768e56f895e42846ec86d5af1bd0b6b3db022fe6f6bc8d3</vt:lpwstr>
  </property>
</Properties>
</file>