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966B8" w14:textId="670B653C" w:rsidR="00FB33FA" w:rsidRPr="00D30BFD" w:rsidRDefault="00FB33FA" w:rsidP="00D1476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232B393" w14:textId="164988FF" w:rsidR="0005763D" w:rsidRPr="00D30BFD" w:rsidRDefault="007B736F" w:rsidP="00970E53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30BFD">
        <w:rPr>
          <w:rFonts w:asciiTheme="minorHAnsi" w:hAnsiTheme="minorHAnsi" w:cstheme="minorHAnsi"/>
          <w:b/>
          <w:bCs/>
          <w:sz w:val="28"/>
          <w:szCs w:val="28"/>
        </w:rPr>
        <w:t>TOWN OF PARKER CULTURAL &amp; SCIENTIFIC COMMISSION</w:t>
      </w:r>
    </w:p>
    <w:p w14:paraId="1E20114E" w14:textId="02BFAC22" w:rsidR="007B736F" w:rsidRPr="00D30BFD" w:rsidRDefault="001D50BB" w:rsidP="00970E53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</w:t>
      </w:r>
      <w:r w:rsidR="00981081">
        <w:rPr>
          <w:rFonts w:asciiTheme="minorHAnsi" w:hAnsiTheme="minorHAnsi" w:cstheme="minorHAnsi"/>
          <w:b/>
          <w:bCs/>
          <w:sz w:val="28"/>
          <w:szCs w:val="28"/>
        </w:rPr>
        <w:t>I</w:t>
      </w:r>
      <w:r>
        <w:rPr>
          <w:rFonts w:asciiTheme="minorHAnsi" w:hAnsiTheme="minorHAnsi" w:cstheme="minorHAnsi"/>
          <w:b/>
          <w:bCs/>
          <w:sz w:val="28"/>
          <w:szCs w:val="28"/>
        </w:rPr>
        <w:t>NUTES</w:t>
      </w:r>
    </w:p>
    <w:p w14:paraId="5D537D72" w14:textId="2F60BE99" w:rsidR="000D458C" w:rsidRPr="00D30BFD" w:rsidRDefault="00385164" w:rsidP="00970E5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30BFD">
        <w:rPr>
          <w:rFonts w:asciiTheme="minorHAnsi" w:hAnsiTheme="minorHAnsi" w:cstheme="minorHAnsi"/>
          <w:sz w:val="22"/>
          <w:szCs w:val="22"/>
        </w:rPr>
        <w:tab/>
      </w:r>
      <w:r w:rsidRPr="00D30BFD">
        <w:rPr>
          <w:rFonts w:asciiTheme="minorHAnsi" w:hAnsiTheme="minorHAnsi" w:cstheme="minorHAnsi"/>
          <w:sz w:val="22"/>
          <w:szCs w:val="22"/>
        </w:rPr>
        <w:tab/>
      </w:r>
      <w:r w:rsidRPr="00D30BFD">
        <w:rPr>
          <w:rFonts w:asciiTheme="minorHAnsi" w:hAnsiTheme="minorHAnsi" w:cstheme="minorHAnsi"/>
          <w:sz w:val="22"/>
          <w:szCs w:val="22"/>
        </w:rPr>
        <w:tab/>
        <w:t xml:space="preserve">          </w:t>
      </w:r>
      <w:r w:rsidRPr="00D30BFD">
        <w:rPr>
          <w:rFonts w:asciiTheme="minorHAnsi" w:hAnsiTheme="minorHAnsi" w:cstheme="minorHAnsi"/>
          <w:sz w:val="22"/>
          <w:szCs w:val="22"/>
        </w:rPr>
        <w:tab/>
      </w:r>
      <w:r w:rsidRPr="00D30BFD">
        <w:rPr>
          <w:rFonts w:asciiTheme="minorHAnsi" w:hAnsiTheme="minorHAnsi" w:cstheme="minorHAnsi"/>
          <w:sz w:val="22"/>
          <w:szCs w:val="22"/>
        </w:rPr>
        <w:tab/>
      </w:r>
    </w:p>
    <w:p w14:paraId="16573783" w14:textId="6335C7DF" w:rsidR="007B736F" w:rsidRPr="00D30BFD" w:rsidRDefault="00515D1F" w:rsidP="00970E53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D30BFD">
        <w:rPr>
          <w:rFonts w:asciiTheme="minorHAnsi" w:hAnsiTheme="minorHAnsi" w:cstheme="minorHAnsi"/>
          <w:sz w:val="22"/>
          <w:szCs w:val="22"/>
          <w:u w:val="single"/>
        </w:rPr>
        <w:t>Tuesday</w:t>
      </w:r>
      <w:r w:rsidR="00FA0E94" w:rsidRPr="00D30BFD">
        <w:rPr>
          <w:rFonts w:asciiTheme="minorHAnsi" w:hAnsiTheme="minorHAnsi" w:cstheme="minorHAnsi"/>
          <w:sz w:val="22"/>
          <w:szCs w:val="22"/>
          <w:u w:val="single"/>
        </w:rPr>
        <w:t xml:space="preserve">, </w:t>
      </w:r>
      <w:r w:rsidR="004B2F35">
        <w:rPr>
          <w:rFonts w:asciiTheme="minorHAnsi" w:hAnsiTheme="minorHAnsi" w:cstheme="minorHAnsi"/>
          <w:sz w:val="22"/>
          <w:szCs w:val="22"/>
          <w:u w:val="single"/>
        </w:rPr>
        <w:t>November 14</w:t>
      </w:r>
      <w:r w:rsidR="00B44A13" w:rsidRPr="00D30BFD">
        <w:rPr>
          <w:rFonts w:asciiTheme="minorHAnsi" w:hAnsiTheme="minorHAnsi" w:cstheme="minorHAnsi"/>
          <w:sz w:val="22"/>
          <w:szCs w:val="22"/>
          <w:u w:val="single"/>
        </w:rPr>
        <w:t>, 2023</w:t>
      </w:r>
      <w:r w:rsidRPr="00D30BFD">
        <w:rPr>
          <w:rFonts w:asciiTheme="minorHAnsi" w:hAnsiTheme="minorHAnsi" w:cstheme="minorHAnsi"/>
          <w:sz w:val="22"/>
          <w:szCs w:val="22"/>
          <w:u w:val="single"/>
        </w:rPr>
        <w:t xml:space="preserve">    </w:t>
      </w:r>
      <w:r w:rsidR="001D2E00" w:rsidRPr="00D30BF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096F9C">
        <w:rPr>
          <w:rFonts w:asciiTheme="minorHAnsi" w:hAnsiTheme="minorHAnsi" w:cstheme="minorHAnsi"/>
          <w:sz w:val="22"/>
          <w:szCs w:val="22"/>
          <w:u w:val="single"/>
        </w:rPr>
        <w:t xml:space="preserve">                 </w:t>
      </w:r>
      <w:r w:rsidR="00E64201">
        <w:rPr>
          <w:rFonts w:asciiTheme="minorHAnsi" w:hAnsiTheme="minorHAnsi" w:cstheme="minorHAnsi"/>
          <w:sz w:val="22"/>
          <w:szCs w:val="22"/>
          <w:u w:val="single"/>
        </w:rPr>
        <w:t>5</w:t>
      </w:r>
      <w:r w:rsidR="00EE1255" w:rsidRPr="00D30BFD">
        <w:rPr>
          <w:rFonts w:asciiTheme="minorHAnsi" w:hAnsiTheme="minorHAnsi" w:cstheme="minorHAnsi"/>
          <w:sz w:val="22"/>
          <w:szCs w:val="22"/>
          <w:u w:val="single"/>
        </w:rPr>
        <w:t xml:space="preserve">:30pm – </w:t>
      </w:r>
      <w:r w:rsidR="00E64201">
        <w:rPr>
          <w:rFonts w:asciiTheme="minorHAnsi" w:hAnsiTheme="minorHAnsi" w:cstheme="minorHAnsi"/>
          <w:sz w:val="22"/>
          <w:szCs w:val="22"/>
          <w:u w:val="single"/>
        </w:rPr>
        <w:t>7</w:t>
      </w:r>
      <w:r w:rsidR="00EE1255" w:rsidRPr="00D30BFD">
        <w:rPr>
          <w:rFonts w:asciiTheme="minorHAnsi" w:hAnsiTheme="minorHAnsi" w:cstheme="minorHAnsi"/>
          <w:sz w:val="22"/>
          <w:szCs w:val="22"/>
          <w:u w:val="single"/>
        </w:rPr>
        <w:t>:</w:t>
      </w:r>
      <w:r w:rsidR="00B44A13" w:rsidRPr="00D30BFD">
        <w:rPr>
          <w:rFonts w:asciiTheme="minorHAnsi" w:hAnsiTheme="minorHAnsi" w:cstheme="minorHAnsi"/>
          <w:sz w:val="22"/>
          <w:szCs w:val="22"/>
          <w:u w:val="single"/>
        </w:rPr>
        <w:t>0</w:t>
      </w:r>
      <w:r w:rsidR="00B560AC" w:rsidRPr="00D30BFD">
        <w:rPr>
          <w:rFonts w:asciiTheme="minorHAnsi" w:hAnsiTheme="minorHAnsi" w:cstheme="minorHAnsi"/>
          <w:sz w:val="22"/>
          <w:szCs w:val="22"/>
          <w:u w:val="single"/>
        </w:rPr>
        <w:t>0pm</w:t>
      </w:r>
      <w:r w:rsidR="00350850" w:rsidRPr="00D30BFD">
        <w:rPr>
          <w:rFonts w:asciiTheme="minorHAnsi" w:hAnsiTheme="minorHAnsi" w:cstheme="minorHAnsi"/>
          <w:sz w:val="22"/>
          <w:szCs w:val="22"/>
          <w:u w:val="single"/>
        </w:rPr>
        <w:tab/>
      </w:r>
      <w:r w:rsidR="00096F9C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     PACE CENTER</w:t>
      </w:r>
    </w:p>
    <w:p w14:paraId="2AF94DD2" w14:textId="19D9D85D" w:rsidR="007B736F" w:rsidRPr="00D30BFD" w:rsidRDefault="007A23CC" w:rsidP="00970E5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30BFD">
        <w:rPr>
          <w:rFonts w:asciiTheme="minorHAnsi" w:hAnsiTheme="minorHAnsi" w:cstheme="minorHAnsi"/>
          <w:sz w:val="22"/>
          <w:szCs w:val="22"/>
        </w:rPr>
        <w:tab/>
      </w:r>
      <w:r w:rsidRPr="00D30BFD">
        <w:rPr>
          <w:rFonts w:asciiTheme="minorHAnsi" w:hAnsiTheme="minorHAnsi" w:cstheme="minorHAnsi"/>
          <w:sz w:val="22"/>
          <w:szCs w:val="22"/>
        </w:rPr>
        <w:tab/>
      </w:r>
      <w:r w:rsidRPr="00D30BFD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</w:p>
    <w:p w14:paraId="392B31BA" w14:textId="2C114E81" w:rsidR="00395C05" w:rsidRPr="00D30BFD" w:rsidRDefault="005172C6" w:rsidP="00970E53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30BFD">
        <w:rPr>
          <w:rFonts w:asciiTheme="minorHAnsi" w:hAnsiTheme="minorHAnsi" w:cstheme="minorHAnsi"/>
          <w:sz w:val="22"/>
          <w:szCs w:val="22"/>
        </w:rPr>
        <w:t>Call to Order</w:t>
      </w:r>
      <w:r w:rsidR="00775E61" w:rsidRPr="00D30BFD">
        <w:rPr>
          <w:rFonts w:asciiTheme="minorHAnsi" w:hAnsiTheme="minorHAnsi" w:cstheme="minorHAnsi"/>
          <w:sz w:val="22"/>
          <w:szCs w:val="22"/>
        </w:rPr>
        <w:tab/>
      </w:r>
      <w:r w:rsidR="00775E61" w:rsidRPr="00D30BFD">
        <w:rPr>
          <w:rFonts w:asciiTheme="minorHAnsi" w:hAnsiTheme="minorHAnsi" w:cstheme="minorHAnsi"/>
          <w:sz w:val="22"/>
          <w:szCs w:val="22"/>
        </w:rPr>
        <w:tab/>
      </w:r>
      <w:r w:rsidR="00775E61" w:rsidRPr="00D30BFD">
        <w:rPr>
          <w:rFonts w:asciiTheme="minorHAnsi" w:hAnsiTheme="minorHAnsi" w:cstheme="minorHAnsi"/>
          <w:sz w:val="22"/>
          <w:szCs w:val="22"/>
        </w:rPr>
        <w:tab/>
      </w:r>
      <w:r w:rsidR="00775E61" w:rsidRPr="00D30BFD">
        <w:rPr>
          <w:rFonts w:asciiTheme="minorHAnsi" w:hAnsiTheme="minorHAnsi" w:cstheme="minorHAnsi"/>
          <w:sz w:val="22"/>
          <w:szCs w:val="22"/>
        </w:rPr>
        <w:tab/>
      </w:r>
      <w:r w:rsidR="00775E61" w:rsidRPr="00D30BFD">
        <w:rPr>
          <w:rFonts w:asciiTheme="minorHAnsi" w:hAnsiTheme="minorHAnsi" w:cstheme="minorHAnsi"/>
          <w:sz w:val="22"/>
          <w:szCs w:val="22"/>
        </w:rPr>
        <w:tab/>
      </w:r>
    </w:p>
    <w:p w14:paraId="4DBC7E1C" w14:textId="250FA99B" w:rsidR="00D548CB" w:rsidRDefault="00D548CB" w:rsidP="00D548CB">
      <w:pPr>
        <w:pStyle w:val="ListParagraph"/>
        <w:numPr>
          <w:ilvl w:val="0"/>
          <w:numId w:val="1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548CB">
        <w:rPr>
          <w:rFonts w:asciiTheme="minorHAnsi" w:hAnsiTheme="minorHAnsi" w:cstheme="minorHAnsi"/>
          <w:sz w:val="22"/>
          <w:szCs w:val="22"/>
        </w:rPr>
        <w:t>Lisa called the meeting to order at 5:32pm</w:t>
      </w:r>
      <w:r w:rsidRPr="00D548CB">
        <w:rPr>
          <w:rFonts w:asciiTheme="minorHAnsi" w:hAnsiTheme="minorHAnsi" w:cstheme="minorHAnsi"/>
          <w:sz w:val="22"/>
          <w:szCs w:val="22"/>
        </w:rPr>
        <w:tab/>
      </w:r>
    </w:p>
    <w:p w14:paraId="491F8E80" w14:textId="77777777" w:rsidR="00F622F0" w:rsidRPr="00D30BFD" w:rsidRDefault="00F622F0" w:rsidP="00970E53">
      <w:pPr>
        <w:pStyle w:val="ListParagraph"/>
        <w:tabs>
          <w:tab w:val="left" w:pos="1080"/>
        </w:tabs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</w:p>
    <w:p w14:paraId="5A8A77D6" w14:textId="37E545CB" w:rsidR="00D14768" w:rsidRPr="00D30BFD" w:rsidRDefault="005172C6" w:rsidP="00B27CC3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30BFD">
        <w:rPr>
          <w:rFonts w:asciiTheme="minorHAnsi" w:hAnsiTheme="minorHAnsi" w:cstheme="minorHAnsi"/>
          <w:sz w:val="22"/>
          <w:szCs w:val="22"/>
        </w:rPr>
        <w:t xml:space="preserve">Roll </w:t>
      </w:r>
      <w:r w:rsidR="00B74C09" w:rsidRPr="00D30BFD">
        <w:rPr>
          <w:rFonts w:asciiTheme="minorHAnsi" w:hAnsiTheme="minorHAnsi" w:cstheme="minorHAnsi"/>
          <w:sz w:val="22"/>
          <w:szCs w:val="22"/>
        </w:rPr>
        <w:t xml:space="preserve">Call </w:t>
      </w:r>
    </w:p>
    <w:p w14:paraId="321B1D50" w14:textId="2E3593BE" w:rsidR="002A2110" w:rsidRPr="002A2110" w:rsidRDefault="002A2110" w:rsidP="002A211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2A2110">
        <w:rPr>
          <w:rFonts w:asciiTheme="minorHAnsi" w:hAnsiTheme="minorHAnsi" w:cstheme="minorHAnsi"/>
          <w:sz w:val="22"/>
          <w:szCs w:val="22"/>
        </w:rPr>
        <w:t>Commissioners: Terri Tilliss, Lisa Hinz, Robert Sanchez, Annie Day, Bethany Wood, Phil Kramer, Lance Martin, Tabitha LaRose Burroughs</w:t>
      </w:r>
    </w:p>
    <w:p w14:paraId="554058A2" w14:textId="71755AD0" w:rsidR="002A2110" w:rsidRPr="002A2110" w:rsidRDefault="002A2110" w:rsidP="002A211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2A2110">
        <w:rPr>
          <w:rFonts w:asciiTheme="minorHAnsi" w:hAnsiTheme="minorHAnsi" w:cstheme="minorHAnsi"/>
          <w:sz w:val="22"/>
          <w:szCs w:val="22"/>
        </w:rPr>
        <w:t>Staff: Carrie Glassburn, Suzanne Velasquez</w:t>
      </w:r>
    </w:p>
    <w:p w14:paraId="20951F23" w14:textId="6F274795" w:rsidR="002A2110" w:rsidRPr="002A2110" w:rsidRDefault="002A2110" w:rsidP="002A211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Excused </w:t>
      </w:r>
      <w:r w:rsidRPr="002A2110">
        <w:rPr>
          <w:rFonts w:asciiTheme="minorHAnsi" w:hAnsiTheme="minorHAnsi" w:cstheme="minorHAnsi"/>
          <w:sz w:val="22"/>
          <w:szCs w:val="22"/>
        </w:rPr>
        <w:t xml:space="preserve">Absent: Tom O’Malley, Judy Bazile </w:t>
      </w:r>
    </w:p>
    <w:p w14:paraId="1EE1D3D8" w14:textId="38531B54" w:rsidR="00B27CC3" w:rsidRPr="00D30BFD" w:rsidRDefault="00B27CC3" w:rsidP="00B27CC3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085225A" w14:textId="3153D178" w:rsidR="00696F8D" w:rsidRPr="00472F8E" w:rsidRDefault="00D14768" w:rsidP="00696F8D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30BFD">
        <w:rPr>
          <w:rFonts w:asciiTheme="minorHAnsi" w:hAnsiTheme="minorHAnsi" w:cstheme="minorHAnsi"/>
          <w:sz w:val="22"/>
          <w:szCs w:val="22"/>
        </w:rPr>
        <w:t>Approval of Minutes f</w:t>
      </w:r>
      <w:r w:rsidR="008B4CC9" w:rsidRPr="00D30BFD">
        <w:rPr>
          <w:rFonts w:asciiTheme="minorHAnsi" w:hAnsiTheme="minorHAnsi" w:cstheme="minorHAnsi"/>
          <w:sz w:val="22"/>
          <w:szCs w:val="22"/>
        </w:rPr>
        <w:t xml:space="preserve">rom </w:t>
      </w:r>
      <w:r w:rsidR="004B2F35">
        <w:rPr>
          <w:rFonts w:asciiTheme="minorHAnsi" w:hAnsiTheme="minorHAnsi" w:cstheme="minorHAnsi"/>
          <w:sz w:val="22"/>
          <w:szCs w:val="22"/>
        </w:rPr>
        <w:t>Sept 19</w:t>
      </w:r>
      <w:r w:rsidR="00696F8D" w:rsidRPr="00D30BFD">
        <w:rPr>
          <w:rFonts w:asciiTheme="minorHAnsi" w:hAnsiTheme="minorHAnsi" w:cstheme="minorHAnsi"/>
          <w:sz w:val="22"/>
          <w:szCs w:val="22"/>
        </w:rPr>
        <w:t>, 20</w:t>
      </w:r>
      <w:r w:rsidR="00B44A13" w:rsidRPr="00D30BFD">
        <w:rPr>
          <w:rFonts w:asciiTheme="minorHAnsi" w:hAnsiTheme="minorHAnsi" w:cstheme="minorHAnsi"/>
          <w:sz w:val="22"/>
          <w:szCs w:val="22"/>
        </w:rPr>
        <w:t>2</w:t>
      </w:r>
      <w:r w:rsidR="00E64201">
        <w:rPr>
          <w:rFonts w:asciiTheme="minorHAnsi" w:hAnsiTheme="minorHAnsi" w:cstheme="minorHAnsi"/>
          <w:sz w:val="22"/>
          <w:szCs w:val="22"/>
        </w:rPr>
        <w:t>3</w:t>
      </w:r>
      <w:r w:rsidR="006D2C7A">
        <w:rPr>
          <w:rFonts w:asciiTheme="minorHAnsi" w:hAnsiTheme="minorHAnsi" w:cstheme="minorHAnsi"/>
          <w:sz w:val="22"/>
          <w:szCs w:val="22"/>
        </w:rPr>
        <w:t xml:space="preserve"> meeting</w:t>
      </w:r>
    </w:p>
    <w:p w14:paraId="7C5E0844" w14:textId="76F0A037" w:rsidR="009470B4" w:rsidRDefault="002A2110" w:rsidP="002A2110">
      <w:pPr>
        <w:pStyle w:val="ListParagraph"/>
        <w:numPr>
          <w:ilvl w:val="0"/>
          <w:numId w:val="1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Updated minutes to reflect Bethany and Phil as having attended the 9/19/23 meeting</w:t>
      </w:r>
    </w:p>
    <w:p w14:paraId="083F4563" w14:textId="2475EF1D" w:rsidR="002A2110" w:rsidRPr="002A2110" w:rsidRDefault="002A2110" w:rsidP="002A2110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Lance</w:t>
      </w:r>
      <w:r w:rsidRPr="002A2110">
        <w:rPr>
          <w:rFonts w:asciiTheme="minorHAnsi" w:hAnsiTheme="minorHAnsi" w:cstheme="minorHAnsi"/>
          <w:sz w:val="22"/>
          <w:szCs w:val="22"/>
        </w:rPr>
        <w:t xml:space="preserve"> motioned to approve; </w:t>
      </w:r>
      <w:r>
        <w:rPr>
          <w:rFonts w:asciiTheme="minorHAnsi" w:hAnsiTheme="minorHAnsi" w:cstheme="minorHAnsi"/>
          <w:sz w:val="22"/>
          <w:szCs w:val="22"/>
        </w:rPr>
        <w:t>Annie</w:t>
      </w:r>
      <w:r w:rsidRPr="002A2110">
        <w:rPr>
          <w:rFonts w:asciiTheme="minorHAnsi" w:hAnsiTheme="minorHAnsi" w:cstheme="minorHAnsi"/>
          <w:sz w:val="22"/>
          <w:szCs w:val="22"/>
        </w:rPr>
        <w:t xml:space="preserve"> seconded which carried unanimously.</w:t>
      </w:r>
    </w:p>
    <w:p w14:paraId="07259C30" w14:textId="77777777" w:rsidR="002A2110" w:rsidRPr="00D30BFD" w:rsidRDefault="002A2110" w:rsidP="009470B4">
      <w:pPr>
        <w:pStyle w:val="ListParagraph"/>
        <w:tabs>
          <w:tab w:val="left" w:pos="1080"/>
        </w:tabs>
        <w:spacing w:line="276" w:lineRule="auto"/>
        <w:ind w:left="1440"/>
        <w:rPr>
          <w:rFonts w:asciiTheme="minorHAnsi" w:hAnsiTheme="minorHAnsi" w:cstheme="minorHAnsi"/>
          <w:sz w:val="22"/>
          <w:szCs w:val="22"/>
        </w:rPr>
      </w:pPr>
    </w:p>
    <w:p w14:paraId="64C5050D" w14:textId="20496691" w:rsidR="00EB6410" w:rsidRPr="00D30BFD" w:rsidRDefault="002C587E" w:rsidP="00FF2BAE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30BFD">
        <w:rPr>
          <w:rFonts w:asciiTheme="minorHAnsi" w:hAnsiTheme="minorHAnsi" w:cstheme="minorHAnsi"/>
          <w:sz w:val="22"/>
          <w:szCs w:val="22"/>
        </w:rPr>
        <w:t>Committee</w:t>
      </w:r>
      <w:r w:rsidR="00D30BFD">
        <w:rPr>
          <w:rFonts w:asciiTheme="minorHAnsi" w:hAnsiTheme="minorHAnsi" w:cstheme="minorHAnsi"/>
          <w:sz w:val="22"/>
          <w:szCs w:val="22"/>
        </w:rPr>
        <w:t xml:space="preserve"> </w:t>
      </w:r>
      <w:r w:rsidR="00B26AA5">
        <w:rPr>
          <w:rFonts w:asciiTheme="minorHAnsi" w:hAnsiTheme="minorHAnsi" w:cstheme="minorHAnsi"/>
          <w:sz w:val="22"/>
          <w:szCs w:val="22"/>
        </w:rPr>
        <w:t>Updates</w:t>
      </w:r>
      <w:r w:rsidR="00224FDF">
        <w:rPr>
          <w:rFonts w:asciiTheme="minorHAnsi" w:hAnsiTheme="minorHAnsi" w:cstheme="minorHAnsi"/>
          <w:sz w:val="22"/>
          <w:szCs w:val="22"/>
        </w:rPr>
        <w:t xml:space="preserve"> –</w:t>
      </w:r>
      <w:r w:rsidR="00BB338B">
        <w:rPr>
          <w:rFonts w:asciiTheme="minorHAnsi" w:hAnsiTheme="minorHAnsi" w:cstheme="minorHAnsi"/>
          <w:sz w:val="22"/>
          <w:szCs w:val="22"/>
        </w:rPr>
        <w:t xml:space="preserve"> Committee Chairs </w:t>
      </w:r>
      <w:r w:rsidR="00BB338B">
        <w:rPr>
          <w:rFonts w:asciiTheme="minorHAnsi" w:hAnsiTheme="minorHAnsi" w:cstheme="minorHAnsi"/>
        </w:rPr>
        <w:t xml:space="preserve">– </w:t>
      </w:r>
      <w:r w:rsidR="006D2C7A">
        <w:rPr>
          <w:rFonts w:asciiTheme="minorHAnsi" w:hAnsiTheme="minorHAnsi" w:cstheme="minorHAnsi"/>
          <w:sz w:val="22"/>
          <w:szCs w:val="22"/>
        </w:rPr>
        <w:t>5</w:t>
      </w:r>
      <w:r w:rsidR="00224FDF">
        <w:rPr>
          <w:rFonts w:asciiTheme="minorHAnsi" w:hAnsiTheme="minorHAnsi" w:cstheme="minorHAnsi"/>
          <w:sz w:val="22"/>
          <w:szCs w:val="22"/>
        </w:rPr>
        <w:t xml:space="preserve"> min</w:t>
      </w:r>
      <w:r w:rsidR="006D2C7A">
        <w:rPr>
          <w:rFonts w:asciiTheme="minorHAnsi" w:hAnsiTheme="minorHAnsi" w:cstheme="minorHAnsi"/>
          <w:sz w:val="22"/>
          <w:szCs w:val="22"/>
        </w:rPr>
        <w:t>.</w:t>
      </w:r>
      <w:r w:rsidR="00D860D9">
        <w:rPr>
          <w:rFonts w:asciiTheme="minorHAnsi" w:hAnsiTheme="minorHAnsi" w:cstheme="minorHAnsi"/>
          <w:sz w:val="22"/>
          <w:szCs w:val="22"/>
        </w:rPr>
        <w:t xml:space="preserve"> each</w:t>
      </w:r>
    </w:p>
    <w:p w14:paraId="7B7668AC" w14:textId="652576B2" w:rsidR="00B26AA5" w:rsidRDefault="00B26AA5" w:rsidP="009470B4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Honey Festival</w:t>
      </w:r>
      <w:r w:rsidR="00FE2FE5">
        <w:rPr>
          <w:rFonts w:asciiTheme="minorHAnsi" w:hAnsiTheme="minorHAnsi" w:cstheme="minorHAnsi"/>
          <w:sz w:val="22"/>
          <w:szCs w:val="22"/>
        </w:rPr>
        <w:t xml:space="preserve"> </w:t>
      </w:r>
      <w:r w:rsidR="002A2110">
        <w:rPr>
          <w:rFonts w:asciiTheme="minorHAnsi" w:hAnsiTheme="minorHAnsi" w:cstheme="minorHAnsi"/>
          <w:sz w:val="22"/>
          <w:szCs w:val="22"/>
        </w:rPr>
        <w:t xml:space="preserve">– No </w:t>
      </w:r>
      <w:r w:rsidR="00C62DBE">
        <w:rPr>
          <w:rFonts w:asciiTheme="minorHAnsi" w:hAnsiTheme="minorHAnsi" w:cstheme="minorHAnsi"/>
          <w:sz w:val="22"/>
          <w:szCs w:val="22"/>
        </w:rPr>
        <w:t>updates</w:t>
      </w:r>
    </w:p>
    <w:p w14:paraId="605250D5" w14:textId="19038CA9" w:rsidR="00B26AA5" w:rsidRDefault="00B26AA5" w:rsidP="009470B4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Science </w:t>
      </w:r>
      <w:r w:rsidR="006D2C7A">
        <w:rPr>
          <w:rFonts w:asciiTheme="minorHAnsi" w:hAnsiTheme="minorHAnsi" w:cstheme="minorHAnsi"/>
          <w:sz w:val="22"/>
          <w:szCs w:val="22"/>
        </w:rPr>
        <w:t>Committee</w:t>
      </w:r>
      <w:r w:rsidR="00C62DBE">
        <w:rPr>
          <w:rFonts w:asciiTheme="minorHAnsi" w:hAnsiTheme="minorHAnsi" w:cstheme="minorHAnsi"/>
          <w:sz w:val="22"/>
          <w:szCs w:val="22"/>
        </w:rPr>
        <w:t xml:space="preserve"> - Robert</w:t>
      </w:r>
    </w:p>
    <w:p w14:paraId="62004331" w14:textId="77777777" w:rsidR="00C62DBE" w:rsidRDefault="00C62DBE" w:rsidP="00C62DBE">
      <w:pPr>
        <w:pStyle w:val="ListParagraph"/>
        <w:numPr>
          <w:ilvl w:val="0"/>
          <w:numId w:val="1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Hlk153280549"/>
      <w:r>
        <w:rPr>
          <w:rFonts w:asciiTheme="minorHAnsi" w:hAnsiTheme="minorHAnsi" w:cstheme="minorHAnsi"/>
          <w:sz w:val="22"/>
          <w:szCs w:val="22"/>
        </w:rPr>
        <w:t>Science Night</w:t>
      </w:r>
    </w:p>
    <w:bookmarkEnd w:id="0"/>
    <w:p w14:paraId="76E9AC5D" w14:textId="47C4714F" w:rsidR="00C62DBE" w:rsidRDefault="00C62DBE" w:rsidP="00C62DBE">
      <w:pPr>
        <w:pStyle w:val="ListParagraph"/>
        <w:numPr>
          <w:ilvl w:val="0"/>
          <w:numId w:val="1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Successful event, very well run, 2000 registered, 1561 attended</w:t>
      </w:r>
    </w:p>
    <w:p w14:paraId="563BC807" w14:textId="33194CAF" w:rsidR="00C62DBE" w:rsidRDefault="00C62DBE" w:rsidP="00C62DBE">
      <w:pPr>
        <w:pStyle w:val="ListParagraph"/>
        <w:numPr>
          <w:ilvl w:val="0"/>
          <w:numId w:val="1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High energy from presenters and attendees</w:t>
      </w:r>
    </w:p>
    <w:p w14:paraId="5AE4C8AF" w14:textId="28B3C98B" w:rsidR="009470B4" w:rsidRDefault="00B26AA5" w:rsidP="00E64201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Art in Public Places</w:t>
      </w:r>
      <w:r w:rsidR="00C62DBE">
        <w:rPr>
          <w:rFonts w:asciiTheme="minorHAnsi" w:hAnsiTheme="minorHAnsi" w:cstheme="minorHAnsi"/>
          <w:sz w:val="22"/>
          <w:szCs w:val="22"/>
        </w:rPr>
        <w:t xml:space="preserve"> - Carrie</w:t>
      </w:r>
    </w:p>
    <w:p w14:paraId="002F686A" w14:textId="5DF6F6D7" w:rsidR="00DF4118" w:rsidRDefault="00C62DBE" w:rsidP="00C62DBE">
      <w:pPr>
        <w:pStyle w:val="ListParagraph"/>
        <w:numPr>
          <w:ilvl w:val="0"/>
          <w:numId w:val="1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Utility box wraps</w:t>
      </w:r>
      <w:r w:rsidR="00176245">
        <w:rPr>
          <w:rFonts w:asciiTheme="minorHAnsi" w:hAnsiTheme="minorHAnsi" w:cstheme="minorHAnsi"/>
          <w:sz w:val="22"/>
          <w:szCs w:val="22"/>
        </w:rPr>
        <w:t xml:space="preserve"> – all being installed before the end of the year</w:t>
      </w:r>
    </w:p>
    <w:p w14:paraId="718AC902" w14:textId="48E7D6FB" w:rsidR="00DF4118" w:rsidRDefault="00DF4118" w:rsidP="00DF4118">
      <w:pPr>
        <w:pStyle w:val="ListParagraph"/>
        <w:numPr>
          <w:ilvl w:val="1"/>
          <w:numId w:val="1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History </w:t>
      </w:r>
      <w:r w:rsidR="00D548CB">
        <w:rPr>
          <w:rFonts w:asciiTheme="minorHAnsi" w:hAnsiTheme="minorHAnsi" w:cstheme="minorHAnsi"/>
          <w:sz w:val="22"/>
          <w:szCs w:val="22"/>
        </w:rPr>
        <w:t>themed wraps</w:t>
      </w:r>
      <w:r>
        <w:rPr>
          <w:rFonts w:asciiTheme="minorHAnsi" w:hAnsiTheme="minorHAnsi" w:cstheme="minorHAnsi"/>
          <w:sz w:val="22"/>
          <w:szCs w:val="22"/>
        </w:rPr>
        <w:t xml:space="preserve"> – History of Parker Area Education, Parker Then and Now, History of Charlie O’Brien</w:t>
      </w:r>
    </w:p>
    <w:p w14:paraId="5F9397C5" w14:textId="421B1460" w:rsidR="00C62DBE" w:rsidRDefault="00DF4118" w:rsidP="00DF4118">
      <w:pPr>
        <w:pStyle w:val="ListParagraph"/>
        <w:numPr>
          <w:ilvl w:val="1"/>
          <w:numId w:val="1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Art themed wraps </w:t>
      </w:r>
    </w:p>
    <w:p w14:paraId="43AF177A" w14:textId="38EBB5FA" w:rsidR="00C62DBE" w:rsidRDefault="00C62DBE" w:rsidP="00C62DBE">
      <w:pPr>
        <w:pStyle w:val="ListParagraph"/>
        <w:numPr>
          <w:ilvl w:val="0"/>
          <w:numId w:val="1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Carrie spoke about and showed images of</w:t>
      </w:r>
      <w:r w:rsidR="00DF4118">
        <w:rPr>
          <w:rFonts w:asciiTheme="minorHAnsi" w:hAnsiTheme="minorHAnsi" w:cstheme="minorHAnsi"/>
          <w:sz w:val="22"/>
          <w:szCs w:val="22"/>
        </w:rPr>
        <w:t xml:space="preserve">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F4118">
        <w:rPr>
          <w:rFonts w:asciiTheme="minorHAnsi" w:hAnsiTheme="minorHAnsi" w:cstheme="minorHAnsi"/>
          <w:sz w:val="22"/>
          <w:szCs w:val="22"/>
        </w:rPr>
        <w:t>Tiny Art projects</w:t>
      </w:r>
    </w:p>
    <w:p w14:paraId="51F88743" w14:textId="6067181B" w:rsidR="00DF4118" w:rsidRPr="00C62DBE" w:rsidRDefault="00DF4118" w:rsidP="00DF4118">
      <w:pPr>
        <w:pStyle w:val="ListParagraph"/>
        <w:numPr>
          <w:ilvl w:val="1"/>
          <w:numId w:val="1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Created by 30 kids and families, teachers from Parker Performing arts</w:t>
      </w:r>
    </w:p>
    <w:p w14:paraId="5CCDC351" w14:textId="3DD1101E" w:rsidR="00E6538F" w:rsidRDefault="006D2C7A" w:rsidP="00E64201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History</w:t>
      </w:r>
      <w:r w:rsidR="00C901DD">
        <w:rPr>
          <w:rFonts w:asciiTheme="minorHAnsi" w:hAnsiTheme="minorHAnsi" w:cstheme="minorHAnsi"/>
          <w:sz w:val="22"/>
          <w:szCs w:val="22"/>
        </w:rPr>
        <w:t xml:space="preserve"> Committee</w:t>
      </w:r>
      <w:r w:rsidR="00DF4118">
        <w:rPr>
          <w:rFonts w:asciiTheme="minorHAnsi" w:hAnsiTheme="minorHAnsi" w:cstheme="minorHAnsi"/>
          <w:sz w:val="22"/>
          <w:szCs w:val="22"/>
        </w:rPr>
        <w:t xml:space="preserve"> - </w:t>
      </w:r>
    </w:p>
    <w:p w14:paraId="5327D6B9" w14:textId="6F459C2A" w:rsidR="00176245" w:rsidRDefault="00176245" w:rsidP="00C62DBE">
      <w:pPr>
        <w:pStyle w:val="ListParagraph"/>
        <w:numPr>
          <w:ilvl w:val="0"/>
          <w:numId w:val="1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 the Crime and Wine event sold out so quickly, we will be offering another one in the spring</w:t>
      </w:r>
    </w:p>
    <w:p w14:paraId="4D901B92" w14:textId="12F97491" w:rsidR="00C62DBE" w:rsidRPr="00C62DBE" w:rsidRDefault="00C62DBE" w:rsidP="00C62DBE">
      <w:pPr>
        <w:pStyle w:val="ListParagraph"/>
        <w:numPr>
          <w:ilvl w:val="0"/>
          <w:numId w:val="1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Audio Tour of historic </w:t>
      </w:r>
      <w:r w:rsidR="00176245">
        <w:rPr>
          <w:rFonts w:asciiTheme="minorHAnsi" w:hAnsiTheme="minorHAnsi" w:cstheme="minorHAnsi"/>
          <w:sz w:val="22"/>
          <w:szCs w:val="22"/>
        </w:rPr>
        <w:t>in Parker is now live and the history committee put stickers with QR codes linking to the audio tour on existing historic signs around town</w:t>
      </w:r>
    </w:p>
    <w:p w14:paraId="2F690BF4" w14:textId="2B1EF8A7" w:rsidR="00AB40DE" w:rsidRDefault="00AB40DE" w:rsidP="00E64201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Lecture Series</w:t>
      </w:r>
      <w:r w:rsidR="00C62DBE">
        <w:rPr>
          <w:rFonts w:asciiTheme="minorHAnsi" w:hAnsiTheme="minorHAnsi" w:cstheme="minorHAnsi"/>
          <w:sz w:val="22"/>
          <w:szCs w:val="22"/>
        </w:rPr>
        <w:t xml:space="preserve"> - Terri</w:t>
      </w:r>
    </w:p>
    <w:p w14:paraId="457069F3" w14:textId="01709BF8" w:rsidR="00C62DBE" w:rsidRDefault="00C62DBE" w:rsidP="00C62DBE">
      <w:pPr>
        <w:pStyle w:val="ListParagraph"/>
        <w:numPr>
          <w:ilvl w:val="0"/>
          <w:numId w:val="1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Very successful lecture with good responses last week</w:t>
      </w:r>
    </w:p>
    <w:p w14:paraId="5CB764E4" w14:textId="637E3981" w:rsidR="00C62DBE" w:rsidRDefault="00C62DBE" w:rsidP="00C62DBE">
      <w:pPr>
        <w:pStyle w:val="ListParagraph"/>
        <w:numPr>
          <w:ilvl w:val="0"/>
          <w:numId w:val="1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Planning for next season is just getting started</w:t>
      </w:r>
    </w:p>
    <w:p w14:paraId="512DEDF3" w14:textId="77777777" w:rsidR="00096F9C" w:rsidRPr="00096F9C" w:rsidRDefault="00096F9C" w:rsidP="00096F9C">
      <w:pPr>
        <w:rPr>
          <w:rFonts w:asciiTheme="minorHAnsi" w:hAnsiTheme="minorHAnsi" w:cstheme="minorHAnsi"/>
        </w:rPr>
      </w:pPr>
    </w:p>
    <w:p w14:paraId="125EF828" w14:textId="048A4420" w:rsidR="00096F9C" w:rsidRPr="009C6B56" w:rsidRDefault="00096F9C" w:rsidP="00224FD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C6B56">
        <w:rPr>
          <w:rFonts w:asciiTheme="minorHAnsi" w:hAnsiTheme="minorHAnsi" w:cstheme="minorHAnsi"/>
          <w:sz w:val="22"/>
          <w:szCs w:val="22"/>
        </w:rPr>
        <w:t xml:space="preserve">Guest Speaker – </w:t>
      </w:r>
      <w:r w:rsidR="00D45381" w:rsidRPr="009C6B56">
        <w:rPr>
          <w:rFonts w:asciiTheme="minorHAnsi" w:hAnsiTheme="minorHAnsi" w:cstheme="minorHAnsi"/>
          <w:sz w:val="22"/>
          <w:szCs w:val="22"/>
        </w:rPr>
        <w:t>Colorado Business Committee for the Arts (CBCA)</w:t>
      </w:r>
    </w:p>
    <w:p w14:paraId="61CF9C0C" w14:textId="6C8E509F" w:rsidR="00D548CB" w:rsidRDefault="00860470" w:rsidP="00D548CB">
      <w:pPr>
        <w:pStyle w:val="ListParagraph"/>
        <w:numPr>
          <w:ilvl w:val="0"/>
          <w:numId w:val="1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60470">
        <w:rPr>
          <w:rFonts w:asciiTheme="minorHAnsi" w:hAnsiTheme="minorHAnsi" w:cstheme="minorHAnsi"/>
          <w:sz w:val="22"/>
          <w:szCs w:val="22"/>
        </w:rPr>
        <w:t>Executive Director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D95115" w:rsidRPr="00D95115">
        <w:rPr>
          <w:rFonts w:asciiTheme="minorHAnsi" w:hAnsiTheme="minorHAnsi" w:cstheme="minorHAnsi"/>
          <w:sz w:val="22"/>
          <w:szCs w:val="22"/>
        </w:rPr>
        <w:t>Christin Crampton Day</w:t>
      </w:r>
      <w:r w:rsidR="00D95115">
        <w:rPr>
          <w:rFonts w:asciiTheme="minorHAnsi" w:hAnsiTheme="minorHAnsi" w:cstheme="minorHAnsi"/>
          <w:sz w:val="22"/>
          <w:szCs w:val="22"/>
        </w:rPr>
        <w:t xml:space="preserve"> spoke about support, programs and projects of CBCA</w:t>
      </w:r>
    </w:p>
    <w:p w14:paraId="0D235F3E" w14:textId="415C1C95" w:rsidR="00D95115" w:rsidRDefault="00D95115" w:rsidP="00D95115">
      <w:pPr>
        <w:pStyle w:val="ListParagraph"/>
        <w:numPr>
          <w:ilvl w:val="1"/>
          <w:numId w:val="1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Economic Activity Study</w:t>
      </w:r>
    </w:p>
    <w:p w14:paraId="05C14CA2" w14:textId="1DD20A59" w:rsidR="00D95115" w:rsidRDefault="00D95115" w:rsidP="00D95115">
      <w:pPr>
        <w:pStyle w:val="ListParagraph"/>
        <w:numPr>
          <w:ilvl w:val="1"/>
          <w:numId w:val="1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Leadership Arts Program</w:t>
      </w:r>
    </w:p>
    <w:p w14:paraId="1DE3A8F7" w14:textId="27F9FCA8" w:rsidR="00D95115" w:rsidRDefault="00D95115" w:rsidP="00D95115">
      <w:pPr>
        <w:pStyle w:val="ListParagraph"/>
        <w:numPr>
          <w:ilvl w:val="1"/>
          <w:numId w:val="1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Monthly Arts Connect events</w:t>
      </w:r>
    </w:p>
    <w:p w14:paraId="3C5E7965" w14:textId="0DDEFE0C" w:rsidR="00D95115" w:rsidRDefault="00D95115" w:rsidP="00D95115">
      <w:pPr>
        <w:pStyle w:val="ListParagraph"/>
        <w:numPr>
          <w:ilvl w:val="1"/>
          <w:numId w:val="1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Support for Artists</w:t>
      </w:r>
    </w:p>
    <w:p w14:paraId="3EC4B859" w14:textId="7E640F62" w:rsidR="00D95115" w:rsidRDefault="00D95115" w:rsidP="00D95115">
      <w:pPr>
        <w:pStyle w:val="ListParagraph"/>
        <w:numPr>
          <w:ilvl w:val="1"/>
          <w:numId w:val="1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Colorado Arts Action Network</w:t>
      </w:r>
    </w:p>
    <w:p w14:paraId="5FAF159D" w14:textId="4F607CE3" w:rsidR="00D95115" w:rsidRDefault="00D95115" w:rsidP="00D95115">
      <w:pPr>
        <w:pStyle w:val="ListParagraph"/>
        <w:numPr>
          <w:ilvl w:val="1"/>
          <w:numId w:val="1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Cultural Tourism</w:t>
      </w:r>
    </w:p>
    <w:p w14:paraId="43A3DF70" w14:textId="3CB79C67" w:rsidR="00D95115" w:rsidRDefault="00D95115" w:rsidP="00D95115">
      <w:pPr>
        <w:pStyle w:val="ListParagraph"/>
        <w:numPr>
          <w:ilvl w:val="1"/>
          <w:numId w:val="1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Attendance and Outreach</w:t>
      </w:r>
    </w:p>
    <w:p w14:paraId="6AF7DE67" w14:textId="0BFB013D" w:rsidR="00D95115" w:rsidRDefault="00D95115" w:rsidP="00D95115">
      <w:pPr>
        <w:pStyle w:val="ListParagraph"/>
        <w:numPr>
          <w:ilvl w:val="1"/>
          <w:numId w:val="1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Fundraising Events</w:t>
      </w:r>
    </w:p>
    <w:p w14:paraId="03B4A358" w14:textId="77777777" w:rsidR="00224FDF" w:rsidRPr="009C6B56" w:rsidRDefault="00224FDF" w:rsidP="00224FDF">
      <w:pPr>
        <w:rPr>
          <w:rFonts w:asciiTheme="minorHAnsi" w:hAnsiTheme="minorHAnsi" w:cstheme="minorHAnsi"/>
          <w:sz w:val="22"/>
          <w:szCs w:val="22"/>
        </w:rPr>
      </w:pPr>
    </w:p>
    <w:p w14:paraId="52C7BF0C" w14:textId="4480EDAD" w:rsidR="00D30BFD" w:rsidRPr="009C6B56" w:rsidRDefault="00395C1C" w:rsidP="00224FD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C6B56">
        <w:rPr>
          <w:rFonts w:asciiTheme="minorHAnsi" w:hAnsiTheme="minorHAnsi" w:cstheme="minorHAnsi"/>
          <w:sz w:val="22"/>
          <w:szCs w:val="22"/>
        </w:rPr>
        <w:t>New Busines</w:t>
      </w:r>
      <w:r w:rsidR="00D30BFD" w:rsidRPr="009C6B56">
        <w:rPr>
          <w:rFonts w:asciiTheme="minorHAnsi" w:hAnsiTheme="minorHAnsi" w:cstheme="minorHAnsi"/>
          <w:sz w:val="22"/>
          <w:szCs w:val="22"/>
        </w:rPr>
        <w:t>s</w:t>
      </w:r>
      <w:r w:rsidR="00224FDF" w:rsidRPr="009C6B56">
        <w:rPr>
          <w:rFonts w:asciiTheme="minorHAnsi" w:hAnsiTheme="minorHAnsi" w:cstheme="minorHAnsi"/>
          <w:sz w:val="22"/>
          <w:szCs w:val="22"/>
        </w:rPr>
        <w:t xml:space="preserve"> </w:t>
      </w:r>
      <w:r w:rsidR="00D9511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62B802" w14:textId="593D9A9D" w:rsidR="0009472B" w:rsidRPr="009C6B56" w:rsidRDefault="0009472B" w:rsidP="00C901DD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9C6B56">
        <w:rPr>
          <w:rFonts w:asciiTheme="minorHAnsi" w:hAnsiTheme="minorHAnsi" w:cstheme="minorHAnsi"/>
          <w:sz w:val="22"/>
          <w:szCs w:val="22"/>
        </w:rPr>
        <w:t>2023 YTD and 2024 Proposed Budget</w:t>
      </w:r>
      <w:r w:rsidR="00D548CB">
        <w:rPr>
          <w:rFonts w:asciiTheme="minorHAnsi" w:hAnsiTheme="minorHAnsi" w:cstheme="minorHAnsi"/>
          <w:sz w:val="22"/>
          <w:szCs w:val="22"/>
        </w:rPr>
        <w:t xml:space="preserve"> – Carrie will report in the new yea</w:t>
      </w:r>
      <w:r w:rsidR="00D95115">
        <w:rPr>
          <w:rFonts w:asciiTheme="minorHAnsi" w:hAnsiTheme="minorHAnsi" w:cstheme="minorHAnsi"/>
          <w:sz w:val="22"/>
          <w:szCs w:val="22"/>
        </w:rPr>
        <w:t>r</w:t>
      </w:r>
    </w:p>
    <w:p w14:paraId="22A84DAF" w14:textId="3C5BE071" w:rsidR="004B2F35" w:rsidRDefault="004B2F35" w:rsidP="00C901DD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9C6B56">
        <w:rPr>
          <w:rFonts w:asciiTheme="minorHAnsi" w:hAnsiTheme="minorHAnsi" w:cstheme="minorHAnsi"/>
          <w:sz w:val="22"/>
          <w:szCs w:val="22"/>
        </w:rPr>
        <w:t>Exiting Commissioners</w:t>
      </w:r>
    </w:p>
    <w:p w14:paraId="2D853E75" w14:textId="16E9657E" w:rsidR="00D95115" w:rsidRDefault="00D548CB" w:rsidP="00D548CB">
      <w:pPr>
        <w:pStyle w:val="ListParagraph"/>
        <w:numPr>
          <w:ilvl w:val="0"/>
          <w:numId w:val="1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Lisa</w:t>
      </w:r>
      <w:r w:rsidR="00D95115">
        <w:rPr>
          <w:rFonts w:asciiTheme="minorHAnsi" w:hAnsiTheme="minorHAnsi" w:cstheme="minorHAnsi"/>
          <w:sz w:val="22"/>
          <w:szCs w:val="22"/>
        </w:rPr>
        <w:t xml:space="preserve"> Hinz</w:t>
      </w:r>
    </w:p>
    <w:p w14:paraId="546F9C85" w14:textId="61A78228" w:rsidR="00D95115" w:rsidRDefault="00D548CB" w:rsidP="00D548CB">
      <w:pPr>
        <w:pStyle w:val="ListParagraph"/>
        <w:numPr>
          <w:ilvl w:val="0"/>
          <w:numId w:val="1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Lance </w:t>
      </w:r>
      <w:r w:rsidR="00D95115">
        <w:rPr>
          <w:rFonts w:asciiTheme="minorHAnsi" w:hAnsiTheme="minorHAnsi" w:cstheme="minorHAnsi"/>
          <w:sz w:val="22"/>
          <w:szCs w:val="22"/>
        </w:rPr>
        <w:t>Martin</w:t>
      </w:r>
    </w:p>
    <w:p w14:paraId="2BBE19E8" w14:textId="6BB9DD67" w:rsidR="00D548CB" w:rsidRPr="00D548CB" w:rsidRDefault="00D548CB" w:rsidP="00D548CB">
      <w:pPr>
        <w:pStyle w:val="ListParagraph"/>
        <w:numPr>
          <w:ilvl w:val="0"/>
          <w:numId w:val="1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Judy</w:t>
      </w:r>
      <w:r w:rsidR="00D95115">
        <w:rPr>
          <w:rFonts w:asciiTheme="minorHAnsi" w:hAnsiTheme="minorHAnsi" w:cstheme="minorHAnsi"/>
          <w:sz w:val="22"/>
          <w:szCs w:val="22"/>
        </w:rPr>
        <w:t xml:space="preserve"> Bazile</w:t>
      </w:r>
    </w:p>
    <w:p w14:paraId="3104BCF7" w14:textId="5B09F5FA" w:rsidR="004B2F35" w:rsidRDefault="004B2F35" w:rsidP="004B2F35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9C6B56">
        <w:rPr>
          <w:rFonts w:asciiTheme="minorHAnsi" w:hAnsiTheme="minorHAnsi" w:cstheme="minorHAnsi"/>
          <w:sz w:val="22"/>
          <w:szCs w:val="22"/>
        </w:rPr>
        <w:t>Commissioner Interviews</w:t>
      </w:r>
      <w:r w:rsidR="00176245">
        <w:rPr>
          <w:rFonts w:asciiTheme="minorHAnsi" w:hAnsiTheme="minorHAnsi" w:cstheme="minorHAnsi"/>
          <w:sz w:val="22"/>
          <w:szCs w:val="22"/>
        </w:rPr>
        <w:t xml:space="preserve"> being held on November 28</w:t>
      </w:r>
    </w:p>
    <w:p w14:paraId="2F75CA03" w14:textId="2D81383C" w:rsidR="00D548CB" w:rsidRDefault="00D548CB" w:rsidP="00D548CB">
      <w:pPr>
        <w:pStyle w:val="ListParagraph"/>
        <w:numPr>
          <w:ilvl w:val="0"/>
          <w:numId w:val="1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 Candidates</w:t>
      </w:r>
    </w:p>
    <w:p w14:paraId="51571526" w14:textId="6C0C2BCF" w:rsidR="00D548CB" w:rsidRPr="00D548CB" w:rsidRDefault="00D548CB" w:rsidP="00D548CB">
      <w:pPr>
        <w:pStyle w:val="ListParagraph"/>
        <w:numPr>
          <w:ilvl w:val="0"/>
          <w:numId w:val="1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Interview committee – Lisa, Terri, Tom, Bethany, Carrie, Suzanne</w:t>
      </w:r>
    </w:p>
    <w:p w14:paraId="3CDD315B" w14:textId="29F9A1C8" w:rsidR="004B2F35" w:rsidRDefault="004B2F35" w:rsidP="00C901DD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9C6B56">
        <w:rPr>
          <w:rFonts w:asciiTheme="minorHAnsi" w:hAnsiTheme="minorHAnsi" w:cstheme="minorHAnsi"/>
          <w:sz w:val="22"/>
          <w:szCs w:val="22"/>
        </w:rPr>
        <w:t>New Chair</w:t>
      </w:r>
    </w:p>
    <w:p w14:paraId="68C0399D" w14:textId="44276288" w:rsidR="00D548CB" w:rsidRPr="00D548CB" w:rsidRDefault="00015EC9" w:rsidP="00D548CB">
      <w:pPr>
        <w:pStyle w:val="ListParagraph"/>
        <w:numPr>
          <w:ilvl w:val="0"/>
          <w:numId w:val="1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Commission proposes that Town Council appoint </w:t>
      </w:r>
      <w:r w:rsidR="00D548CB">
        <w:rPr>
          <w:rFonts w:asciiTheme="minorHAnsi" w:hAnsiTheme="minorHAnsi" w:cstheme="minorHAnsi"/>
          <w:sz w:val="22"/>
          <w:szCs w:val="22"/>
        </w:rPr>
        <w:t>Bethany Wood</w:t>
      </w:r>
      <w:r>
        <w:rPr>
          <w:rFonts w:asciiTheme="minorHAnsi" w:hAnsiTheme="minorHAnsi" w:cstheme="minorHAnsi"/>
          <w:sz w:val="22"/>
          <w:szCs w:val="22"/>
        </w:rPr>
        <w:t xml:space="preserve"> as the new PCSC Chair</w:t>
      </w:r>
    </w:p>
    <w:p w14:paraId="473C76C1" w14:textId="77777777" w:rsidR="00176245" w:rsidRDefault="0089082A" w:rsidP="00176245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9C6B56">
        <w:rPr>
          <w:rFonts w:asciiTheme="minorHAnsi" w:hAnsiTheme="minorHAnsi" w:cstheme="minorHAnsi"/>
          <w:sz w:val="22"/>
          <w:szCs w:val="22"/>
        </w:rPr>
        <w:t>Town Council Appointments for New and Renewing Commissioners –</w:t>
      </w:r>
      <w:r w:rsidR="00176245">
        <w:rPr>
          <w:rFonts w:asciiTheme="minorHAnsi" w:hAnsiTheme="minorHAnsi" w:cstheme="minorHAnsi"/>
          <w:sz w:val="22"/>
          <w:szCs w:val="22"/>
        </w:rPr>
        <w:t xml:space="preserve"> January 16</w:t>
      </w:r>
      <w:r w:rsidR="00176245" w:rsidRPr="00176245">
        <w:rPr>
          <w:rFonts w:asciiTheme="minorHAnsi" w:hAnsiTheme="minorHAnsi" w:cstheme="minorHAnsi"/>
          <w:sz w:val="22"/>
          <w:szCs w:val="22"/>
          <w:vertAlign w:val="superscript"/>
        </w:rPr>
        <w:t>th</w:t>
      </w:r>
    </w:p>
    <w:p w14:paraId="00D46BA0" w14:textId="06EFDF5A" w:rsidR="00D548CB" w:rsidRPr="00D548CB" w:rsidRDefault="00D548CB" w:rsidP="00176245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New and renewing Commissioners are asked to attend</w:t>
      </w:r>
    </w:p>
    <w:p w14:paraId="2D2A4452" w14:textId="315C9D33" w:rsidR="008B4CC9" w:rsidRPr="009C6B56" w:rsidRDefault="008B4CC9" w:rsidP="006D2C7A">
      <w:pPr>
        <w:pStyle w:val="ListParagraph"/>
        <w:ind w:left="2160"/>
        <w:rPr>
          <w:rFonts w:asciiTheme="minorHAnsi" w:hAnsiTheme="minorHAnsi" w:cstheme="minorHAnsi"/>
          <w:sz w:val="22"/>
          <w:szCs w:val="22"/>
        </w:rPr>
      </w:pPr>
      <w:r w:rsidRPr="009C6B56">
        <w:rPr>
          <w:rFonts w:asciiTheme="minorHAnsi" w:hAnsiTheme="minorHAnsi" w:cstheme="minorHAnsi"/>
          <w:sz w:val="22"/>
          <w:szCs w:val="22"/>
        </w:rPr>
        <w:tab/>
        <w:t xml:space="preserve">     </w:t>
      </w:r>
    </w:p>
    <w:p w14:paraId="169017E2" w14:textId="756D9046" w:rsidR="00C37AAD" w:rsidRPr="009C6B56" w:rsidRDefault="00FB74F1" w:rsidP="006810D3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C6B56">
        <w:rPr>
          <w:rFonts w:asciiTheme="minorHAnsi" w:hAnsiTheme="minorHAnsi" w:cstheme="minorHAnsi"/>
          <w:sz w:val="22"/>
          <w:szCs w:val="22"/>
        </w:rPr>
        <w:t xml:space="preserve"> </w:t>
      </w:r>
      <w:r w:rsidR="00094BF1" w:rsidRPr="009C6B56">
        <w:rPr>
          <w:rFonts w:asciiTheme="minorHAnsi" w:hAnsiTheme="minorHAnsi" w:cstheme="minorHAnsi"/>
          <w:sz w:val="22"/>
          <w:szCs w:val="22"/>
        </w:rPr>
        <w:t>Adjournme</w:t>
      </w:r>
      <w:r w:rsidR="00CD5C9C" w:rsidRPr="009C6B56">
        <w:rPr>
          <w:rFonts w:asciiTheme="minorHAnsi" w:hAnsiTheme="minorHAnsi" w:cstheme="minorHAnsi"/>
          <w:sz w:val="22"/>
          <w:szCs w:val="22"/>
        </w:rPr>
        <w:t>nt</w:t>
      </w:r>
    </w:p>
    <w:p w14:paraId="6B2E2CF8" w14:textId="2EA8300D" w:rsidR="00B15DD5" w:rsidRPr="008B1E7A" w:rsidRDefault="00205B89" w:rsidP="00B15DD5">
      <w:pPr>
        <w:pStyle w:val="ListParagraph"/>
        <w:numPr>
          <w:ilvl w:val="0"/>
          <w:numId w:val="12"/>
        </w:numPr>
        <w:tabs>
          <w:tab w:val="left" w:pos="1080"/>
        </w:tabs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Lance</w:t>
      </w:r>
      <w:r w:rsidR="00B15DD5" w:rsidRPr="008B1E7A">
        <w:rPr>
          <w:rFonts w:asciiTheme="minorHAnsi" w:hAnsiTheme="minorHAnsi" w:cstheme="minorHAnsi"/>
          <w:sz w:val="22"/>
          <w:szCs w:val="22"/>
        </w:rPr>
        <w:t xml:space="preserve"> motioned to end the meeting at </w:t>
      </w:r>
      <w:r>
        <w:rPr>
          <w:rFonts w:asciiTheme="minorHAnsi" w:hAnsiTheme="minorHAnsi" w:cstheme="minorHAnsi"/>
          <w:sz w:val="22"/>
          <w:szCs w:val="22"/>
        </w:rPr>
        <w:t>6:55</w:t>
      </w:r>
      <w:r w:rsidR="00B15DD5" w:rsidRPr="008B1E7A">
        <w:rPr>
          <w:rFonts w:asciiTheme="minorHAnsi" w:hAnsiTheme="minorHAnsi" w:cstheme="minorHAnsi"/>
          <w:sz w:val="22"/>
          <w:szCs w:val="22"/>
        </w:rPr>
        <w:t xml:space="preserve">pm; </w:t>
      </w:r>
      <w:r>
        <w:rPr>
          <w:rFonts w:asciiTheme="minorHAnsi" w:hAnsiTheme="minorHAnsi" w:cstheme="minorHAnsi"/>
          <w:sz w:val="22"/>
          <w:szCs w:val="22"/>
        </w:rPr>
        <w:t>Robert</w:t>
      </w:r>
      <w:r w:rsidR="00B15DD5" w:rsidRPr="008B1E7A">
        <w:rPr>
          <w:rFonts w:asciiTheme="minorHAnsi" w:hAnsiTheme="minorHAnsi" w:cstheme="minorHAnsi"/>
          <w:sz w:val="22"/>
          <w:szCs w:val="22"/>
        </w:rPr>
        <w:t xml:space="preserve"> seconded the motion which carried unanimously.</w:t>
      </w:r>
    </w:p>
    <w:p w14:paraId="0133A0EB" w14:textId="4CB35943" w:rsidR="00CD0AFF" w:rsidRPr="009C6B56" w:rsidRDefault="00CD0AFF" w:rsidP="00B27CC3">
      <w:p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5CE78C" w14:textId="512BD820" w:rsidR="0035040F" w:rsidRPr="009C6B56" w:rsidRDefault="0035040F" w:rsidP="00B27CC3">
      <w:p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E05F1E4" w14:textId="1C007426" w:rsidR="0035040F" w:rsidRPr="009C6B56" w:rsidRDefault="0035040F" w:rsidP="00B27CC3">
      <w:p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C6B56">
        <w:rPr>
          <w:rFonts w:asciiTheme="minorHAnsi" w:hAnsiTheme="minorHAnsi" w:cstheme="minorHAnsi"/>
          <w:sz w:val="22"/>
          <w:szCs w:val="22"/>
        </w:rPr>
        <w:t>Next Meeting:</w:t>
      </w:r>
      <w:r w:rsidR="006349DB" w:rsidRPr="009C6B56">
        <w:rPr>
          <w:rFonts w:asciiTheme="minorHAnsi" w:hAnsiTheme="minorHAnsi" w:cstheme="minorHAnsi"/>
          <w:sz w:val="22"/>
          <w:szCs w:val="22"/>
        </w:rPr>
        <w:t xml:space="preserve">  </w:t>
      </w:r>
      <w:r w:rsidR="004B2F35" w:rsidRPr="009C6B56">
        <w:rPr>
          <w:rFonts w:asciiTheme="minorHAnsi" w:hAnsiTheme="minorHAnsi" w:cstheme="minorHAnsi"/>
          <w:sz w:val="22"/>
          <w:szCs w:val="22"/>
        </w:rPr>
        <w:t xml:space="preserve">January </w:t>
      </w:r>
      <w:r w:rsidR="00176245">
        <w:rPr>
          <w:rFonts w:asciiTheme="minorHAnsi" w:hAnsiTheme="minorHAnsi" w:cstheme="minorHAnsi"/>
          <w:sz w:val="22"/>
          <w:szCs w:val="22"/>
        </w:rPr>
        <w:t>23</w:t>
      </w:r>
      <w:r w:rsidR="004B2F35" w:rsidRPr="009C6B56">
        <w:rPr>
          <w:rFonts w:asciiTheme="minorHAnsi" w:hAnsiTheme="minorHAnsi" w:cstheme="minorHAnsi"/>
          <w:sz w:val="22"/>
          <w:szCs w:val="22"/>
        </w:rPr>
        <w:t>, 2024</w:t>
      </w:r>
      <w:r w:rsidR="00C12359" w:rsidRPr="009C6B56">
        <w:rPr>
          <w:rFonts w:asciiTheme="minorHAnsi" w:hAnsiTheme="minorHAnsi" w:cstheme="minorHAnsi"/>
          <w:sz w:val="22"/>
          <w:szCs w:val="22"/>
        </w:rPr>
        <w:t>,</w:t>
      </w:r>
      <w:r w:rsidR="006349DB" w:rsidRPr="009C6B56">
        <w:rPr>
          <w:rFonts w:asciiTheme="minorHAnsi" w:hAnsiTheme="minorHAnsi" w:cstheme="minorHAnsi"/>
          <w:sz w:val="22"/>
          <w:szCs w:val="22"/>
        </w:rPr>
        <w:t xml:space="preserve"> 5:30</w:t>
      </w:r>
      <w:r w:rsidR="00C12359" w:rsidRPr="009C6B56">
        <w:rPr>
          <w:rFonts w:asciiTheme="minorHAnsi" w:hAnsiTheme="minorHAnsi" w:cstheme="minorHAnsi"/>
          <w:sz w:val="22"/>
          <w:szCs w:val="22"/>
        </w:rPr>
        <w:t xml:space="preserve"> p.m.</w:t>
      </w:r>
      <w:r w:rsidR="006349DB" w:rsidRPr="009C6B56">
        <w:rPr>
          <w:rFonts w:asciiTheme="minorHAnsi" w:hAnsiTheme="minorHAnsi" w:cstheme="minorHAnsi"/>
          <w:sz w:val="22"/>
          <w:szCs w:val="22"/>
        </w:rPr>
        <w:t xml:space="preserve"> to 7:00</w:t>
      </w:r>
      <w:r w:rsidR="00C12359" w:rsidRPr="009C6B56">
        <w:rPr>
          <w:rFonts w:asciiTheme="minorHAnsi" w:hAnsiTheme="minorHAnsi" w:cstheme="minorHAnsi"/>
          <w:sz w:val="22"/>
          <w:szCs w:val="22"/>
        </w:rPr>
        <w:t xml:space="preserve"> p.m.</w:t>
      </w:r>
      <w:r w:rsidR="006349DB" w:rsidRPr="009C6B56">
        <w:rPr>
          <w:rFonts w:asciiTheme="minorHAnsi" w:hAnsiTheme="minorHAnsi" w:cstheme="minorHAnsi"/>
          <w:sz w:val="22"/>
          <w:szCs w:val="22"/>
        </w:rPr>
        <w:t xml:space="preserve"> – PACE Center.</w:t>
      </w:r>
    </w:p>
    <w:sectPr w:rsidR="0035040F" w:rsidRPr="009C6B56" w:rsidSect="00122BC3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42420" w14:textId="77777777" w:rsidR="00F5784F" w:rsidRDefault="00F5784F" w:rsidP="00205503">
      <w:r>
        <w:separator/>
      </w:r>
    </w:p>
  </w:endnote>
  <w:endnote w:type="continuationSeparator" w:id="0">
    <w:p w14:paraId="3134310B" w14:textId="77777777" w:rsidR="00F5784F" w:rsidRDefault="00F5784F" w:rsidP="0020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2370413"/>
      <w:docPartObj>
        <w:docPartGallery w:val="Page Numbers (Bottom of Page)"/>
        <w:docPartUnique/>
      </w:docPartObj>
    </w:sdtPr>
    <w:sdtContent>
      <w:p w14:paraId="1C70BA33" w14:textId="0DC054AC" w:rsidR="00205503" w:rsidRDefault="00EE49DE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620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A3FF5C" w14:textId="77777777" w:rsidR="00205503" w:rsidRDefault="00205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C3059" w14:textId="77777777" w:rsidR="00F5784F" w:rsidRDefault="00F5784F" w:rsidP="00205503">
      <w:r>
        <w:separator/>
      </w:r>
    </w:p>
  </w:footnote>
  <w:footnote w:type="continuationSeparator" w:id="0">
    <w:p w14:paraId="406F992D" w14:textId="77777777" w:rsidR="00F5784F" w:rsidRDefault="00F5784F" w:rsidP="00205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B5320"/>
    <w:multiLevelType w:val="hybridMultilevel"/>
    <w:tmpl w:val="F6629A0E"/>
    <w:lvl w:ilvl="0" w:tplc="3266E8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BD0430"/>
    <w:multiLevelType w:val="hybridMultilevel"/>
    <w:tmpl w:val="C5EEB734"/>
    <w:lvl w:ilvl="0" w:tplc="460A568C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2B663B8"/>
    <w:multiLevelType w:val="hybridMultilevel"/>
    <w:tmpl w:val="8F0A02F0"/>
    <w:lvl w:ilvl="0" w:tplc="B58C3E4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F151A"/>
    <w:multiLevelType w:val="hybridMultilevel"/>
    <w:tmpl w:val="9BB294F4"/>
    <w:lvl w:ilvl="0" w:tplc="6F7082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F865F5"/>
    <w:multiLevelType w:val="hybridMultilevel"/>
    <w:tmpl w:val="19A637F0"/>
    <w:lvl w:ilvl="0" w:tplc="99302ECE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53D5D39"/>
    <w:multiLevelType w:val="multilevel"/>
    <w:tmpl w:val="3168D190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6" w15:restartNumberingAfterBreak="0">
    <w:nsid w:val="604A4047"/>
    <w:multiLevelType w:val="hybridMultilevel"/>
    <w:tmpl w:val="73DA03FC"/>
    <w:lvl w:ilvl="0" w:tplc="876234E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44E57FB"/>
    <w:multiLevelType w:val="hybridMultilevel"/>
    <w:tmpl w:val="6DC24222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323C81BC">
      <w:start w:val="1"/>
      <w:numFmt w:val="lowerLetter"/>
      <w:lvlText w:val="%2."/>
      <w:lvlJc w:val="left"/>
      <w:pPr>
        <w:ind w:left="1440" w:hanging="360"/>
      </w:pPr>
      <w:rPr>
        <w:rFonts w:asciiTheme="majorHAnsi" w:eastAsia="Calibri" w:hAnsiTheme="majorHAnsi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56CBB"/>
    <w:multiLevelType w:val="hybridMultilevel"/>
    <w:tmpl w:val="43686ACA"/>
    <w:lvl w:ilvl="0" w:tplc="901623F8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326A3"/>
    <w:multiLevelType w:val="hybridMultilevel"/>
    <w:tmpl w:val="A70033DE"/>
    <w:lvl w:ilvl="0" w:tplc="FC6094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875EDC"/>
    <w:multiLevelType w:val="multilevel"/>
    <w:tmpl w:val="B3F65A6E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1" w15:restartNumberingAfterBreak="0">
    <w:nsid w:val="7F8B5893"/>
    <w:multiLevelType w:val="hybridMultilevel"/>
    <w:tmpl w:val="78F27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951049">
    <w:abstractNumId w:val="7"/>
  </w:num>
  <w:num w:numId="2" w16cid:durableId="1321734034">
    <w:abstractNumId w:val="11"/>
  </w:num>
  <w:num w:numId="3" w16cid:durableId="1296057483">
    <w:abstractNumId w:val="1"/>
  </w:num>
  <w:num w:numId="4" w16cid:durableId="1276131497">
    <w:abstractNumId w:val="8"/>
  </w:num>
  <w:num w:numId="5" w16cid:durableId="1851525149">
    <w:abstractNumId w:val="2"/>
  </w:num>
  <w:num w:numId="6" w16cid:durableId="17127386">
    <w:abstractNumId w:val="3"/>
  </w:num>
  <w:num w:numId="7" w16cid:durableId="1941596605">
    <w:abstractNumId w:val="9"/>
  </w:num>
  <w:num w:numId="8" w16cid:durableId="1430782589">
    <w:abstractNumId w:val="0"/>
  </w:num>
  <w:num w:numId="9" w16cid:durableId="1718815515">
    <w:abstractNumId w:val="10"/>
  </w:num>
  <w:num w:numId="10" w16cid:durableId="733048676">
    <w:abstractNumId w:val="5"/>
  </w:num>
  <w:num w:numId="11" w16cid:durableId="542448771">
    <w:abstractNumId w:val="6"/>
  </w:num>
  <w:num w:numId="12" w16cid:durableId="2103915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36F"/>
    <w:rsid w:val="00003E0F"/>
    <w:rsid w:val="00006543"/>
    <w:rsid w:val="00015EC9"/>
    <w:rsid w:val="00016571"/>
    <w:rsid w:val="0002074D"/>
    <w:rsid w:val="00031886"/>
    <w:rsid w:val="00031A80"/>
    <w:rsid w:val="00032B41"/>
    <w:rsid w:val="00034E76"/>
    <w:rsid w:val="0003768F"/>
    <w:rsid w:val="000408DF"/>
    <w:rsid w:val="00042307"/>
    <w:rsid w:val="0004642F"/>
    <w:rsid w:val="00054B63"/>
    <w:rsid w:val="0005763D"/>
    <w:rsid w:val="00067CC7"/>
    <w:rsid w:val="000729AF"/>
    <w:rsid w:val="000835AD"/>
    <w:rsid w:val="000837AB"/>
    <w:rsid w:val="0008474E"/>
    <w:rsid w:val="00084757"/>
    <w:rsid w:val="0008563E"/>
    <w:rsid w:val="000914E1"/>
    <w:rsid w:val="000934E6"/>
    <w:rsid w:val="0009398D"/>
    <w:rsid w:val="0009472B"/>
    <w:rsid w:val="00094BF1"/>
    <w:rsid w:val="00096F9C"/>
    <w:rsid w:val="00097226"/>
    <w:rsid w:val="0009740C"/>
    <w:rsid w:val="000A3A2F"/>
    <w:rsid w:val="000C04FA"/>
    <w:rsid w:val="000C2071"/>
    <w:rsid w:val="000C76D2"/>
    <w:rsid w:val="000D458C"/>
    <w:rsid w:val="000D574C"/>
    <w:rsid w:val="000D5A90"/>
    <w:rsid w:val="000D5D37"/>
    <w:rsid w:val="000D7AD4"/>
    <w:rsid w:val="000E0214"/>
    <w:rsid w:val="000E02A1"/>
    <w:rsid w:val="000E1DF8"/>
    <w:rsid w:val="000E1F13"/>
    <w:rsid w:val="000E4A30"/>
    <w:rsid w:val="000E761F"/>
    <w:rsid w:val="000F0B7B"/>
    <w:rsid w:val="000F4149"/>
    <w:rsid w:val="001008DF"/>
    <w:rsid w:val="00103915"/>
    <w:rsid w:val="00106EB0"/>
    <w:rsid w:val="00107624"/>
    <w:rsid w:val="001079FB"/>
    <w:rsid w:val="001142C1"/>
    <w:rsid w:val="001147CC"/>
    <w:rsid w:val="00114F99"/>
    <w:rsid w:val="00115F73"/>
    <w:rsid w:val="001179E9"/>
    <w:rsid w:val="00122251"/>
    <w:rsid w:val="00122BC3"/>
    <w:rsid w:val="00131E9F"/>
    <w:rsid w:val="00141B36"/>
    <w:rsid w:val="0014369A"/>
    <w:rsid w:val="001440CD"/>
    <w:rsid w:val="00145259"/>
    <w:rsid w:val="00145BFF"/>
    <w:rsid w:val="00160FB3"/>
    <w:rsid w:val="00162A28"/>
    <w:rsid w:val="00176245"/>
    <w:rsid w:val="001918D7"/>
    <w:rsid w:val="001969D3"/>
    <w:rsid w:val="001A2642"/>
    <w:rsid w:val="001A5D5A"/>
    <w:rsid w:val="001A747A"/>
    <w:rsid w:val="001B18BE"/>
    <w:rsid w:val="001B1B6C"/>
    <w:rsid w:val="001B5700"/>
    <w:rsid w:val="001B66FF"/>
    <w:rsid w:val="001C07B5"/>
    <w:rsid w:val="001C75B7"/>
    <w:rsid w:val="001D13B7"/>
    <w:rsid w:val="001D244C"/>
    <w:rsid w:val="001D2E00"/>
    <w:rsid w:val="001D425A"/>
    <w:rsid w:val="001D50BB"/>
    <w:rsid w:val="001D7F5C"/>
    <w:rsid w:val="001E0D9D"/>
    <w:rsid w:val="001E63B8"/>
    <w:rsid w:val="001F123C"/>
    <w:rsid w:val="001F2C4C"/>
    <w:rsid w:val="001F6135"/>
    <w:rsid w:val="00200B9E"/>
    <w:rsid w:val="0020118D"/>
    <w:rsid w:val="00205503"/>
    <w:rsid w:val="00205B89"/>
    <w:rsid w:val="0021184A"/>
    <w:rsid w:val="00212E69"/>
    <w:rsid w:val="00212F01"/>
    <w:rsid w:val="00222788"/>
    <w:rsid w:val="00224D81"/>
    <w:rsid w:val="00224FDF"/>
    <w:rsid w:val="0023581F"/>
    <w:rsid w:val="002376A9"/>
    <w:rsid w:val="002406C2"/>
    <w:rsid w:val="00250C2E"/>
    <w:rsid w:val="0025151F"/>
    <w:rsid w:val="002519CF"/>
    <w:rsid w:val="002528AC"/>
    <w:rsid w:val="002565E7"/>
    <w:rsid w:val="00256E71"/>
    <w:rsid w:val="00257E58"/>
    <w:rsid w:val="00277F95"/>
    <w:rsid w:val="002824CD"/>
    <w:rsid w:val="002832D0"/>
    <w:rsid w:val="002835D1"/>
    <w:rsid w:val="00293373"/>
    <w:rsid w:val="00295E5E"/>
    <w:rsid w:val="0029724C"/>
    <w:rsid w:val="002A2110"/>
    <w:rsid w:val="002A5A11"/>
    <w:rsid w:val="002A5A3F"/>
    <w:rsid w:val="002A74C0"/>
    <w:rsid w:val="002A7C16"/>
    <w:rsid w:val="002B026E"/>
    <w:rsid w:val="002B56FB"/>
    <w:rsid w:val="002B7B9E"/>
    <w:rsid w:val="002C2EF3"/>
    <w:rsid w:val="002C56E4"/>
    <w:rsid w:val="002C587E"/>
    <w:rsid w:val="002F08F3"/>
    <w:rsid w:val="002F273B"/>
    <w:rsid w:val="003044B6"/>
    <w:rsid w:val="00305603"/>
    <w:rsid w:val="003057CD"/>
    <w:rsid w:val="00313F5D"/>
    <w:rsid w:val="00315BC9"/>
    <w:rsid w:val="0031637E"/>
    <w:rsid w:val="00316784"/>
    <w:rsid w:val="00320441"/>
    <w:rsid w:val="003260DA"/>
    <w:rsid w:val="00326685"/>
    <w:rsid w:val="00332569"/>
    <w:rsid w:val="0035040F"/>
    <w:rsid w:val="00350850"/>
    <w:rsid w:val="00350FA6"/>
    <w:rsid w:val="003540BF"/>
    <w:rsid w:val="00362B33"/>
    <w:rsid w:val="00366706"/>
    <w:rsid w:val="00370318"/>
    <w:rsid w:val="00371B5D"/>
    <w:rsid w:val="00373CA2"/>
    <w:rsid w:val="00373CBD"/>
    <w:rsid w:val="0037732E"/>
    <w:rsid w:val="00380461"/>
    <w:rsid w:val="00380564"/>
    <w:rsid w:val="00382181"/>
    <w:rsid w:val="00384249"/>
    <w:rsid w:val="00385164"/>
    <w:rsid w:val="00385461"/>
    <w:rsid w:val="003904C5"/>
    <w:rsid w:val="00391C98"/>
    <w:rsid w:val="00392C8C"/>
    <w:rsid w:val="00393761"/>
    <w:rsid w:val="003958C2"/>
    <w:rsid w:val="00395C05"/>
    <w:rsid w:val="00395C1C"/>
    <w:rsid w:val="00396770"/>
    <w:rsid w:val="00396A65"/>
    <w:rsid w:val="003A0CC7"/>
    <w:rsid w:val="003A0E92"/>
    <w:rsid w:val="003A744C"/>
    <w:rsid w:val="003B3038"/>
    <w:rsid w:val="003B5283"/>
    <w:rsid w:val="003B6107"/>
    <w:rsid w:val="003B6299"/>
    <w:rsid w:val="003C1C3B"/>
    <w:rsid w:val="003D2993"/>
    <w:rsid w:val="003D4A0F"/>
    <w:rsid w:val="003D7638"/>
    <w:rsid w:val="003E298D"/>
    <w:rsid w:val="003E6301"/>
    <w:rsid w:val="003F559E"/>
    <w:rsid w:val="003F63B9"/>
    <w:rsid w:val="0040030A"/>
    <w:rsid w:val="00400DA4"/>
    <w:rsid w:val="00403BDB"/>
    <w:rsid w:val="004108F0"/>
    <w:rsid w:val="004114F4"/>
    <w:rsid w:val="004126CA"/>
    <w:rsid w:val="00420E5E"/>
    <w:rsid w:val="0042172A"/>
    <w:rsid w:val="00423580"/>
    <w:rsid w:val="0042485E"/>
    <w:rsid w:val="00424F19"/>
    <w:rsid w:val="004344D4"/>
    <w:rsid w:val="00440D8C"/>
    <w:rsid w:val="00444105"/>
    <w:rsid w:val="0044694D"/>
    <w:rsid w:val="0045032C"/>
    <w:rsid w:val="004503C3"/>
    <w:rsid w:val="0045082F"/>
    <w:rsid w:val="004536C3"/>
    <w:rsid w:val="00453E88"/>
    <w:rsid w:val="00454F0A"/>
    <w:rsid w:val="004568FE"/>
    <w:rsid w:val="00472C38"/>
    <w:rsid w:val="00472F8E"/>
    <w:rsid w:val="00474289"/>
    <w:rsid w:val="0047739D"/>
    <w:rsid w:val="00482B27"/>
    <w:rsid w:val="004919E8"/>
    <w:rsid w:val="00494294"/>
    <w:rsid w:val="00496921"/>
    <w:rsid w:val="004A1666"/>
    <w:rsid w:val="004A30ED"/>
    <w:rsid w:val="004B1AC7"/>
    <w:rsid w:val="004B2146"/>
    <w:rsid w:val="004B2F35"/>
    <w:rsid w:val="004B31BC"/>
    <w:rsid w:val="004B4EE7"/>
    <w:rsid w:val="004D1A86"/>
    <w:rsid w:val="004D56DA"/>
    <w:rsid w:val="004E0C26"/>
    <w:rsid w:val="004E2148"/>
    <w:rsid w:val="004E7883"/>
    <w:rsid w:val="004F0650"/>
    <w:rsid w:val="004F7FFE"/>
    <w:rsid w:val="0050230B"/>
    <w:rsid w:val="0050695A"/>
    <w:rsid w:val="0051503A"/>
    <w:rsid w:val="00515D11"/>
    <w:rsid w:val="00515D1F"/>
    <w:rsid w:val="00516AB3"/>
    <w:rsid w:val="005172C6"/>
    <w:rsid w:val="00524EA3"/>
    <w:rsid w:val="0053175E"/>
    <w:rsid w:val="00536592"/>
    <w:rsid w:val="00537D01"/>
    <w:rsid w:val="00543E38"/>
    <w:rsid w:val="00543EDC"/>
    <w:rsid w:val="0054583F"/>
    <w:rsid w:val="005540C9"/>
    <w:rsid w:val="005562C4"/>
    <w:rsid w:val="00562596"/>
    <w:rsid w:val="005627FD"/>
    <w:rsid w:val="005671C8"/>
    <w:rsid w:val="00570F76"/>
    <w:rsid w:val="00574E1C"/>
    <w:rsid w:val="00580394"/>
    <w:rsid w:val="005827AE"/>
    <w:rsid w:val="005833AB"/>
    <w:rsid w:val="00591F3C"/>
    <w:rsid w:val="005960C9"/>
    <w:rsid w:val="00597B5F"/>
    <w:rsid w:val="005A0AA5"/>
    <w:rsid w:val="005A257D"/>
    <w:rsid w:val="005B383D"/>
    <w:rsid w:val="005C64FC"/>
    <w:rsid w:val="005D0F60"/>
    <w:rsid w:val="005D1202"/>
    <w:rsid w:val="005D5985"/>
    <w:rsid w:val="005D65C8"/>
    <w:rsid w:val="005E1DBE"/>
    <w:rsid w:val="005E1F17"/>
    <w:rsid w:val="005F452A"/>
    <w:rsid w:val="005F4DCB"/>
    <w:rsid w:val="005F625E"/>
    <w:rsid w:val="00604465"/>
    <w:rsid w:val="006112AF"/>
    <w:rsid w:val="006116D4"/>
    <w:rsid w:val="0061486E"/>
    <w:rsid w:val="006202F2"/>
    <w:rsid w:val="00623336"/>
    <w:rsid w:val="00624431"/>
    <w:rsid w:val="006255C9"/>
    <w:rsid w:val="00625C6B"/>
    <w:rsid w:val="006262B4"/>
    <w:rsid w:val="006349DB"/>
    <w:rsid w:val="006362DE"/>
    <w:rsid w:val="00640E48"/>
    <w:rsid w:val="0064620A"/>
    <w:rsid w:val="006472E4"/>
    <w:rsid w:val="00647625"/>
    <w:rsid w:val="00650776"/>
    <w:rsid w:val="00651D9E"/>
    <w:rsid w:val="006548AA"/>
    <w:rsid w:val="00655AFA"/>
    <w:rsid w:val="00661E28"/>
    <w:rsid w:val="00662B9F"/>
    <w:rsid w:val="0066332E"/>
    <w:rsid w:val="00665945"/>
    <w:rsid w:val="006677B4"/>
    <w:rsid w:val="00672530"/>
    <w:rsid w:val="00676298"/>
    <w:rsid w:val="006810D3"/>
    <w:rsid w:val="0068126D"/>
    <w:rsid w:val="00681399"/>
    <w:rsid w:val="00682889"/>
    <w:rsid w:val="00684CBC"/>
    <w:rsid w:val="0069153F"/>
    <w:rsid w:val="00692E07"/>
    <w:rsid w:val="00693222"/>
    <w:rsid w:val="0069427A"/>
    <w:rsid w:val="00696F8D"/>
    <w:rsid w:val="006A0757"/>
    <w:rsid w:val="006A4A1C"/>
    <w:rsid w:val="006B1C73"/>
    <w:rsid w:val="006B4362"/>
    <w:rsid w:val="006B4D41"/>
    <w:rsid w:val="006C196B"/>
    <w:rsid w:val="006C2CED"/>
    <w:rsid w:val="006C3431"/>
    <w:rsid w:val="006C3A1C"/>
    <w:rsid w:val="006D2C7A"/>
    <w:rsid w:val="006D392A"/>
    <w:rsid w:val="006D480F"/>
    <w:rsid w:val="006D68AA"/>
    <w:rsid w:val="006D76E5"/>
    <w:rsid w:val="006E3BF7"/>
    <w:rsid w:val="006E3C1C"/>
    <w:rsid w:val="006F36B2"/>
    <w:rsid w:val="006F5718"/>
    <w:rsid w:val="006F613C"/>
    <w:rsid w:val="007031B5"/>
    <w:rsid w:val="00706EF6"/>
    <w:rsid w:val="00711018"/>
    <w:rsid w:val="0071537E"/>
    <w:rsid w:val="00724930"/>
    <w:rsid w:val="007250A3"/>
    <w:rsid w:val="0072799D"/>
    <w:rsid w:val="00733C0E"/>
    <w:rsid w:val="007368AE"/>
    <w:rsid w:val="00736E29"/>
    <w:rsid w:val="00737296"/>
    <w:rsid w:val="00737A0C"/>
    <w:rsid w:val="00737E40"/>
    <w:rsid w:val="0074062A"/>
    <w:rsid w:val="00740BC4"/>
    <w:rsid w:val="007432D5"/>
    <w:rsid w:val="007467D3"/>
    <w:rsid w:val="007564F7"/>
    <w:rsid w:val="0075652A"/>
    <w:rsid w:val="007620CA"/>
    <w:rsid w:val="0076211F"/>
    <w:rsid w:val="00764CDB"/>
    <w:rsid w:val="00773D73"/>
    <w:rsid w:val="007752A0"/>
    <w:rsid w:val="00775E61"/>
    <w:rsid w:val="0077660D"/>
    <w:rsid w:val="0079009F"/>
    <w:rsid w:val="00794FB9"/>
    <w:rsid w:val="007975C8"/>
    <w:rsid w:val="007A23CC"/>
    <w:rsid w:val="007A5B0E"/>
    <w:rsid w:val="007B1B0F"/>
    <w:rsid w:val="007B67B5"/>
    <w:rsid w:val="007B736F"/>
    <w:rsid w:val="007C4B08"/>
    <w:rsid w:val="007C4E63"/>
    <w:rsid w:val="007D4882"/>
    <w:rsid w:val="007E494F"/>
    <w:rsid w:val="007F29DB"/>
    <w:rsid w:val="007F3434"/>
    <w:rsid w:val="007F5FED"/>
    <w:rsid w:val="007F70FE"/>
    <w:rsid w:val="00802142"/>
    <w:rsid w:val="0081094F"/>
    <w:rsid w:val="008128D6"/>
    <w:rsid w:val="0081598A"/>
    <w:rsid w:val="00817394"/>
    <w:rsid w:val="008247C3"/>
    <w:rsid w:val="0083764A"/>
    <w:rsid w:val="008406DF"/>
    <w:rsid w:val="0084431E"/>
    <w:rsid w:val="00846926"/>
    <w:rsid w:val="008547DD"/>
    <w:rsid w:val="00854D85"/>
    <w:rsid w:val="008556D1"/>
    <w:rsid w:val="00860470"/>
    <w:rsid w:val="008604D2"/>
    <w:rsid w:val="00862556"/>
    <w:rsid w:val="0086291D"/>
    <w:rsid w:val="008639D3"/>
    <w:rsid w:val="00865113"/>
    <w:rsid w:val="008663C5"/>
    <w:rsid w:val="008674C7"/>
    <w:rsid w:val="00886E92"/>
    <w:rsid w:val="0089082A"/>
    <w:rsid w:val="00890E99"/>
    <w:rsid w:val="00896607"/>
    <w:rsid w:val="008969FB"/>
    <w:rsid w:val="008A59C9"/>
    <w:rsid w:val="008A6B49"/>
    <w:rsid w:val="008B4CC9"/>
    <w:rsid w:val="008C4AAE"/>
    <w:rsid w:val="008D4851"/>
    <w:rsid w:val="008E05C5"/>
    <w:rsid w:val="008E4BE4"/>
    <w:rsid w:val="008E76C6"/>
    <w:rsid w:val="008E7CA9"/>
    <w:rsid w:val="008F01D3"/>
    <w:rsid w:val="008F1F9B"/>
    <w:rsid w:val="008F619D"/>
    <w:rsid w:val="00901F28"/>
    <w:rsid w:val="00903F53"/>
    <w:rsid w:val="0091572B"/>
    <w:rsid w:val="00917C13"/>
    <w:rsid w:val="009244E8"/>
    <w:rsid w:val="00926F79"/>
    <w:rsid w:val="00930B7B"/>
    <w:rsid w:val="00932ADC"/>
    <w:rsid w:val="0093578A"/>
    <w:rsid w:val="00935BDC"/>
    <w:rsid w:val="0094319E"/>
    <w:rsid w:val="009437DA"/>
    <w:rsid w:val="00946A8A"/>
    <w:rsid w:val="009470B4"/>
    <w:rsid w:val="009521B2"/>
    <w:rsid w:val="0095230B"/>
    <w:rsid w:val="00952EB0"/>
    <w:rsid w:val="00956115"/>
    <w:rsid w:val="00962DDC"/>
    <w:rsid w:val="00963A3E"/>
    <w:rsid w:val="00970E53"/>
    <w:rsid w:val="00971580"/>
    <w:rsid w:val="00972495"/>
    <w:rsid w:val="00981081"/>
    <w:rsid w:val="00984BD1"/>
    <w:rsid w:val="009A3B7E"/>
    <w:rsid w:val="009A3BF7"/>
    <w:rsid w:val="009A585D"/>
    <w:rsid w:val="009A5D2D"/>
    <w:rsid w:val="009A6A32"/>
    <w:rsid w:val="009B047E"/>
    <w:rsid w:val="009B311C"/>
    <w:rsid w:val="009B5DD9"/>
    <w:rsid w:val="009C052B"/>
    <w:rsid w:val="009C13EE"/>
    <w:rsid w:val="009C6615"/>
    <w:rsid w:val="009C6B56"/>
    <w:rsid w:val="009C74AC"/>
    <w:rsid w:val="009D30E9"/>
    <w:rsid w:val="009D55B6"/>
    <w:rsid w:val="009E35B8"/>
    <w:rsid w:val="009E5265"/>
    <w:rsid w:val="009F3733"/>
    <w:rsid w:val="009F5EDE"/>
    <w:rsid w:val="009F6C47"/>
    <w:rsid w:val="00A026AF"/>
    <w:rsid w:val="00A04203"/>
    <w:rsid w:val="00A10AC0"/>
    <w:rsid w:val="00A123AD"/>
    <w:rsid w:val="00A12C04"/>
    <w:rsid w:val="00A14899"/>
    <w:rsid w:val="00A1632D"/>
    <w:rsid w:val="00A31D0B"/>
    <w:rsid w:val="00A32A6A"/>
    <w:rsid w:val="00A44142"/>
    <w:rsid w:val="00A51CF2"/>
    <w:rsid w:val="00A52F8F"/>
    <w:rsid w:val="00A57C0D"/>
    <w:rsid w:val="00A62DF3"/>
    <w:rsid w:val="00A67D08"/>
    <w:rsid w:val="00A744FF"/>
    <w:rsid w:val="00A745C3"/>
    <w:rsid w:val="00A76304"/>
    <w:rsid w:val="00A83553"/>
    <w:rsid w:val="00AA05EF"/>
    <w:rsid w:val="00AA111C"/>
    <w:rsid w:val="00AA2DC9"/>
    <w:rsid w:val="00AA6D0C"/>
    <w:rsid w:val="00AB40DE"/>
    <w:rsid w:val="00AB4531"/>
    <w:rsid w:val="00AB5BAE"/>
    <w:rsid w:val="00AB6548"/>
    <w:rsid w:val="00AC0133"/>
    <w:rsid w:val="00AC2734"/>
    <w:rsid w:val="00AC4F5A"/>
    <w:rsid w:val="00AC62AE"/>
    <w:rsid w:val="00AF1E91"/>
    <w:rsid w:val="00AF44BE"/>
    <w:rsid w:val="00AF5377"/>
    <w:rsid w:val="00B04ED3"/>
    <w:rsid w:val="00B064E1"/>
    <w:rsid w:val="00B15DD5"/>
    <w:rsid w:val="00B21243"/>
    <w:rsid w:val="00B248F6"/>
    <w:rsid w:val="00B24B70"/>
    <w:rsid w:val="00B26AA5"/>
    <w:rsid w:val="00B26B64"/>
    <w:rsid w:val="00B27CC3"/>
    <w:rsid w:val="00B33EAA"/>
    <w:rsid w:val="00B34F8E"/>
    <w:rsid w:val="00B35C0C"/>
    <w:rsid w:val="00B36C66"/>
    <w:rsid w:val="00B40804"/>
    <w:rsid w:val="00B42FC6"/>
    <w:rsid w:val="00B43FC0"/>
    <w:rsid w:val="00B44A13"/>
    <w:rsid w:val="00B45142"/>
    <w:rsid w:val="00B46544"/>
    <w:rsid w:val="00B560AC"/>
    <w:rsid w:val="00B63647"/>
    <w:rsid w:val="00B66012"/>
    <w:rsid w:val="00B66129"/>
    <w:rsid w:val="00B668DD"/>
    <w:rsid w:val="00B71B56"/>
    <w:rsid w:val="00B74C09"/>
    <w:rsid w:val="00B80008"/>
    <w:rsid w:val="00B80B83"/>
    <w:rsid w:val="00B822BF"/>
    <w:rsid w:val="00B83C94"/>
    <w:rsid w:val="00B84DB2"/>
    <w:rsid w:val="00B851C4"/>
    <w:rsid w:val="00B917AC"/>
    <w:rsid w:val="00B93E57"/>
    <w:rsid w:val="00B965AB"/>
    <w:rsid w:val="00BA2C9F"/>
    <w:rsid w:val="00BA7BB3"/>
    <w:rsid w:val="00BB338B"/>
    <w:rsid w:val="00BD1701"/>
    <w:rsid w:val="00BD1ED7"/>
    <w:rsid w:val="00BD2181"/>
    <w:rsid w:val="00BD280F"/>
    <w:rsid w:val="00BE1C21"/>
    <w:rsid w:val="00BE43B1"/>
    <w:rsid w:val="00BE658C"/>
    <w:rsid w:val="00BE70C1"/>
    <w:rsid w:val="00C066CE"/>
    <w:rsid w:val="00C10A79"/>
    <w:rsid w:val="00C11129"/>
    <w:rsid w:val="00C12359"/>
    <w:rsid w:val="00C138E7"/>
    <w:rsid w:val="00C14021"/>
    <w:rsid w:val="00C2130C"/>
    <w:rsid w:val="00C2284F"/>
    <w:rsid w:val="00C30D86"/>
    <w:rsid w:val="00C34407"/>
    <w:rsid w:val="00C35055"/>
    <w:rsid w:val="00C37AAD"/>
    <w:rsid w:val="00C37B23"/>
    <w:rsid w:val="00C4507C"/>
    <w:rsid w:val="00C52E27"/>
    <w:rsid w:val="00C53158"/>
    <w:rsid w:val="00C53B5A"/>
    <w:rsid w:val="00C544E9"/>
    <w:rsid w:val="00C56843"/>
    <w:rsid w:val="00C62DBE"/>
    <w:rsid w:val="00C62FDC"/>
    <w:rsid w:val="00C66E99"/>
    <w:rsid w:val="00C72911"/>
    <w:rsid w:val="00C77793"/>
    <w:rsid w:val="00C77D2A"/>
    <w:rsid w:val="00C854BA"/>
    <w:rsid w:val="00C901DD"/>
    <w:rsid w:val="00C93C41"/>
    <w:rsid w:val="00CA10B2"/>
    <w:rsid w:val="00CA35C6"/>
    <w:rsid w:val="00CA4D29"/>
    <w:rsid w:val="00CA6FFD"/>
    <w:rsid w:val="00CA79F4"/>
    <w:rsid w:val="00CB3365"/>
    <w:rsid w:val="00CC3FC4"/>
    <w:rsid w:val="00CC6644"/>
    <w:rsid w:val="00CC791E"/>
    <w:rsid w:val="00CD032E"/>
    <w:rsid w:val="00CD0AFF"/>
    <w:rsid w:val="00CD11F5"/>
    <w:rsid w:val="00CD5C9C"/>
    <w:rsid w:val="00CE4350"/>
    <w:rsid w:val="00CE5ED3"/>
    <w:rsid w:val="00CF5C50"/>
    <w:rsid w:val="00D01ADF"/>
    <w:rsid w:val="00D05989"/>
    <w:rsid w:val="00D100DF"/>
    <w:rsid w:val="00D141A7"/>
    <w:rsid w:val="00D14768"/>
    <w:rsid w:val="00D15ADE"/>
    <w:rsid w:val="00D211DA"/>
    <w:rsid w:val="00D23EAD"/>
    <w:rsid w:val="00D2415B"/>
    <w:rsid w:val="00D25CD6"/>
    <w:rsid w:val="00D3034F"/>
    <w:rsid w:val="00D30BFD"/>
    <w:rsid w:val="00D327CE"/>
    <w:rsid w:val="00D427C9"/>
    <w:rsid w:val="00D45381"/>
    <w:rsid w:val="00D45928"/>
    <w:rsid w:val="00D5240C"/>
    <w:rsid w:val="00D548CB"/>
    <w:rsid w:val="00D56A9E"/>
    <w:rsid w:val="00D60FED"/>
    <w:rsid w:val="00D61C9A"/>
    <w:rsid w:val="00D62A10"/>
    <w:rsid w:val="00D66B13"/>
    <w:rsid w:val="00D72348"/>
    <w:rsid w:val="00D762EA"/>
    <w:rsid w:val="00D82D27"/>
    <w:rsid w:val="00D835EB"/>
    <w:rsid w:val="00D84D4E"/>
    <w:rsid w:val="00D857B7"/>
    <w:rsid w:val="00D860D9"/>
    <w:rsid w:val="00D876FA"/>
    <w:rsid w:val="00D95115"/>
    <w:rsid w:val="00DB4E8F"/>
    <w:rsid w:val="00DB4F88"/>
    <w:rsid w:val="00DB5A99"/>
    <w:rsid w:val="00DC0AD3"/>
    <w:rsid w:val="00DC328B"/>
    <w:rsid w:val="00DC3E36"/>
    <w:rsid w:val="00DC78AF"/>
    <w:rsid w:val="00DD02B2"/>
    <w:rsid w:val="00DD5219"/>
    <w:rsid w:val="00DD752C"/>
    <w:rsid w:val="00DE4D65"/>
    <w:rsid w:val="00DF4118"/>
    <w:rsid w:val="00E0164D"/>
    <w:rsid w:val="00E03893"/>
    <w:rsid w:val="00E13CDE"/>
    <w:rsid w:val="00E15CFC"/>
    <w:rsid w:val="00E210D9"/>
    <w:rsid w:val="00E239CE"/>
    <w:rsid w:val="00E3769C"/>
    <w:rsid w:val="00E402A4"/>
    <w:rsid w:val="00E40C93"/>
    <w:rsid w:val="00E42383"/>
    <w:rsid w:val="00E43095"/>
    <w:rsid w:val="00E46B8B"/>
    <w:rsid w:val="00E522FA"/>
    <w:rsid w:val="00E55357"/>
    <w:rsid w:val="00E64042"/>
    <w:rsid w:val="00E64201"/>
    <w:rsid w:val="00E64B16"/>
    <w:rsid w:val="00E6538F"/>
    <w:rsid w:val="00E7135E"/>
    <w:rsid w:val="00E71BE5"/>
    <w:rsid w:val="00E7278B"/>
    <w:rsid w:val="00E73E49"/>
    <w:rsid w:val="00E76603"/>
    <w:rsid w:val="00E82772"/>
    <w:rsid w:val="00E91A45"/>
    <w:rsid w:val="00E93C99"/>
    <w:rsid w:val="00E96848"/>
    <w:rsid w:val="00EA1A90"/>
    <w:rsid w:val="00EA71CD"/>
    <w:rsid w:val="00EB25C9"/>
    <w:rsid w:val="00EB58BE"/>
    <w:rsid w:val="00EB5EA5"/>
    <w:rsid w:val="00EB6410"/>
    <w:rsid w:val="00EC1D5F"/>
    <w:rsid w:val="00EC21C9"/>
    <w:rsid w:val="00EC3CAE"/>
    <w:rsid w:val="00EC664D"/>
    <w:rsid w:val="00ED32F6"/>
    <w:rsid w:val="00ED5772"/>
    <w:rsid w:val="00ED61EC"/>
    <w:rsid w:val="00EE0456"/>
    <w:rsid w:val="00EE1255"/>
    <w:rsid w:val="00EE19B1"/>
    <w:rsid w:val="00EE4065"/>
    <w:rsid w:val="00EE49DE"/>
    <w:rsid w:val="00EE5342"/>
    <w:rsid w:val="00EF66BE"/>
    <w:rsid w:val="00F02EAA"/>
    <w:rsid w:val="00F0484B"/>
    <w:rsid w:val="00F04BEA"/>
    <w:rsid w:val="00F17159"/>
    <w:rsid w:val="00F17230"/>
    <w:rsid w:val="00F204E4"/>
    <w:rsid w:val="00F21F16"/>
    <w:rsid w:val="00F227D3"/>
    <w:rsid w:val="00F22C87"/>
    <w:rsid w:val="00F41684"/>
    <w:rsid w:val="00F44D3A"/>
    <w:rsid w:val="00F50D9D"/>
    <w:rsid w:val="00F5574D"/>
    <w:rsid w:val="00F5722B"/>
    <w:rsid w:val="00F5784F"/>
    <w:rsid w:val="00F6051E"/>
    <w:rsid w:val="00F622F0"/>
    <w:rsid w:val="00F62340"/>
    <w:rsid w:val="00F62B18"/>
    <w:rsid w:val="00F62B24"/>
    <w:rsid w:val="00F6549F"/>
    <w:rsid w:val="00F82CC4"/>
    <w:rsid w:val="00F90F79"/>
    <w:rsid w:val="00F97906"/>
    <w:rsid w:val="00FA0E94"/>
    <w:rsid w:val="00FA2D6C"/>
    <w:rsid w:val="00FA4029"/>
    <w:rsid w:val="00FA41A8"/>
    <w:rsid w:val="00FA7E5D"/>
    <w:rsid w:val="00FB0C15"/>
    <w:rsid w:val="00FB172C"/>
    <w:rsid w:val="00FB21C0"/>
    <w:rsid w:val="00FB2E35"/>
    <w:rsid w:val="00FB33FA"/>
    <w:rsid w:val="00FB37EF"/>
    <w:rsid w:val="00FB3D52"/>
    <w:rsid w:val="00FB5310"/>
    <w:rsid w:val="00FB74F1"/>
    <w:rsid w:val="00FC1AA1"/>
    <w:rsid w:val="00FD11CE"/>
    <w:rsid w:val="00FD3FF3"/>
    <w:rsid w:val="00FD5EB1"/>
    <w:rsid w:val="00FE2FE5"/>
    <w:rsid w:val="00FE357D"/>
    <w:rsid w:val="00FE676A"/>
    <w:rsid w:val="00FE7D74"/>
    <w:rsid w:val="00FF4FCE"/>
    <w:rsid w:val="00FF5C96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C84C0"/>
  <w15:docId w15:val="{1984326F-1A5B-4CFE-B1CF-F8A9DCB2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135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613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13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13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1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1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13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13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13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13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13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13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135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F613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13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13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13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13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135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1F613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F6135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13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1F6135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1F6135"/>
    <w:rPr>
      <w:b/>
      <w:bCs/>
    </w:rPr>
  </w:style>
  <w:style w:type="character" w:styleId="Emphasis">
    <w:name w:val="Emphasis"/>
    <w:basedOn w:val="DefaultParagraphFont"/>
    <w:uiPriority w:val="20"/>
    <w:qFormat/>
    <w:rsid w:val="001F6135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1F6135"/>
    <w:rPr>
      <w:szCs w:val="32"/>
    </w:rPr>
  </w:style>
  <w:style w:type="paragraph" w:styleId="ListParagraph">
    <w:name w:val="List Paragraph"/>
    <w:basedOn w:val="Normal"/>
    <w:uiPriority w:val="34"/>
    <w:qFormat/>
    <w:rsid w:val="001F61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F613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F613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13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135"/>
    <w:rPr>
      <w:b/>
      <w:i/>
      <w:sz w:val="24"/>
    </w:rPr>
  </w:style>
  <w:style w:type="character" w:styleId="SubtleEmphasis">
    <w:name w:val="Subtle Emphasis"/>
    <w:uiPriority w:val="19"/>
    <w:qFormat/>
    <w:rsid w:val="001F6135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1F613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F613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F613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F6135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613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163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055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5503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055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503"/>
    <w:rPr>
      <w:sz w:val="24"/>
      <w:szCs w:val="24"/>
      <w:lang w:bidi="en-US"/>
    </w:rPr>
  </w:style>
  <w:style w:type="paragraph" w:styleId="PlainText">
    <w:name w:val="Plain Text"/>
    <w:basedOn w:val="Normal"/>
    <w:link w:val="PlainTextChar"/>
    <w:uiPriority w:val="99"/>
    <w:unhideWhenUsed/>
    <w:rsid w:val="000E1DF8"/>
    <w:rPr>
      <w:rFonts w:ascii="Consolas" w:eastAsiaTheme="minorHAnsi" w:hAnsi="Consolas" w:cstheme="minorBidi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0E1DF8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661E28"/>
    <w:pPr>
      <w:spacing w:before="100" w:beforeAutospacing="1" w:after="100" w:afterAutospacing="1"/>
    </w:pPr>
    <w:rPr>
      <w:rFonts w:ascii="Times New Roman" w:eastAsiaTheme="minorHAnsi" w:hAnsi="Times New Roman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661E2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BDB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42681-0CF7-4C5A-973C-0F035FD6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Parker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astebbins</dc:creator>
  <cp:lastModifiedBy>Fausnacht, Kelly</cp:lastModifiedBy>
  <cp:revision>2</cp:revision>
  <cp:lastPrinted>2020-09-11T20:31:00Z</cp:lastPrinted>
  <dcterms:created xsi:type="dcterms:W3CDTF">2024-12-27T15:12:00Z</dcterms:created>
  <dcterms:modified xsi:type="dcterms:W3CDTF">2024-12-27T15:12:00Z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f1420bed8206cca3d768e56f895e42846ec86d5af1bd0b6b3db022fe6f6bc8d3</vt:lpwstr>
  </property>
</Properties>
</file>